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400E" w14:textId="77777777" w:rsidR="00C26E71" w:rsidRDefault="00C26E71">
      <w:pPr>
        <w:rPr>
          <w:rFonts w:hint="eastAsia"/>
        </w:rPr>
      </w:pPr>
      <w:r>
        <w:rPr>
          <w:rFonts w:hint="eastAsia"/>
        </w:rPr>
        <w:t>独乐然然而涕下的拼音：dú lè rán ér rán lèi xià</w:t>
      </w:r>
    </w:p>
    <w:p w14:paraId="04DD9265" w14:textId="77777777" w:rsidR="00C26E71" w:rsidRDefault="00C26E71">
      <w:pPr>
        <w:rPr>
          <w:rFonts w:hint="eastAsia"/>
        </w:rPr>
      </w:pPr>
      <w:r>
        <w:rPr>
          <w:rFonts w:hint="eastAsia"/>
        </w:rPr>
        <w:t>在汉语的广阔海洋中，每一个词汇都承载着深厚的文化底蕴和历史故事。"独乐然然而涕下"这句话虽然看似矛盾，但实则充满了哲理与情感的交融。此句拼音为 "dú lè rán ér rán lèi xià"，它描绘了一种复杂的情绪状态，一个人独自享受快乐的却又因为某些触动而流下了眼泪。</w:t>
      </w:r>
    </w:p>
    <w:p w14:paraId="6D5C04C5" w14:textId="77777777" w:rsidR="00C26E71" w:rsidRDefault="00C26E71">
      <w:pPr>
        <w:rPr>
          <w:rFonts w:hint="eastAsia"/>
        </w:rPr>
      </w:pPr>
    </w:p>
    <w:p w14:paraId="0F77245F" w14:textId="77777777" w:rsidR="00C26E71" w:rsidRDefault="00C2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5087E" w14:textId="77777777" w:rsidR="00C26E71" w:rsidRDefault="00C26E71">
      <w:pPr>
        <w:rPr>
          <w:rFonts w:hint="eastAsia"/>
        </w:rPr>
      </w:pPr>
      <w:r>
        <w:rPr>
          <w:rFonts w:hint="eastAsia"/>
        </w:rPr>
        <w:t>独乐其乐</w:t>
      </w:r>
    </w:p>
    <w:p w14:paraId="1ABEFA08" w14:textId="77777777" w:rsidR="00C26E71" w:rsidRDefault="00C26E71">
      <w:pPr>
        <w:rPr>
          <w:rFonts w:hint="eastAsia"/>
        </w:rPr>
      </w:pPr>
      <w:r>
        <w:rPr>
          <w:rFonts w:hint="eastAsia"/>
        </w:rPr>
        <w:t>“独乐”指的是个人的欢乐，是那种不需要他人参与，也不依赖于外界环境的一种内心愉悦。“乐”的发音为 “lè”，表达的是发自内心的欢笑和满足。每个人都有属于自己的小世界，在这个世界里，人们可以找到慰藉，找到那些只属于自己的乐趣。无论是阅读一本好书、欣赏一幅画作还是沉浸在音乐之中，这些都是能带来深刻愉悦感的活动。</w:t>
      </w:r>
    </w:p>
    <w:p w14:paraId="08178801" w14:textId="77777777" w:rsidR="00C26E71" w:rsidRDefault="00C26E71">
      <w:pPr>
        <w:rPr>
          <w:rFonts w:hint="eastAsia"/>
        </w:rPr>
      </w:pPr>
    </w:p>
    <w:p w14:paraId="0948C2C6" w14:textId="77777777" w:rsidR="00C26E71" w:rsidRDefault="00C2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E3317" w14:textId="77777777" w:rsidR="00C26E71" w:rsidRDefault="00C26E71">
      <w:pPr>
        <w:rPr>
          <w:rFonts w:hint="eastAsia"/>
        </w:rPr>
      </w:pPr>
      <w:r>
        <w:rPr>
          <w:rFonts w:hint="eastAsia"/>
        </w:rPr>
        <w:t>然而涕下</w:t>
      </w:r>
    </w:p>
    <w:p w14:paraId="548BE726" w14:textId="77777777" w:rsidR="00C26E71" w:rsidRDefault="00C26E71">
      <w:pPr>
        <w:rPr>
          <w:rFonts w:hint="eastAsia"/>
        </w:rPr>
      </w:pPr>
      <w:r>
        <w:rPr>
          <w:rFonts w:hint="eastAsia"/>
        </w:rPr>
        <w:t>“然而”是一个转折连词，预示着情绪或情境的变化。“涕”在这里指代眼泪，“下”意味着流出或落下。当一个人大笑或者极度开心的时候，有时会因为过于激动而流泪。这种现象在心理学上被称为“情感溢出”。泪水并不是悲伤的专利，它们同样能够表达喜悦、感动或是对美好事物的赞赏。</w:t>
      </w:r>
    </w:p>
    <w:p w14:paraId="35E319C5" w14:textId="77777777" w:rsidR="00C26E71" w:rsidRDefault="00C26E71">
      <w:pPr>
        <w:rPr>
          <w:rFonts w:hint="eastAsia"/>
        </w:rPr>
      </w:pPr>
    </w:p>
    <w:p w14:paraId="63B4C792" w14:textId="77777777" w:rsidR="00C26E71" w:rsidRDefault="00C2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A27B7" w14:textId="77777777" w:rsidR="00C26E71" w:rsidRDefault="00C26E71">
      <w:pPr>
        <w:rPr>
          <w:rFonts w:hint="eastAsia"/>
        </w:rPr>
      </w:pPr>
      <w:r>
        <w:rPr>
          <w:rFonts w:hint="eastAsia"/>
        </w:rPr>
        <w:t>情感的交织</w:t>
      </w:r>
    </w:p>
    <w:p w14:paraId="1E496B0A" w14:textId="77777777" w:rsidR="00C26E71" w:rsidRDefault="00C26E71">
      <w:pPr>
        <w:rPr>
          <w:rFonts w:hint="eastAsia"/>
        </w:rPr>
      </w:pPr>
      <w:r>
        <w:rPr>
          <w:rFonts w:hint="eastAsia"/>
        </w:rPr>
        <w:t>“独乐然然而涕下”描述了这样一种情景：个体在独自享受某件事情带来的快乐时，可能因为回忆、共鸣或其他内在因素而突然间泪流满面。这是一种非常私密且深刻的体验，反映了人类情感世界的丰富性和复杂性。在这种状态下，人的喜怒哀乐不再单一，而是多维度地展现出来。</w:t>
      </w:r>
    </w:p>
    <w:p w14:paraId="5BF6A7C4" w14:textId="77777777" w:rsidR="00C26E71" w:rsidRDefault="00C26E71">
      <w:pPr>
        <w:rPr>
          <w:rFonts w:hint="eastAsia"/>
        </w:rPr>
      </w:pPr>
    </w:p>
    <w:p w14:paraId="24763B25" w14:textId="77777777" w:rsidR="00C26E71" w:rsidRDefault="00C2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8DACE" w14:textId="77777777" w:rsidR="00C26E71" w:rsidRDefault="00C26E71">
      <w:pPr>
        <w:rPr>
          <w:rFonts w:hint="eastAsia"/>
        </w:rPr>
      </w:pPr>
      <w:r>
        <w:rPr>
          <w:rFonts w:hint="eastAsia"/>
        </w:rPr>
        <w:t>文化的象征意义</w:t>
      </w:r>
    </w:p>
    <w:p w14:paraId="0E61F538" w14:textId="77777777" w:rsidR="00C26E71" w:rsidRDefault="00C26E71">
      <w:pPr>
        <w:rPr>
          <w:rFonts w:hint="eastAsia"/>
        </w:rPr>
      </w:pPr>
      <w:r>
        <w:rPr>
          <w:rFonts w:hint="eastAsia"/>
        </w:rPr>
        <w:t>从文化的角度来看，“独乐然然而涕下”不仅仅是一句话，它也代表了一种生活态度——即使在孤独中也能发现美，并为之动容。这与中国传统文化中强调的内省精神相契合，鼓励人们在喧嚣的世界中寻找内心的宁静，同时保持对周围世界的敏感度。这样的表达方式体现了东方哲学对于人与自然、人与自我关系的独特理解。</w:t>
      </w:r>
    </w:p>
    <w:p w14:paraId="7E45DCB6" w14:textId="77777777" w:rsidR="00C26E71" w:rsidRDefault="00C26E71">
      <w:pPr>
        <w:rPr>
          <w:rFonts w:hint="eastAsia"/>
        </w:rPr>
      </w:pPr>
    </w:p>
    <w:p w14:paraId="4FAF022C" w14:textId="77777777" w:rsidR="00C26E71" w:rsidRDefault="00C26E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FD65E" w14:textId="77777777" w:rsidR="00C26E71" w:rsidRDefault="00C26E71">
      <w:pPr>
        <w:rPr>
          <w:rFonts w:hint="eastAsia"/>
        </w:rPr>
      </w:pPr>
      <w:r>
        <w:rPr>
          <w:rFonts w:hint="eastAsia"/>
        </w:rPr>
        <w:t>最后的总结</w:t>
      </w:r>
    </w:p>
    <w:p w14:paraId="779B65DA" w14:textId="77777777" w:rsidR="00C26E71" w:rsidRDefault="00C26E71">
      <w:pPr>
        <w:rPr>
          <w:rFonts w:hint="eastAsia"/>
        </w:rPr>
      </w:pPr>
      <w:r>
        <w:rPr>
          <w:rFonts w:hint="eastAsia"/>
        </w:rPr>
        <w:t>“独乐然然而涕下”这一表述通过简单的几个汉字和它们背后的拼音，传达出了关于快乐、孤独以及情感之间微妙联系的深邃思想。它提醒我们珍惜那些让我们感到真正快乐的事物，同时也允许自己被感动，哪怕只是片刻的泪水。在这个快节奏的时代里，这样的时刻显得尤为珍贵。</w:t>
      </w:r>
    </w:p>
    <w:p w14:paraId="3F2CEC4A" w14:textId="77777777" w:rsidR="00C26E71" w:rsidRDefault="00C26E71">
      <w:pPr>
        <w:rPr>
          <w:rFonts w:hint="eastAsia"/>
        </w:rPr>
      </w:pPr>
    </w:p>
    <w:p w14:paraId="56BA40DF" w14:textId="77777777" w:rsidR="00C26E71" w:rsidRDefault="00C2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7C6D5" w14:textId="39719DA9" w:rsidR="00F4629E" w:rsidRDefault="00F4629E"/>
    <w:sectPr w:rsidR="00F4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9E"/>
    <w:rsid w:val="00AB45D6"/>
    <w:rsid w:val="00C26E71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0ED36-AE0C-4F42-9A3B-479D3DE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