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E1C6" w14:textId="77777777" w:rsidR="001D4164" w:rsidRDefault="001D4164">
      <w:pPr>
        <w:rPr>
          <w:rFonts w:hint="eastAsia"/>
        </w:rPr>
      </w:pPr>
      <w:r>
        <w:rPr>
          <w:rFonts w:hint="eastAsia"/>
        </w:rPr>
        <w:t>niú de bǐ shùn de pīn yīn</w:t>
      </w:r>
    </w:p>
    <w:p w14:paraId="21288939" w14:textId="77777777" w:rsidR="001D4164" w:rsidRDefault="001D4164">
      <w:pPr>
        <w:rPr>
          <w:rFonts w:hint="eastAsia"/>
        </w:rPr>
      </w:pPr>
      <w:r>
        <w:rPr>
          <w:rFonts w:hint="eastAsia"/>
        </w:rPr>
        <w:t>汉字的书写艺术，是中国文化中不可或缺的一部分，每个汉字都蕴含着独特的美学价值和历史底蕴。牛字作为十二生肖之一，不仅在民间文化中占据重要地位，而且其笔画顺序也有着一定的规矩与美感。今天我们就来了解一下“牛”的笔顺以及它的拼音。</w:t>
      </w:r>
    </w:p>
    <w:p w14:paraId="47DADE05" w14:textId="77777777" w:rsidR="001D4164" w:rsidRDefault="001D4164">
      <w:pPr>
        <w:rPr>
          <w:rFonts w:hint="eastAsia"/>
        </w:rPr>
      </w:pPr>
    </w:p>
    <w:p w14:paraId="1634A596" w14:textId="77777777" w:rsidR="001D4164" w:rsidRDefault="001D4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453CD" w14:textId="77777777" w:rsidR="001D4164" w:rsidRDefault="001D4164">
      <w:pPr>
        <w:rPr>
          <w:rFonts w:hint="eastAsia"/>
        </w:rPr>
      </w:pPr>
      <w:r>
        <w:rPr>
          <w:rFonts w:hint="eastAsia"/>
        </w:rPr>
        <w:t>从甲骨文到现代简化字</w:t>
      </w:r>
    </w:p>
    <w:p w14:paraId="70DC0ECC" w14:textId="77777777" w:rsidR="001D4164" w:rsidRDefault="001D4164">
      <w:pPr>
        <w:rPr>
          <w:rFonts w:hint="eastAsia"/>
        </w:rPr>
      </w:pPr>
      <w:r>
        <w:rPr>
          <w:rFonts w:hint="eastAsia"/>
        </w:rPr>
        <w:t>“牛”这个字的演变历程十分有趣。早在殷商时期的甲骨文中，“牛”的形状就已经出现，当时的写法非常形象，就像是一个正面看的牛头，上面有着一对大大的牛角。随着时代的变迁，篆书、隶书等字体逐渐发展成熟，牛字的形态也随之发生了变化，但依然保留了基本的结构特征。到了现代，为了便于书写和识读，我们使用的牛字已经是经过简化的版本，而它的笔顺也有了明确的规定。</w:t>
      </w:r>
    </w:p>
    <w:p w14:paraId="74B34DE1" w14:textId="77777777" w:rsidR="001D4164" w:rsidRDefault="001D4164">
      <w:pPr>
        <w:rPr>
          <w:rFonts w:hint="eastAsia"/>
        </w:rPr>
      </w:pPr>
    </w:p>
    <w:p w14:paraId="5F32F104" w14:textId="77777777" w:rsidR="001D4164" w:rsidRDefault="001D4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E9299" w14:textId="77777777" w:rsidR="001D4164" w:rsidRDefault="001D4164">
      <w:pPr>
        <w:rPr>
          <w:rFonts w:hint="eastAsia"/>
        </w:rPr>
      </w:pPr>
      <w:r>
        <w:rPr>
          <w:rFonts w:hint="eastAsia"/>
        </w:rPr>
        <w:t>正确的笔顺是学习的基础</w:t>
      </w:r>
    </w:p>
    <w:p w14:paraId="142A7179" w14:textId="77777777" w:rsidR="001D4164" w:rsidRDefault="001D4164">
      <w:pPr>
        <w:rPr>
          <w:rFonts w:hint="eastAsia"/>
        </w:rPr>
      </w:pPr>
      <w:r>
        <w:rPr>
          <w:rFonts w:hint="eastAsia"/>
        </w:rPr>
        <w:t>正确地掌握笔顺对于学习汉字来说至关重要。以“牛”为例，按照标准的书写顺序，首先是竖画，接着是横折钩，然后是两个短撇，最后是一长横。这样的顺序不仅符合汉字书写的逻辑，而且有助于提高书写速度和美观度。对于初学者而言，练习时应严格按照笔顺进行，这有助于形成良好的书写习惯。</w:t>
      </w:r>
    </w:p>
    <w:p w14:paraId="05B98AF4" w14:textId="77777777" w:rsidR="001D4164" w:rsidRDefault="001D4164">
      <w:pPr>
        <w:rPr>
          <w:rFonts w:hint="eastAsia"/>
        </w:rPr>
      </w:pPr>
    </w:p>
    <w:p w14:paraId="3AE946B8" w14:textId="77777777" w:rsidR="001D4164" w:rsidRDefault="001D4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CED6A" w14:textId="77777777" w:rsidR="001D4164" w:rsidRDefault="001D4164">
      <w:pPr>
        <w:rPr>
          <w:rFonts w:hint="eastAsia"/>
        </w:rPr>
      </w:pPr>
      <w:r>
        <w:rPr>
          <w:rFonts w:hint="eastAsia"/>
        </w:rPr>
        <w:t>拼音：通往汉语发音的桥梁</w:t>
      </w:r>
    </w:p>
    <w:p w14:paraId="16441773" w14:textId="77777777" w:rsidR="001D4164" w:rsidRDefault="001D4164">
      <w:pPr>
        <w:rPr>
          <w:rFonts w:hint="eastAsia"/>
        </w:rPr>
      </w:pPr>
      <w:r>
        <w:rPr>
          <w:rFonts w:hint="eastAsia"/>
        </w:rPr>
        <w:t>拼音是帮助人们学习汉语发音的重要工具。“牛”的拼音为“niú”，这是一个三声调的音节，意味着声音需要从高降到低再升起来。拼音的学习可以帮助外国人更好地理解并模仿中文的发音，同时对于儿童学习认字和阅读也有极大的辅助作用。</w:t>
      </w:r>
    </w:p>
    <w:p w14:paraId="4E99C007" w14:textId="77777777" w:rsidR="001D4164" w:rsidRDefault="001D4164">
      <w:pPr>
        <w:rPr>
          <w:rFonts w:hint="eastAsia"/>
        </w:rPr>
      </w:pPr>
    </w:p>
    <w:p w14:paraId="7A1CBFC0" w14:textId="77777777" w:rsidR="001D4164" w:rsidRDefault="001D4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663AA" w14:textId="77777777" w:rsidR="001D4164" w:rsidRDefault="001D4164">
      <w:pPr>
        <w:rPr>
          <w:rFonts w:hint="eastAsia"/>
        </w:rPr>
      </w:pPr>
      <w:r>
        <w:rPr>
          <w:rFonts w:hint="eastAsia"/>
        </w:rPr>
        <w:t>文化中的牛：远超文字本身的意义</w:t>
      </w:r>
    </w:p>
    <w:p w14:paraId="54D85CCD" w14:textId="77777777" w:rsidR="001D4164" w:rsidRDefault="001D4164">
      <w:pPr>
        <w:rPr>
          <w:rFonts w:hint="eastAsia"/>
        </w:rPr>
      </w:pPr>
      <w:r>
        <w:rPr>
          <w:rFonts w:hint="eastAsia"/>
        </w:rPr>
        <w:t>在中国传统文化里，牛不仅是农业社会不可或缺的劳动力象征，也是勤劳、踏实品质的代表。它出现在诗歌、绘画、雕塑等各种艺术形式中，承载着人们的美好愿望。因此，当我们谈论“牛”的笔顺和拼音时，实际上也在探讨背后深厚的文化背景和人文精神。</w:t>
      </w:r>
    </w:p>
    <w:p w14:paraId="6EA47D66" w14:textId="77777777" w:rsidR="001D4164" w:rsidRDefault="001D4164">
      <w:pPr>
        <w:rPr>
          <w:rFonts w:hint="eastAsia"/>
        </w:rPr>
      </w:pPr>
    </w:p>
    <w:p w14:paraId="34F3B5BA" w14:textId="77777777" w:rsidR="001D4164" w:rsidRDefault="001D4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F761F" w14:textId="77777777" w:rsidR="001D4164" w:rsidRDefault="001D4164">
      <w:pPr>
        <w:rPr>
          <w:rFonts w:hint="eastAsia"/>
        </w:rPr>
      </w:pPr>
      <w:r>
        <w:rPr>
          <w:rFonts w:hint="eastAsia"/>
        </w:rPr>
        <w:t>最后的总结</w:t>
      </w:r>
    </w:p>
    <w:p w14:paraId="5E769618" w14:textId="77777777" w:rsidR="001D4164" w:rsidRDefault="001D4164">
      <w:pPr>
        <w:rPr>
          <w:rFonts w:hint="eastAsia"/>
        </w:rPr>
      </w:pPr>
      <w:r>
        <w:rPr>
          <w:rFonts w:hint="eastAsia"/>
        </w:rPr>
        <w:t>通过对“牛”的笔顺和拼音的介绍，我们可以看到每一个汉字都是中华文明智慧的结晶。它们不仅仅是交流信息的符号，更是一座连接过去与现在的桥梁，让后人得以窥见祖先的生活方式和思想情感。希望更多的人能够关注汉字之美，传承这份珍贵的文化遗产。</w:t>
      </w:r>
    </w:p>
    <w:p w14:paraId="04EC9816" w14:textId="77777777" w:rsidR="001D4164" w:rsidRDefault="001D4164">
      <w:pPr>
        <w:rPr>
          <w:rFonts w:hint="eastAsia"/>
        </w:rPr>
      </w:pPr>
    </w:p>
    <w:p w14:paraId="4447AB4C" w14:textId="77777777" w:rsidR="001D4164" w:rsidRDefault="001D4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AEACB" w14:textId="03934842" w:rsidR="00F2113F" w:rsidRDefault="00F2113F"/>
    <w:sectPr w:rsidR="00F21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3F"/>
    <w:rsid w:val="001D4164"/>
    <w:rsid w:val="007006AE"/>
    <w:rsid w:val="00F2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33201-F71D-4BA9-9E69-4B93E2FB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