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B4D41" w14:textId="77777777" w:rsidR="00DE7024" w:rsidRDefault="00DE7024">
      <w:pPr>
        <w:rPr>
          <w:rFonts w:hint="eastAsia"/>
        </w:rPr>
      </w:pPr>
      <w:r>
        <w:rPr>
          <w:rFonts w:hint="eastAsia"/>
        </w:rPr>
        <w:t>牛的笔画和的拼音</w:t>
      </w:r>
    </w:p>
    <w:p w14:paraId="5A632CEB" w14:textId="77777777" w:rsidR="00DE7024" w:rsidRDefault="00DE7024">
      <w:pPr>
        <w:rPr>
          <w:rFonts w:hint="eastAsia"/>
        </w:rPr>
      </w:pPr>
      <w:r>
        <w:rPr>
          <w:rFonts w:hint="eastAsia"/>
        </w:rPr>
        <w:t>汉字“牛”是一个简单却充满力量的文字，它不仅仅是中国农业社会不可或缺的一部分象征，在书法艺术中也占据着重要的位置。从造字的角度来看，“牛”字结构简洁明了，共有四画：一笔横折，二笔竖，三笔横折钩，四笔撇。这四笔画勾勒出了一头牛的基本轮廓，让人一目了然地联想到这个与人类生活密切相关的动物。</w:t>
      </w:r>
    </w:p>
    <w:p w14:paraId="25F6CDEA" w14:textId="77777777" w:rsidR="00DE7024" w:rsidRDefault="00DE7024">
      <w:pPr>
        <w:rPr>
          <w:rFonts w:hint="eastAsia"/>
        </w:rPr>
      </w:pPr>
    </w:p>
    <w:p w14:paraId="0C778FC7" w14:textId="77777777" w:rsidR="00DE7024" w:rsidRDefault="00DE70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6AB11C" w14:textId="77777777" w:rsidR="00DE7024" w:rsidRDefault="00DE7024">
      <w:pPr>
        <w:rPr>
          <w:rFonts w:hint="eastAsia"/>
        </w:rPr>
      </w:pPr>
      <w:r>
        <w:rPr>
          <w:rFonts w:hint="eastAsia"/>
        </w:rPr>
        <w:t>牛字的历史演变</w:t>
      </w:r>
    </w:p>
    <w:p w14:paraId="0F152F82" w14:textId="77777777" w:rsidR="00DE7024" w:rsidRDefault="00DE7024">
      <w:pPr>
        <w:rPr>
          <w:rFonts w:hint="eastAsia"/>
        </w:rPr>
      </w:pPr>
      <w:r>
        <w:rPr>
          <w:rFonts w:hint="eastAsia"/>
        </w:rPr>
        <w:t>“牛”的拼音为 “niú”。在汉语普通话中，这是一个平声字，发音清晰且易于记忆。追溯到古代，“牛”字的形态并非一开始就如此。在甲骨文时期，它的形状更像是一头正面直立的牛，有着明显的角和脸部特征。随着时代的发展，经过金文、篆书、隶书等字体的演变，最终简化成今天我们所见的模样。每一个阶段的变化都反映了当时书写工具和技术的进步，以及人们对效率和美观的追求。</w:t>
      </w:r>
    </w:p>
    <w:p w14:paraId="4BD5C779" w14:textId="77777777" w:rsidR="00DE7024" w:rsidRDefault="00DE7024">
      <w:pPr>
        <w:rPr>
          <w:rFonts w:hint="eastAsia"/>
        </w:rPr>
      </w:pPr>
    </w:p>
    <w:p w14:paraId="65FA1736" w14:textId="77777777" w:rsidR="00DE7024" w:rsidRDefault="00DE702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6D511" w14:textId="77777777" w:rsidR="00DE7024" w:rsidRDefault="00DE7024">
      <w:pPr>
        <w:rPr>
          <w:rFonts w:hint="eastAsia"/>
        </w:rPr>
      </w:pPr>
      <w:r>
        <w:rPr>
          <w:rFonts w:hint="eastAsia"/>
        </w:rPr>
        <w:t>牛在中国文化中的意义</w:t>
      </w:r>
    </w:p>
    <w:p w14:paraId="466655DE" w14:textId="77777777" w:rsidR="00DE7024" w:rsidRDefault="00DE7024">
      <w:pPr>
        <w:rPr>
          <w:rFonts w:hint="eastAsia"/>
        </w:rPr>
      </w:pPr>
      <w:r>
        <w:rPr>
          <w:rFonts w:hint="eastAsia"/>
        </w:rPr>
        <w:t>在中国传统文化里，牛是勤劳和坚韧的象征。古往今来，无数诗词歌赋都以牛为主题，赞美它们默默耕耘、无私奉献的精神。比如唐代诗人李绅的《悯农》：“锄禾日当午，汗滴禾下土。谁知盘中餐，粒粒皆辛苦。”这里虽然直接描写的是农民，但背后离不开牛的帮助。牛还经常出现在农历新年和其他节日庆典中，成为连接过去与现在的情感纽带。</w:t>
      </w:r>
    </w:p>
    <w:p w14:paraId="133CFB43" w14:textId="77777777" w:rsidR="00DE7024" w:rsidRDefault="00DE7024">
      <w:pPr>
        <w:rPr>
          <w:rFonts w:hint="eastAsia"/>
        </w:rPr>
      </w:pPr>
    </w:p>
    <w:p w14:paraId="3BA951B0" w14:textId="77777777" w:rsidR="00DE7024" w:rsidRDefault="00DE70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65BAB" w14:textId="77777777" w:rsidR="00DE7024" w:rsidRDefault="00DE7024">
      <w:pPr>
        <w:rPr>
          <w:rFonts w:hint="eastAsia"/>
        </w:rPr>
      </w:pPr>
      <w:r>
        <w:rPr>
          <w:rFonts w:hint="eastAsia"/>
        </w:rPr>
        <w:t>牛在现代生活中的影响</w:t>
      </w:r>
    </w:p>
    <w:p w14:paraId="73907647" w14:textId="77777777" w:rsidR="00DE7024" w:rsidRDefault="00DE7024">
      <w:pPr>
        <w:rPr>
          <w:rFonts w:hint="eastAsia"/>
        </w:rPr>
      </w:pPr>
      <w:r>
        <w:rPr>
          <w:rFonts w:hint="eastAsia"/>
        </w:rPr>
        <w:t>进入现代社会后，尽管机械化已经大大减少了牛作为劳动力的需求，但“牛”这一形象依然深入人心。不仅在乡村地区，城市里也随处可见以牛为主题的雕塑、绘画作品等公共艺术品。在商业领域，“牛气冲天”这样的成语被广泛用于形容企业或个人的成功与发展势头强劲。可以说，“牛”不仅是历史的记忆，更是激励人们不断前进的动力源泉。</w:t>
      </w:r>
    </w:p>
    <w:p w14:paraId="5FBFFC54" w14:textId="77777777" w:rsidR="00DE7024" w:rsidRDefault="00DE7024">
      <w:pPr>
        <w:rPr>
          <w:rFonts w:hint="eastAsia"/>
        </w:rPr>
      </w:pPr>
    </w:p>
    <w:p w14:paraId="2B7001D3" w14:textId="77777777" w:rsidR="00DE7024" w:rsidRDefault="00DE70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D421D7" w14:textId="77777777" w:rsidR="00DE7024" w:rsidRDefault="00DE7024">
      <w:pPr>
        <w:rPr>
          <w:rFonts w:hint="eastAsia"/>
        </w:rPr>
      </w:pPr>
      <w:r>
        <w:rPr>
          <w:rFonts w:hint="eastAsia"/>
        </w:rPr>
        <w:t>最后的总结</w:t>
      </w:r>
    </w:p>
    <w:p w14:paraId="65357A58" w14:textId="77777777" w:rsidR="00DE7024" w:rsidRDefault="00DE7024">
      <w:pPr>
        <w:rPr>
          <w:rFonts w:hint="eastAsia"/>
        </w:rPr>
      </w:pPr>
      <w:r>
        <w:rPr>
          <w:rFonts w:hint="eastAsia"/>
        </w:rPr>
        <w:t>“牛”的笔画虽简，却承载着深厚的文化内涵；其拼音简单易记，传递着中华民族对于自然和谐共处的美好愿景。无论是过去还是未来，“牛”都将作为一种精神符号继续存在于我们的生活中，提醒着我们珍惜土地、尊重劳动，并始终保持积极向上的态度面对生活的挑战。</w:t>
      </w:r>
    </w:p>
    <w:p w14:paraId="4A19D975" w14:textId="77777777" w:rsidR="00DE7024" w:rsidRDefault="00DE7024">
      <w:pPr>
        <w:rPr>
          <w:rFonts w:hint="eastAsia"/>
        </w:rPr>
      </w:pPr>
    </w:p>
    <w:p w14:paraId="2052D21C" w14:textId="77777777" w:rsidR="00DE7024" w:rsidRDefault="00DE70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94603" w14:textId="5CB82AE7" w:rsidR="00844220" w:rsidRDefault="00844220"/>
    <w:sectPr w:rsidR="00844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20"/>
    <w:rsid w:val="007006AE"/>
    <w:rsid w:val="00844220"/>
    <w:rsid w:val="00D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FB4B61-CE3E-4FED-9ECA-62B071BC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2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2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2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2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2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2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2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2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2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2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2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2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2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2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2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2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2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2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2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2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2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2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