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CF60" w14:textId="77777777" w:rsidR="00D42867" w:rsidRDefault="00D42867">
      <w:pPr>
        <w:rPr>
          <w:rFonts w:hint="eastAsia"/>
        </w:rPr>
      </w:pPr>
    </w:p>
    <w:p w14:paraId="1017EE62" w14:textId="77777777" w:rsidR="00D42867" w:rsidRDefault="00D42867">
      <w:pPr>
        <w:rPr>
          <w:rFonts w:hint="eastAsia"/>
        </w:rPr>
      </w:pPr>
      <w:r>
        <w:rPr>
          <w:rFonts w:hint="eastAsia"/>
        </w:rPr>
        <w:t>牛的拼音是两拼还是三拼</w:t>
      </w:r>
    </w:p>
    <w:p w14:paraId="65BB9459" w14:textId="77777777" w:rsidR="00D42867" w:rsidRDefault="00D42867">
      <w:pPr>
        <w:rPr>
          <w:rFonts w:hint="eastAsia"/>
        </w:rPr>
      </w:pPr>
      <w:r>
        <w:rPr>
          <w:rFonts w:hint="eastAsia"/>
        </w:rPr>
        <w:t>在汉语拼音的学习过程中，一个常见的问题是关于某些汉字到底是属于两拼还是三拼。这个问题对于初学者来说尤为重要，因为它涉及到正确发音和记忆。今天，我们就来探讨一下“牛”这个字的拼音情况。</w:t>
      </w:r>
    </w:p>
    <w:p w14:paraId="216FC009" w14:textId="77777777" w:rsidR="00D42867" w:rsidRDefault="00D42867">
      <w:pPr>
        <w:rPr>
          <w:rFonts w:hint="eastAsia"/>
        </w:rPr>
      </w:pPr>
    </w:p>
    <w:p w14:paraId="06307112" w14:textId="77777777" w:rsidR="00D42867" w:rsidRDefault="00D42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3BD0C" w14:textId="77777777" w:rsidR="00D42867" w:rsidRDefault="00D42867">
      <w:pPr>
        <w:rPr>
          <w:rFonts w:hint="eastAsia"/>
        </w:rPr>
      </w:pPr>
      <w:r>
        <w:rPr>
          <w:rFonts w:hint="eastAsia"/>
        </w:rPr>
        <w:t>汉语拼音基础</w:t>
      </w:r>
    </w:p>
    <w:p w14:paraId="6F13ABBA" w14:textId="77777777" w:rsidR="00D42867" w:rsidRDefault="00D42867">
      <w:pPr>
        <w:rPr>
          <w:rFonts w:hint="eastAsia"/>
        </w:rPr>
      </w:pPr>
      <w:r>
        <w:rPr>
          <w:rFonts w:hint="eastAsia"/>
        </w:rPr>
        <w:t>我们需要了解一些基本的汉语拼音知识。汉语拼音是一种辅助汉字读音的系统，它由声母、韵母以及声调组成。根据组合方式的不同，可以分为两拼和三拼。两拼指的是由一个声母和一个韵母组成的拼音结构，而三拼则是指一个声母加上两个韵母（或是一个复韵母）构成的拼音形式。</w:t>
      </w:r>
    </w:p>
    <w:p w14:paraId="58EAD967" w14:textId="77777777" w:rsidR="00D42867" w:rsidRDefault="00D42867">
      <w:pPr>
        <w:rPr>
          <w:rFonts w:hint="eastAsia"/>
        </w:rPr>
      </w:pPr>
    </w:p>
    <w:p w14:paraId="420BAD4B" w14:textId="77777777" w:rsidR="00D42867" w:rsidRDefault="00D42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D2966" w14:textId="77777777" w:rsidR="00D42867" w:rsidRDefault="00D42867">
      <w:pPr>
        <w:rPr>
          <w:rFonts w:hint="eastAsia"/>
        </w:rPr>
      </w:pPr>
      <w:r>
        <w:rPr>
          <w:rFonts w:hint="eastAsia"/>
        </w:rPr>
        <w:t>“牛”的拼音分析</w:t>
      </w:r>
    </w:p>
    <w:p w14:paraId="169FEDD7" w14:textId="77777777" w:rsidR="00D42867" w:rsidRDefault="00D42867">
      <w:pPr>
        <w:rPr>
          <w:rFonts w:hint="eastAsia"/>
        </w:rPr>
      </w:pPr>
      <w:r>
        <w:rPr>
          <w:rFonts w:hint="eastAsia"/>
        </w:rPr>
        <w:t>回到我们的主题，“牛”的拼音是“niú”。根据汉语拼音的规则，“niú”是由声母“n”和韵母“iu”构成。在这里，“iu”实际上是一个复韵母，因此从表面上看，“niú”似乎应该被归类为三拼音节。但是，在实际的教学与应用中，“牛”的拼音通常被视为两拼音节，因为这里的“iu”作为一个整体来看待，而不是拆分成“i”和“u”两个单独的韵母。</w:t>
      </w:r>
    </w:p>
    <w:p w14:paraId="4D621F7E" w14:textId="77777777" w:rsidR="00D42867" w:rsidRDefault="00D42867">
      <w:pPr>
        <w:rPr>
          <w:rFonts w:hint="eastAsia"/>
        </w:rPr>
      </w:pPr>
    </w:p>
    <w:p w14:paraId="7DB6F196" w14:textId="77777777" w:rsidR="00D42867" w:rsidRDefault="00D42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41F23" w14:textId="77777777" w:rsidR="00D42867" w:rsidRDefault="00D42867">
      <w:pPr>
        <w:rPr>
          <w:rFonts w:hint="eastAsia"/>
        </w:rPr>
      </w:pPr>
      <w:r>
        <w:rPr>
          <w:rFonts w:hint="eastAsia"/>
        </w:rPr>
        <w:t>教学实践中的处理</w:t>
      </w:r>
    </w:p>
    <w:p w14:paraId="0F479920" w14:textId="77777777" w:rsidR="00D42867" w:rsidRDefault="00D42867">
      <w:pPr>
        <w:rPr>
          <w:rFonts w:hint="eastAsia"/>
        </w:rPr>
      </w:pPr>
      <w:r>
        <w:rPr>
          <w:rFonts w:hint="eastAsia"/>
        </w:rPr>
        <w:t>在汉语拼音的教学实践中，为了简化学习过程并帮助学生更好地掌握发音技巧，教师们往往会将“niú”这类看似复杂的拼音简化为两拼音节进行讲解。这样的处理方式不仅能够减轻学生的负担，还能提高学习效率。通过这种方式，学生们可以更轻松地记住这些汉字的正确发音。</w:t>
      </w:r>
    </w:p>
    <w:p w14:paraId="0BF7A51B" w14:textId="77777777" w:rsidR="00D42867" w:rsidRDefault="00D42867">
      <w:pPr>
        <w:rPr>
          <w:rFonts w:hint="eastAsia"/>
        </w:rPr>
      </w:pPr>
    </w:p>
    <w:p w14:paraId="449FF179" w14:textId="77777777" w:rsidR="00D42867" w:rsidRDefault="00D42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8F853" w14:textId="77777777" w:rsidR="00D42867" w:rsidRDefault="00D42867">
      <w:pPr>
        <w:rPr>
          <w:rFonts w:hint="eastAsia"/>
        </w:rPr>
      </w:pPr>
      <w:r>
        <w:rPr>
          <w:rFonts w:hint="eastAsia"/>
        </w:rPr>
        <w:t>最后的总结</w:t>
      </w:r>
    </w:p>
    <w:p w14:paraId="6C43E3EA" w14:textId="77777777" w:rsidR="00D42867" w:rsidRDefault="00D42867">
      <w:pPr>
        <w:rPr>
          <w:rFonts w:hint="eastAsia"/>
        </w:rPr>
      </w:pPr>
      <w:r>
        <w:rPr>
          <w:rFonts w:hint="eastAsia"/>
        </w:rPr>
        <w:t>“牛”的拼音虽然从构成上看可能显得有些复杂，但实际上按照教学与日常使用的惯例，它被视作两拼音节。这种处理方法体现了汉语拼音设计的智慧，即在保持准确性的前提下尽可能地简化学习过程，使得汉语学习者能够更加高效地掌握这门语言的基础知识。希望这篇文章能够帮助大家更好地理解汉语拼音中的一些细节问题。</w:t>
      </w:r>
    </w:p>
    <w:p w14:paraId="184EEFE3" w14:textId="77777777" w:rsidR="00D42867" w:rsidRDefault="00D42867">
      <w:pPr>
        <w:rPr>
          <w:rFonts w:hint="eastAsia"/>
        </w:rPr>
      </w:pPr>
    </w:p>
    <w:p w14:paraId="1ABF8EB2" w14:textId="77777777" w:rsidR="00D42867" w:rsidRDefault="00D42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FE072" w14:textId="77777777" w:rsidR="00D42867" w:rsidRDefault="00D42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040DB" w14:textId="41D201E7" w:rsidR="00510989" w:rsidRDefault="00510989"/>
    <w:sectPr w:rsidR="00510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9"/>
    <w:rsid w:val="00510989"/>
    <w:rsid w:val="007006AE"/>
    <w:rsid w:val="00D4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98B5A-7BC2-4D0F-BC3C-95AACD50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