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4D4F2" w14:textId="77777777" w:rsidR="00536046" w:rsidRDefault="00536046">
      <w:pPr>
        <w:rPr>
          <w:rFonts w:hint="eastAsia"/>
        </w:rPr>
      </w:pPr>
    </w:p>
    <w:p w14:paraId="483BC945" w14:textId="77777777" w:rsidR="00536046" w:rsidRDefault="00536046">
      <w:pPr>
        <w:rPr>
          <w:rFonts w:hint="eastAsia"/>
        </w:rPr>
      </w:pPr>
      <w:r>
        <w:rPr>
          <w:rFonts w:hint="eastAsia"/>
        </w:rPr>
        <w:tab/>
        <w:t>牛的拼音</w:t>
      </w:r>
    </w:p>
    <w:p w14:paraId="352E95A9" w14:textId="77777777" w:rsidR="00536046" w:rsidRDefault="00536046">
      <w:pPr>
        <w:rPr>
          <w:rFonts w:hint="eastAsia"/>
        </w:rPr>
      </w:pPr>
    </w:p>
    <w:p w14:paraId="72B7AB28" w14:textId="77777777" w:rsidR="00536046" w:rsidRDefault="00536046">
      <w:pPr>
        <w:rPr>
          <w:rFonts w:hint="eastAsia"/>
        </w:rPr>
      </w:pPr>
    </w:p>
    <w:p w14:paraId="0193D9EE" w14:textId="77777777" w:rsidR="00536046" w:rsidRDefault="00536046">
      <w:pPr>
        <w:rPr>
          <w:rFonts w:hint="eastAsia"/>
        </w:rPr>
      </w:pPr>
      <w:r>
        <w:rPr>
          <w:rFonts w:hint="eastAsia"/>
        </w:rPr>
        <w:tab/>
        <w:t>牛，在汉语中的拼音为“niú”，是属于家畜的一种，具有重要的经济和文化意义。在汉语中，“牛”字不仅代表了这一动物本身，还延伸出许多与力量、勤劳等特质相关的词汇和成语。</w:t>
      </w:r>
    </w:p>
    <w:p w14:paraId="74035C8F" w14:textId="77777777" w:rsidR="00536046" w:rsidRDefault="00536046">
      <w:pPr>
        <w:rPr>
          <w:rFonts w:hint="eastAsia"/>
        </w:rPr>
      </w:pPr>
    </w:p>
    <w:p w14:paraId="44B37744" w14:textId="77777777" w:rsidR="00536046" w:rsidRDefault="00536046">
      <w:pPr>
        <w:rPr>
          <w:rFonts w:hint="eastAsia"/>
        </w:rPr>
      </w:pPr>
    </w:p>
    <w:p w14:paraId="176F0F48" w14:textId="77777777" w:rsidR="00536046" w:rsidRDefault="00536046">
      <w:pPr>
        <w:rPr>
          <w:rFonts w:hint="eastAsia"/>
        </w:rPr>
      </w:pPr>
    </w:p>
    <w:p w14:paraId="07024BB0" w14:textId="77777777" w:rsidR="00536046" w:rsidRDefault="00536046">
      <w:pPr>
        <w:rPr>
          <w:rFonts w:hint="eastAsia"/>
        </w:rPr>
      </w:pPr>
      <w:r>
        <w:rPr>
          <w:rFonts w:hint="eastAsia"/>
        </w:rPr>
        <w:tab/>
        <w:t>牛的历史与分布</w:t>
      </w:r>
    </w:p>
    <w:p w14:paraId="6C7D5BFB" w14:textId="77777777" w:rsidR="00536046" w:rsidRDefault="00536046">
      <w:pPr>
        <w:rPr>
          <w:rFonts w:hint="eastAsia"/>
        </w:rPr>
      </w:pPr>
    </w:p>
    <w:p w14:paraId="1A99DB11" w14:textId="77777777" w:rsidR="00536046" w:rsidRDefault="00536046">
      <w:pPr>
        <w:rPr>
          <w:rFonts w:hint="eastAsia"/>
        </w:rPr>
      </w:pPr>
    </w:p>
    <w:p w14:paraId="125D44A5" w14:textId="77777777" w:rsidR="00536046" w:rsidRDefault="00536046">
      <w:pPr>
        <w:rPr>
          <w:rFonts w:hint="eastAsia"/>
        </w:rPr>
      </w:pPr>
      <w:r>
        <w:rPr>
          <w:rFonts w:hint="eastAsia"/>
        </w:rPr>
        <w:tab/>
        <w:t>牛作为人类最早驯化的家畜之一，其历史可以追溯到新石器时代。最初，人们驯化牛主要是为了帮助耕种土地，以及作为食物来源。随着时间的发展，牛在全球范围内被广泛养殖，尤其在亚洲地区，如中国、印度等地，牛不仅是农业的重要劳动力，还在宗教和文化中占据着重要位置。</w:t>
      </w:r>
    </w:p>
    <w:p w14:paraId="07ED3C13" w14:textId="77777777" w:rsidR="00536046" w:rsidRDefault="00536046">
      <w:pPr>
        <w:rPr>
          <w:rFonts w:hint="eastAsia"/>
        </w:rPr>
      </w:pPr>
    </w:p>
    <w:p w14:paraId="5FA68397" w14:textId="77777777" w:rsidR="00536046" w:rsidRDefault="00536046">
      <w:pPr>
        <w:rPr>
          <w:rFonts w:hint="eastAsia"/>
        </w:rPr>
      </w:pPr>
    </w:p>
    <w:p w14:paraId="05775357" w14:textId="77777777" w:rsidR="00536046" w:rsidRDefault="00536046">
      <w:pPr>
        <w:rPr>
          <w:rFonts w:hint="eastAsia"/>
        </w:rPr>
      </w:pPr>
    </w:p>
    <w:p w14:paraId="18294BE1" w14:textId="77777777" w:rsidR="00536046" w:rsidRDefault="00536046">
      <w:pPr>
        <w:rPr>
          <w:rFonts w:hint="eastAsia"/>
        </w:rPr>
      </w:pPr>
      <w:r>
        <w:rPr>
          <w:rFonts w:hint="eastAsia"/>
        </w:rPr>
        <w:tab/>
        <w:t>牛的文化象征</w:t>
      </w:r>
    </w:p>
    <w:p w14:paraId="47F53948" w14:textId="77777777" w:rsidR="00536046" w:rsidRDefault="00536046">
      <w:pPr>
        <w:rPr>
          <w:rFonts w:hint="eastAsia"/>
        </w:rPr>
      </w:pPr>
    </w:p>
    <w:p w14:paraId="087A21B8" w14:textId="77777777" w:rsidR="00536046" w:rsidRDefault="00536046">
      <w:pPr>
        <w:rPr>
          <w:rFonts w:hint="eastAsia"/>
        </w:rPr>
      </w:pPr>
    </w:p>
    <w:p w14:paraId="624F3CC0" w14:textId="77777777" w:rsidR="00536046" w:rsidRDefault="00536046">
      <w:pPr>
        <w:rPr>
          <w:rFonts w:hint="eastAsia"/>
        </w:rPr>
      </w:pPr>
      <w:r>
        <w:rPr>
          <w:rFonts w:hint="eastAsia"/>
        </w:rPr>
        <w:tab/>
        <w:t>在中国文化中，牛象征着勤劳和坚韧不拔的精神。例如，辛丑年是中国农历的一个生肖年份，对应的就是牛年。“孺子牛”一词源自古代传说，用来形容那些甘愿为他人付出的人。而在西方文化中，牛同样被视为力量和耐力的象征，经常出现在各种神话和故事中。</w:t>
      </w:r>
    </w:p>
    <w:p w14:paraId="1EBC7F39" w14:textId="77777777" w:rsidR="00536046" w:rsidRDefault="00536046">
      <w:pPr>
        <w:rPr>
          <w:rFonts w:hint="eastAsia"/>
        </w:rPr>
      </w:pPr>
    </w:p>
    <w:p w14:paraId="26EA2C6D" w14:textId="77777777" w:rsidR="00536046" w:rsidRDefault="00536046">
      <w:pPr>
        <w:rPr>
          <w:rFonts w:hint="eastAsia"/>
        </w:rPr>
      </w:pPr>
    </w:p>
    <w:p w14:paraId="0D9A1E68" w14:textId="77777777" w:rsidR="00536046" w:rsidRDefault="00536046">
      <w:pPr>
        <w:rPr>
          <w:rFonts w:hint="eastAsia"/>
        </w:rPr>
      </w:pPr>
    </w:p>
    <w:p w14:paraId="00606863" w14:textId="77777777" w:rsidR="00536046" w:rsidRDefault="00536046">
      <w:pPr>
        <w:rPr>
          <w:rFonts w:hint="eastAsia"/>
        </w:rPr>
      </w:pPr>
      <w:r>
        <w:rPr>
          <w:rFonts w:hint="eastAsia"/>
        </w:rPr>
        <w:tab/>
        <w:t>牛的种类与用途</w:t>
      </w:r>
    </w:p>
    <w:p w14:paraId="189E085E" w14:textId="77777777" w:rsidR="00536046" w:rsidRDefault="00536046">
      <w:pPr>
        <w:rPr>
          <w:rFonts w:hint="eastAsia"/>
        </w:rPr>
      </w:pPr>
    </w:p>
    <w:p w14:paraId="6885C03D" w14:textId="77777777" w:rsidR="00536046" w:rsidRDefault="00536046">
      <w:pPr>
        <w:rPr>
          <w:rFonts w:hint="eastAsia"/>
        </w:rPr>
      </w:pPr>
    </w:p>
    <w:p w14:paraId="1C9EADE2" w14:textId="77777777" w:rsidR="00536046" w:rsidRDefault="00536046">
      <w:pPr>
        <w:rPr>
          <w:rFonts w:hint="eastAsia"/>
        </w:rPr>
      </w:pPr>
      <w:r>
        <w:rPr>
          <w:rFonts w:hint="eastAsia"/>
        </w:rPr>
        <w:tab/>
        <w:t>根据用途的不同，牛大致可分为奶牛、肉牛和役用牛三大类。奶牛主要用于生产牛奶及其制品；肉牛则是以生产牛肉为目的；而役用牛在过去主要负责农田里的耕作工作，但随着机械化的发展，役用牛的数量逐渐减少。除此之外，牛皮也是重要的副产品之一，被广泛应用于制鞋、箱包等行业。</w:t>
      </w:r>
    </w:p>
    <w:p w14:paraId="1A5D6DD7" w14:textId="77777777" w:rsidR="00536046" w:rsidRDefault="00536046">
      <w:pPr>
        <w:rPr>
          <w:rFonts w:hint="eastAsia"/>
        </w:rPr>
      </w:pPr>
    </w:p>
    <w:p w14:paraId="25E4F165" w14:textId="77777777" w:rsidR="00536046" w:rsidRDefault="00536046">
      <w:pPr>
        <w:rPr>
          <w:rFonts w:hint="eastAsia"/>
        </w:rPr>
      </w:pPr>
    </w:p>
    <w:p w14:paraId="316A97B1" w14:textId="77777777" w:rsidR="00536046" w:rsidRDefault="00536046">
      <w:pPr>
        <w:rPr>
          <w:rFonts w:hint="eastAsia"/>
        </w:rPr>
      </w:pPr>
    </w:p>
    <w:p w14:paraId="75E01BDD" w14:textId="77777777" w:rsidR="00536046" w:rsidRDefault="00536046">
      <w:pPr>
        <w:rPr>
          <w:rFonts w:hint="eastAsia"/>
        </w:rPr>
      </w:pPr>
      <w:r>
        <w:rPr>
          <w:rFonts w:hint="eastAsia"/>
        </w:rPr>
        <w:tab/>
        <w:t>现代养牛业的发展</w:t>
      </w:r>
    </w:p>
    <w:p w14:paraId="7586F0C7" w14:textId="77777777" w:rsidR="00536046" w:rsidRDefault="00536046">
      <w:pPr>
        <w:rPr>
          <w:rFonts w:hint="eastAsia"/>
        </w:rPr>
      </w:pPr>
    </w:p>
    <w:p w14:paraId="49394843" w14:textId="77777777" w:rsidR="00536046" w:rsidRDefault="00536046">
      <w:pPr>
        <w:rPr>
          <w:rFonts w:hint="eastAsia"/>
        </w:rPr>
      </w:pPr>
    </w:p>
    <w:p w14:paraId="599D2407" w14:textId="77777777" w:rsidR="00536046" w:rsidRDefault="00536046">
      <w:pPr>
        <w:rPr>
          <w:rFonts w:hint="eastAsia"/>
        </w:rPr>
      </w:pPr>
      <w:r>
        <w:rPr>
          <w:rFonts w:hint="eastAsia"/>
        </w:rPr>
        <w:tab/>
        <w:t>随着科技的进步，现代养牛业正在经历一场深刻的变革。从饲养管理到疾病防控，再到产品加工，每个环节都在向更加科学、高效的方向发展。特别是基因编辑技术的应用，使得培育出更健康、更高效的牛品种成为可能。消费者对食品安全的关注也促使养牛业不断提高产品质量，满足市场需求。</w:t>
      </w:r>
    </w:p>
    <w:p w14:paraId="3BA02F02" w14:textId="77777777" w:rsidR="00536046" w:rsidRDefault="00536046">
      <w:pPr>
        <w:rPr>
          <w:rFonts w:hint="eastAsia"/>
        </w:rPr>
      </w:pPr>
    </w:p>
    <w:p w14:paraId="03D4E615" w14:textId="77777777" w:rsidR="00536046" w:rsidRDefault="00536046">
      <w:pPr>
        <w:rPr>
          <w:rFonts w:hint="eastAsia"/>
        </w:rPr>
      </w:pPr>
    </w:p>
    <w:p w14:paraId="1119A9DA" w14:textId="77777777" w:rsidR="00536046" w:rsidRDefault="005360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C5F4FB" w14:textId="198B53C7" w:rsidR="008941AD" w:rsidRDefault="008941AD"/>
    <w:sectPr w:rsidR="008941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1AD"/>
    <w:rsid w:val="00536046"/>
    <w:rsid w:val="007006AE"/>
    <w:rsid w:val="0089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38F039-6282-4ABD-8C01-335BBB9B0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41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41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41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41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41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41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41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41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41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41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41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41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41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41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41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41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41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41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41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41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41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41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41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41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41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41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41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41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41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2025-06-05T01:30:00Z</dcterms:created>
  <dcterms:modified xsi:type="dcterms:W3CDTF">2025-06-05T01:30:00Z</dcterms:modified>
</cp:coreProperties>
</file>