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5B1D" w14:textId="77777777" w:rsidR="00AB4B7B" w:rsidRDefault="00AB4B7B">
      <w:pPr>
        <w:rPr>
          <w:rFonts w:hint="eastAsia"/>
        </w:rPr>
      </w:pPr>
    </w:p>
    <w:p w14:paraId="64A14BDB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牛的三个拼音</w:t>
      </w:r>
    </w:p>
    <w:p w14:paraId="4F9F0B23" w14:textId="77777777" w:rsidR="00AB4B7B" w:rsidRDefault="00AB4B7B">
      <w:pPr>
        <w:rPr>
          <w:rFonts w:hint="eastAsia"/>
        </w:rPr>
      </w:pPr>
    </w:p>
    <w:p w14:paraId="46711B2B" w14:textId="77777777" w:rsidR="00AB4B7B" w:rsidRDefault="00AB4B7B">
      <w:pPr>
        <w:rPr>
          <w:rFonts w:hint="eastAsia"/>
        </w:rPr>
      </w:pPr>
    </w:p>
    <w:p w14:paraId="43DA68B6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汉语中的汉字“牛”，在普通话中读作 niú。然而，由于中国方言的多样性，“牛”这个字在不同的方言中有不同的发音。这些差异不仅体现了中国语言文化的丰富性，也展示了地域与文化之间的紧密联系。本文将探讨“牛”的三个主要拼音形式及其背后的文化含义。</w:t>
      </w:r>
    </w:p>
    <w:p w14:paraId="09A57F0F" w14:textId="77777777" w:rsidR="00AB4B7B" w:rsidRDefault="00AB4B7B">
      <w:pPr>
        <w:rPr>
          <w:rFonts w:hint="eastAsia"/>
        </w:rPr>
      </w:pPr>
    </w:p>
    <w:p w14:paraId="2CC7998B" w14:textId="77777777" w:rsidR="00AB4B7B" w:rsidRDefault="00AB4B7B">
      <w:pPr>
        <w:rPr>
          <w:rFonts w:hint="eastAsia"/>
        </w:rPr>
      </w:pPr>
    </w:p>
    <w:p w14:paraId="202C9F0E" w14:textId="77777777" w:rsidR="00AB4B7B" w:rsidRDefault="00AB4B7B">
      <w:pPr>
        <w:rPr>
          <w:rFonts w:hint="eastAsia"/>
        </w:rPr>
      </w:pPr>
    </w:p>
    <w:p w14:paraId="7C4F6CA7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普通话中的“牛”——Niú</w:t>
      </w:r>
    </w:p>
    <w:p w14:paraId="6E84308C" w14:textId="77777777" w:rsidR="00AB4B7B" w:rsidRDefault="00AB4B7B">
      <w:pPr>
        <w:rPr>
          <w:rFonts w:hint="eastAsia"/>
        </w:rPr>
      </w:pPr>
    </w:p>
    <w:p w14:paraId="2EF735BB" w14:textId="77777777" w:rsidR="00AB4B7B" w:rsidRDefault="00AB4B7B">
      <w:pPr>
        <w:rPr>
          <w:rFonts w:hint="eastAsia"/>
        </w:rPr>
      </w:pPr>
    </w:p>
    <w:p w14:paraId="15B4AAC0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在标准普通话中，“牛”的拼音是niú。这一发音遵循了现代汉语拼音系统，其中“n”代表鼻音开头，而“iu”则是一个滑音组合，以一个高调最后的总结。这种发音方式清晰地表达了“牛”这一概念，并且被广泛用于教育、媒体和官方交流中。普通话中的“牛”还经常用来比喻那些工作努力、坚持不懈的人，这反映了中国文化中对勤劳品质的高度赞赏。</w:t>
      </w:r>
    </w:p>
    <w:p w14:paraId="677743B3" w14:textId="77777777" w:rsidR="00AB4B7B" w:rsidRDefault="00AB4B7B">
      <w:pPr>
        <w:rPr>
          <w:rFonts w:hint="eastAsia"/>
        </w:rPr>
      </w:pPr>
    </w:p>
    <w:p w14:paraId="26843BEB" w14:textId="77777777" w:rsidR="00AB4B7B" w:rsidRDefault="00AB4B7B">
      <w:pPr>
        <w:rPr>
          <w:rFonts w:hint="eastAsia"/>
        </w:rPr>
      </w:pPr>
    </w:p>
    <w:p w14:paraId="002D6C66" w14:textId="77777777" w:rsidR="00AB4B7B" w:rsidRDefault="00AB4B7B">
      <w:pPr>
        <w:rPr>
          <w:rFonts w:hint="eastAsia"/>
        </w:rPr>
      </w:pPr>
    </w:p>
    <w:p w14:paraId="599B67CA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吴语中的“牛”——Gniu/Gniv</w:t>
      </w:r>
    </w:p>
    <w:p w14:paraId="509EF069" w14:textId="77777777" w:rsidR="00AB4B7B" w:rsidRDefault="00AB4B7B">
      <w:pPr>
        <w:rPr>
          <w:rFonts w:hint="eastAsia"/>
        </w:rPr>
      </w:pPr>
    </w:p>
    <w:p w14:paraId="68E64C9C" w14:textId="77777777" w:rsidR="00AB4B7B" w:rsidRDefault="00AB4B7B">
      <w:pPr>
        <w:rPr>
          <w:rFonts w:hint="eastAsia"/>
        </w:rPr>
      </w:pPr>
    </w:p>
    <w:p w14:paraId="72F501AB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在吴语（上海话及周边地区的方言）中，“牛”的发音接近于gniv或者gniu，具体取决于说话者的口音和个人习惯。吴语属于汉藏语系汉语族的一支，拥有悠久的历史和独特的语音特点。在这个方言区域，“牛”的独特发音不仅仅是一种语言现象，更是该地区文化和身份认同的一部分。通过保留这样的发音传统，当地人能够更好地保持其文化遗产的独特性。</w:t>
      </w:r>
    </w:p>
    <w:p w14:paraId="13DD0EDB" w14:textId="77777777" w:rsidR="00AB4B7B" w:rsidRDefault="00AB4B7B">
      <w:pPr>
        <w:rPr>
          <w:rFonts w:hint="eastAsia"/>
        </w:rPr>
      </w:pPr>
    </w:p>
    <w:p w14:paraId="7A6C57BD" w14:textId="77777777" w:rsidR="00AB4B7B" w:rsidRDefault="00AB4B7B">
      <w:pPr>
        <w:rPr>
          <w:rFonts w:hint="eastAsia"/>
        </w:rPr>
      </w:pPr>
    </w:p>
    <w:p w14:paraId="20969E60" w14:textId="77777777" w:rsidR="00AB4B7B" w:rsidRDefault="00AB4B7B">
      <w:pPr>
        <w:rPr>
          <w:rFonts w:hint="eastAsia"/>
        </w:rPr>
      </w:pPr>
    </w:p>
    <w:p w14:paraId="2476DF28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粤语中的“牛”——Ngau4</w:t>
      </w:r>
    </w:p>
    <w:p w14:paraId="0143A577" w14:textId="77777777" w:rsidR="00AB4B7B" w:rsidRDefault="00AB4B7B">
      <w:pPr>
        <w:rPr>
          <w:rFonts w:hint="eastAsia"/>
        </w:rPr>
      </w:pPr>
    </w:p>
    <w:p w14:paraId="06996F3A" w14:textId="77777777" w:rsidR="00AB4B7B" w:rsidRDefault="00AB4B7B">
      <w:pPr>
        <w:rPr>
          <w:rFonts w:hint="eastAsia"/>
        </w:rPr>
      </w:pPr>
    </w:p>
    <w:p w14:paraId="62D2F27E" w14:textId="77777777" w:rsidR="00AB4B7B" w:rsidRDefault="00AB4B7B">
      <w:pPr>
        <w:rPr>
          <w:rFonts w:hint="eastAsia"/>
        </w:rPr>
      </w:pPr>
      <w:r>
        <w:rPr>
          <w:rFonts w:hint="eastAsia"/>
        </w:rPr>
        <w:tab/>
        <w:t>粤语，尤其是香港和广东地区使用的主要方言，有着自己独特的声调系统。“牛”在粤语中的发音为ngau4，这里的数字4表示的是第四声，即降调。粤语中的“牛”除了指代实际的动物外，还广泛应用于各种成语和俗语中，例如“牛精”形容一个人非常固执或倔强。粤语区丰富的语言表达形式展现了当地人民的生活智慧和幽默感，同时也促进了社区内部的情感联结和文化传承。</w:t>
      </w:r>
    </w:p>
    <w:p w14:paraId="12CD6F20" w14:textId="77777777" w:rsidR="00AB4B7B" w:rsidRDefault="00AB4B7B">
      <w:pPr>
        <w:rPr>
          <w:rFonts w:hint="eastAsia"/>
        </w:rPr>
      </w:pPr>
    </w:p>
    <w:p w14:paraId="4A650B85" w14:textId="77777777" w:rsidR="00AB4B7B" w:rsidRDefault="00AB4B7B">
      <w:pPr>
        <w:rPr>
          <w:rFonts w:hint="eastAsia"/>
        </w:rPr>
      </w:pPr>
    </w:p>
    <w:p w14:paraId="0B6AD7D8" w14:textId="77777777" w:rsidR="00AB4B7B" w:rsidRDefault="00AB4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1A60D" w14:textId="2177C91B" w:rsidR="000631DD" w:rsidRDefault="000631DD"/>
    <w:sectPr w:rsidR="0006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DD"/>
    <w:rsid w:val="000631DD"/>
    <w:rsid w:val="007006AE"/>
    <w:rsid w:val="00A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0EA5B-BCED-4B61-A9FF-BBFCA543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