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0B2ED" w14:textId="77777777" w:rsidR="000F3AFB" w:rsidRDefault="000F3AFB">
      <w:pPr>
        <w:rPr>
          <w:rFonts w:hint="eastAsia"/>
        </w:rPr>
      </w:pPr>
    </w:p>
    <w:p w14:paraId="1868A1A3" w14:textId="77777777" w:rsidR="000F3AFB" w:rsidRDefault="000F3AFB">
      <w:pPr>
        <w:rPr>
          <w:rFonts w:hint="eastAsia"/>
        </w:rPr>
      </w:pPr>
      <w:r>
        <w:rPr>
          <w:rFonts w:hint="eastAsia"/>
        </w:rPr>
        <w:t>牛犊的拼音和注释</w:t>
      </w:r>
    </w:p>
    <w:p w14:paraId="038C93C9" w14:textId="77777777" w:rsidR="000F3AFB" w:rsidRDefault="000F3AFB">
      <w:pPr>
        <w:rPr>
          <w:rFonts w:hint="eastAsia"/>
        </w:rPr>
      </w:pPr>
      <w:r>
        <w:rPr>
          <w:rFonts w:hint="eastAsia"/>
        </w:rPr>
        <w:t>牛犊，读作 niú dú，在汉语中指的是小牛，即出生不久的牛崽。在农业社会，牛犊扮演着重要的角色，它们不仅是家庭财富的一部分，而且是未来劳动力的重要来源。随着牛犊的成长，它们将承担起耕田、拉车等重任，成为农民生活中不可或缺的伙伴。在中国传统文化里，牛犊也常常被赋予象征意义，代表着纯真、勤劳与希望。</w:t>
      </w:r>
    </w:p>
    <w:p w14:paraId="13EE983D" w14:textId="77777777" w:rsidR="000F3AFB" w:rsidRDefault="000F3AFB">
      <w:pPr>
        <w:rPr>
          <w:rFonts w:hint="eastAsia"/>
        </w:rPr>
      </w:pPr>
    </w:p>
    <w:p w14:paraId="672693E2" w14:textId="77777777" w:rsidR="000F3AFB" w:rsidRDefault="000F3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590D4" w14:textId="77777777" w:rsidR="000F3AFB" w:rsidRDefault="000F3AFB">
      <w:pPr>
        <w:rPr>
          <w:rFonts w:hint="eastAsia"/>
        </w:rPr>
      </w:pPr>
      <w:r>
        <w:rPr>
          <w:rFonts w:hint="eastAsia"/>
        </w:rPr>
        <w:t>牛犊的文化含义</w:t>
      </w:r>
    </w:p>
    <w:p w14:paraId="4A2122FF" w14:textId="77777777" w:rsidR="000F3AFB" w:rsidRDefault="000F3AFB">
      <w:pPr>
        <w:rPr>
          <w:rFonts w:hint="eastAsia"/>
        </w:rPr>
      </w:pPr>
      <w:r>
        <w:rPr>
          <w:rFonts w:hint="eastAsia"/>
        </w:rPr>
        <w:t>从文化的角度来看，牛犊的形象在文学作品、艺术创作乃至民间传说中都有所体现。古代诗人常用“犊”字来比喻年轻一代或事物的新生状态，如“牧童骑黄牛，歌声振林樾”，描绘了一幅和谐自然的田园风光，同时也传递了对生活的热爱和向往。在绘画艺术中，牛犊也是常见的题材，画家们通过细腻的笔触，展现其憨态可掬的模样，表达对生命的赞美。在一些地区，还有关于牛犊的节日习俗，人们会举行祭祀活动，祈求风调雨顺、五谷丰登。</w:t>
      </w:r>
    </w:p>
    <w:p w14:paraId="1B546309" w14:textId="77777777" w:rsidR="000F3AFB" w:rsidRDefault="000F3AFB">
      <w:pPr>
        <w:rPr>
          <w:rFonts w:hint="eastAsia"/>
        </w:rPr>
      </w:pPr>
    </w:p>
    <w:p w14:paraId="25DFF6FD" w14:textId="77777777" w:rsidR="000F3AFB" w:rsidRDefault="000F3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8E119" w14:textId="77777777" w:rsidR="000F3AFB" w:rsidRDefault="000F3AFB">
      <w:pPr>
        <w:rPr>
          <w:rFonts w:hint="eastAsia"/>
        </w:rPr>
      </w:pPr>
      <w:r>
        <w:rPr>
          <w:rFonts w:hint="eastAsia"/>
        </w:rPr>
        <w:t>牛犊的生物学特征</w:t>
      </w:r>
    </w:p>
    <w:p w14:paraId="4CF4AA49" w14:textId="77777777" w:rsidR="000F3AFB" w:rsidRDefault="000F3AFB">
      <w:pPr>
        <w:rPr>
          <w:rFonts w:hint="eastAsia"/>
        </w:rPr>
      </w:pPr>
      <w:r>
        <w:rPr>
          <w:rFonts w:hint="eastAsia"/>
        </w:rPr>
        <w:t>从生物学角度来看，牛犊属于哺乳纲偶蹄目牛科动物。刚出生时，牛犊体型较小，体重一般在30至45公斤之间，但生长速度非常快。母牛通常每胎产一仔，偶尔也会有双胞胎的情况。牛犊出生后不久就能站立行走，并且很快学会吃奶。随着年龄的增长，牛犊逐渐开始食用草料，消化系统也相应调整以适应成年牛的饮食习惯。牛犊的毛色多样，有的全身洁白如雪，有的则带有斑点或条纹，这些不同的外貌特征使得每一头牛犊都独一无二。</w:t>
      </w:r>
    </w:p>
    <w:p w14:paraId="5FEBC4DB" w14:textId="77777777" w:rsidR="000F3AFB" w:rsidRDefault="000F3AFB">
      <w:pPr>
        <w:rPr>
          <w:rFonts w:hint="eastAsia"/>
        </w:rPr>
      </w:pPr>
    </w:p>
    <w:p w14:paraId="62BD05FC" w14:textId="77777777" w:rsidR="000F3AFB" w:rsidRDefault="000F3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02FDB" w14:textId="77777777" w:rsidR="000F3AFB" w:rsidRDefault="000F3AFB">
      <w:pPr>
        <w:rPr>
          <w:rFonts w:hint="eastAsia"/>
        </w:rPr>
      </w:pPr>
      <w:r>
        <w:rPr>
          <w:rFonts w:hint="eastAsia"/>
        </w:rPr>
        <w:t>牛犊的饲养管理</w:t>
      </w:r>
    </w:p>
    <w:p w14:paraId="20ED1326" w14:textId="77777777" w:rsidR="000F3AFB" w:rsidRDefault="000F3AFB">
      <w:pPr>
        <w:rPr>
          <w:rFonts w:hint="eastAsia"/>
        </w:rPr>
      </w:pPr>
      <w:r>
        <w:rPr>
          <w:rFonts w:hint="eastAsia"/>
        </w:rPr>
        <w:t>对于养殖户而言，牛犊的健康状况直接关系到经济效益。因此，科学合理的饲养管理至关重要。要确保牛犊能够及时获得足够的初乳，这是增强免疫力的关键。要注意环境卫生，定期清理圈舍，防止疾病传播。再者，根据牛犊的不同生长阶段，提供适宜的饲料配方，促进其健康成长。还要密切关注牛犊的行为变化，一旦发现异常情况，立即采取措施进行诊治。良好的饲养管理不仅有助于提高牛犊的存活率，还能为后续的育肥工作打下坚实基础。</w:t>
      </w:r>
    </w:p>
    <w:p w14:paraId="3CD1F698" w14:textId="77777777" w:rsidR="000F3AFB" w:rsidRDefault="000F3AFB">
      <w:pPr>
        <w:rPr>
          <w:rFonts w:hint="eastAsia"/>
        </w:rPr>
      </w:pPr>
    </w:p>
    <w:p w14:paraId="0ACF7D1F" w14:textId="77777777" w:rsidR="000F3AFB" w:rsidRDefault="000F3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49E9D" w14:textId="77777777" w:rsidR="000F3AFB" w:rsidRDefault="000F3AFB">
      <w:pPr>
        <w:rPr>
          <w:rFonts w:hint="eastAsia"/>
        </w:rPr>
      </w:pPr>
      <w:r>
        <w:rPr>
          <w:rFonts w:hint="eastAsia"/>
        </w:rPr>
        <w:t>牛犊的市场价值</w:t>
      </w:r>
    </w:p>
    <w:p w14:paraId="1E9140B4" w14:textId="77777777" w:rsidR="000F3AFB" w:rsidRDefault="000F3AFB">
      <w:pPr>
        <w:rPr>
          <w:rFonts w:hint="eastAsia"/>
        </w:rPr>
      </w:pPr>
      <w:r>
        <w:rPr>
          <w:rFonts w:hint="eastAsia"/>
        </w:rPr>
        <w:t>在市场上，牛犊的价格受到多种因素的影响，包括品种、性别、体重以及市场需求等。优良品种的牛犊往往更受青睐，因为它们具有更好的生产性能和发展潜力。例如，西门塔尔牛、荷斯坦奶牛等进口品种的牛犊价格相对较高。性别方面，公牛犊由于可以用于役用或肉用而略显优势。至于体重，则是衡量牛犊发育状况的重要指标之一，较重的牛犊通常意味着更高的市场价值。季节性需求波动也会对牛犊价格产生影响，如春节期间，牛肉消费需求增加，可能导致牛犊价格上涨。</w:t>
      </w:r>
    </w:p>
    <w:p w14:paraId="58CF6DCB" w14:textId="77777777" w:rsidR="000F3AFB" w:rsidRDefault="000F3AFB">
      <w:pPr>
        <w:rPr>
          <w:rFonts w:hint="eastAsia"/>
        </w:rPr>
      </w:pPr>
    </w:p>
    <w:p w14:paraId="18BF4309" w14:textId="77777777" w:rsidR="000F3AFB" w:rsidRDefault="000F3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86C41" w14:textId="77777777" w:rsidR="000F3AFB" w:rsidRDefault="000F3AFB">
      <w:pPr>
        <w:rPr>
          <w:rFonts w:hint="eastAsia"/>
        </w:rPr>
      </w:pPr>
      <w:r>
        <w:rPr>
          <w:rFonts w:hint="eastAsia"/>
        </w:rPr>
        <w:t>最后的总结</w:t>
      </w:r>
    </w:p>
    <w:p w14:paraId="24EDE0DC" w14:textId="77777777" w:rsidR="000F3AFB" w:rsidRDefault="000F3AFB">
      <w:pPr>
        <w:rPr>
          <w:rFonts w:hint="eastAsia"/>
        </w:rPr>
      </w:pPr>
      <w:r>
        <w:rPr>
          <w:rFonts w:hint="eastAsia"/>
        </w:rPr>
        <w:t>牛犊无论是作为农业生产中的重要资产，还是作为一种富有文化内涵的象征，都在人类社会中占据着特殊的地位。了解牛犊的拼音和注释，不仅可以加深我们对汉语语言文化的认识，更能让我们体会到人与自然和谐共生的美好愿景。希望更多的人能够关注牛犊的成长与发展，共同保护这一珍贵的生物资源。</w:t>
      </w:r>
    </w:p>
    <w:p w14:paraId="00342E7B" w14:textId="77777777" w:rsidR="000F3AFB" w:rsidRDefault="000F3AFB">
      <w:pPr>
        <w:rPr>
          <w:rFonts w:hint="eastAsia"/>
        </w:rPr>
      </w:pPr>
    </w:p>
    <w:p w14:paraId="134E663D" w14:textId="77777777" w:rsidR="000F3AFB" w:rsidRDefault="000F3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CEE55" w14:textId="77777777" w:rsidR="000F3AFB" w:rsidRDefault="000F3A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E9CBE" w14:textId="41B4E689" w:rsidR="00DB2247" w:rsidRDefault="00DB2247"/>
    <w:sectPr w:rsidR="00DB2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47"/>
    <w:rsid w:val="000F3AFB"/>
    <w:rsid w:val="007006AE"/>
    <w:rsid w:val="00DB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AAB83-0959-41E4-9797-13F771D1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2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2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2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2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2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2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2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2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2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2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2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2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2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2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2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2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2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2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2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2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2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2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2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