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A2ADB" w14:textId="77777777" w:rsidR="00625EC3" w:rsidRDefault="00625EC3">
      <w:pPr>
        <w:rPr>
          <w:rFonts w:hint="eastAsia"/>
        </w:rPr>
      </w:pPr>
    </w:p>
    <w:p w14:paraId="446FBFAE" w14:textId="77777777" w:rsidR="00625EC3" w:rsidRDefault="00625EC3">
      <w:pPr>
        <w:rPr>
          <w:rFonts w:hint="eastAsia"/>
        </w:rPr>
      </w:pPr>
      <w:r>
        <w:rPr>
          <w:rFonts w:hint="eastAsia"/>
        </w:rPr>
        <w:tab/>
        <w:t>牛犊的拼音和意思</w:t>
      </w:r>
    </w:p>
    <w:p w14:paraId="7E14FDE3" w14:textId="77777777" w:rsidR="00625EC3" w:rsidRDefault="00625EC3">
      <w:pPr>
        <w:rPr>
          <w:rFonts w:hint="eastAsia"/>
        </w:rPr>
      </w:pPr>
    </w:p>
    <w:p w14:paraId="37CB7736" w14:textId="77777777" w:rsidR="00625EC3" w:rsidRDefault="00625EC3">
      <w:pPr>
        <w:rPr>
          <w:rFonts w:hint="eastAsia"/>
        </w:rPr>
      </w:pPr>
    </w:p>
    <w:p w14:paraId="5B3280A6" w14:textId="77777777" w:rsidR="00625EC3" w:rsidRDefault="00625EC3">
      <w:pPr>
        <w:rPr>
          <w:rFonts w:hint="eastAsia"/>
        </w:rPr>
      </w:pPr>
      <w:r>
        <w:rPr>
          <w:rFonts w:hint="eastAsia"/>
        </w:rPr>
        <w:tab/>
        <w:t>“牛犊”在汉语中的拼音是“niú dú”。这两个字组合在一起，形象地描绘了新生或年幼的牛这一概念。牛，在中国传统文化中占据着重要的地位，不仅是农业社会的重要劳动力，也是许多文化故事和传说中的角色。牛犊作为母牛所生的小牛，承载着生命延续与成长的意义，它不仅是生物学上的一个阶段，也象征着希望、活力以及未来的可能性。</w:t>
      </w:r>
    </w:p>
    <w:p w14:paraId="78802175" w14:textId="77777777" w:rsidR="00625EC3" w:rsidRDefault="00625EC3">
      <w:pPr>
        <w:rPr>
          <w:rFonts w:hint="eastAsia"/>
        </w:rPr>
      </w:pPr>
    </w:p>
    <w:p w14:paraId="51CADE0C" w14:textId="77777777" w:rsidR="00625EC3" w:rsidRDefault="00625EC3">
      <w:pPr>
        <w:rPr>
          <w:rFonts w:hint="eastAsia"/>
        </w:rPr>
      </w:pPr>
    </w:p>
    <w:p w14:paraId="3FA00B04" w14:textId="77777777" w:rsidR="00625EC3" w:rsidRDefault="00625EC3">
      <w:pPr>
        <w:rPr>
          <w:rFonts w:hint="eastAsia"/>
        </w:rPr>
      </w:pPr>
    </w:p>
    <w:p w14:paraId="3C9E5DE8" w14:textId="77777777" w:rsidR="00625EC3" w:rsidRDefault="00625EC3">
      <w:pPr>
        <w:rPr>
          <w:rFonts w:hint="eastAsia"/>
        </w:rPr>
      </w:pPr>
      <w:r>
        <w:rPr>
          <w:rFonts w:hint="eastAsia"/>
        </w:rPr>
        <w:tab/>
        <w:t>牛犊在农业中的重要性</w:t>
      </w:r>
    </w:p>
    <w:p w14:paraId="71287512" w14:textId="77777777" w:rsidR="00625EC3" w:rsidRDefault="00625EC3">
      <w:pPr>
        <w:rPr>
          <w:rFonts w:hint="eastAsia"/>
        </w:rPr>
      </w:pPr>
    </w:p>
    <w:p w14:paraId="45C71945" w14:textId="77777777" w:rsidR="00625EC3" w:rsidRDefault="00625EC3">
      <w:pPr>
        <w:rPr>
          <w:rFonts w:hint="eastAsia"/>
        </w:rPr>
      </w:pPr>
    </w:p>
    <w:p w14:paraId="110B839F" w14:textId="77777777" w:rsidR="00625EC3" w:rsidRDefault="00625EC3">
      <w:pPr>
        <w:rPr>
          <w:rFonts w:hint="eastAsia"/>
        </w:rPr>
      </w:pPr>
      <w:r>
        <w:rPr>
          <w:rFonts w:hint="eastAsia"/>
        </w:rPr>
        <w:tab/>
        <w:t>在中国的传统农耕文化里，牛犊的成长直接关系到农户的经济状况和生产效率。一头健康的牛犊长大后可以成为耕地、拉车等工作的得力助手。因此，农户们对牛犊的照顾非常精心，从喂养到疾病的预防，无不体现出他们对这些小生命的重视。牛犊的出生季节往往选择在春季，因为此时气温回升，草料丰富，有利于牛犊的健康成长。随着现代农业技术的发展，虽然机械已经取代了部分传统农具的作用，但牛犊在某些地区仍然是不可或缺的劳动力，它们的存在见证了中国农业发展的历史变迁。</w:t>
      </w:r>
    </w:p>
    <w:p w14:paraId="03DDA80D" w14:textId="77777777" w:rsidR="00625EC3" w:rsidRDefault="00625EC3">
      <w:pPr>
        <w:rPr>
          <w:rFonts w:hint="eastAsia"/>
        </w:rPr>
      </w:pPr>
    </w:p>
    <w:p w14:paraId="1F8980D0" w14:textId="77777777" w:rsidR="00625EC3" w:rsidRDefault="00625EC3">
      <w:pPr>
        <w:rPr>
          <w:rFonts w:hint="eastAsia"/>
        </w:rPr>
      </w:pPr>
    </w:p>
    <w:p w14:paraId="4348D769" w14:textId="77777777" w:rsidR="00625EC3" w:rsidRDefault="00625EC3">
      <w:pPr>
        <w:rPr>
          <w:rFonts w:hint="eastAsia"/>
        </w:rPr>
      </w:pPr>
    </w:p>
    <w:p w14:paraId="342621AC" w14:textId="77777777" w:rsidR="00625EC3" w:rsidRDefault="00625EC3">
      <w:pPr>
        <w:rPr>
          <w:rFonts w:hint="eastAsia"/>
        </w:rPr>
      </w:pPr>
      <w:r>
        <w:rPr>
          <w:rFonts w:hint="eastAsia"/>
        </w:rPr>
        <w:tab/>
        <w:t>牛犊的文化意义</w:t>
      </w:r>
    </w:p>
    <w:p w14:paraId="6900A3E9" w14:textId="77777777" w:rsidR="00625EC3" w:rsidRDefault="00625EC3">
      <w:pPr>
        <w:rPr>
          <w:rFonts w:hint="eastAsia"/>
        </w:rPr>
      </w:pPr>
    </w:p>
    <w:p w14:paraId="1E2B5EE3" w14:textId="77777777" w:rsidR="00625EC3" w:rsidRDefault="00625EC3">
      <w:pPr>
        <w:rPr>
          <w:rFonts w:hint="eastAsia"/>
        </w:rPr>
      </w:pPr>
    </w:p>
    <w:p w14:paraId="69913763" w14:textId="77777777" w:rsidR="00625EC3" w:rsidRDefault="00625EC3">
      <w:pPr>
        <w:rPr>
          <w:rFonts w:hint="eastAsia"/>
        </w:rPr>
      </w:pPr>
      <w:r>
        <w:rPr>
          <w:rFonts w:hint="eastAsia"/>
        </w:rPr>
        <w:tab/>
        <w:t>除了实际的农业用途外，牛犊在中国文化中还具有丰富的象征意义。自古以来，牛就被视为勤劳、耐劳和奉献的象征，而牛犊则代表着年轻一代的潜力和希望。古代文学作品中常常可以看到关于牛犊的描写，诗人和作家们通过细腻的笔触，表达了对自然界的热爱以及对生命的敬畏。牛犊的形象也出现在民间艺术和手工艺品中，如剪纸、刺绣等，这些艺术品不仅展示了艺术家们的精湛技艺，也传递了人们对美好生活的向往。在一些地方习俗中，人们还会将牛犊视为吉祥物，认为它们能够带来好运和财富。</w:t>
      </w:r>
    </w:p>
    <w:p w14:paraId="32FE650F" w14:textId="77777777" w:rsidR="00625EC3" w:rsidRDefault="00625EC3">
      <w:pPr>
        <w:rPr>
          <w:rFonts w:hint="eastAsia"/>
        </w:rPr>
      </w:pPr>
    </w:p>
    <w:p w14:paraId="618A2DB6" w14:textId="77777777" w:rsidR="00625EC3" w:rsidRDefault="00625EC3">
      <w:pPr>
        <w:rPr>
          <w:rFonts w:hint="eastAsia"/>
        </w:rPr>
      </w:pPr>
    </w:p>
    <w:p w14:paraId="1DF7886C" w14:textId="77777777" w:rsidR="00625EC3" w:rsidRDefault="00625EC3">
      <w:pPr>
        <w:rPr>
          <w:rFonts w:hint="eastAsia"/>
        </w:rPr>
      </w:pPr>
    </w:p>
    <w:p w14:paraId="7E724896" w14:textId="77777777" w:rsidR="00625EC3" w:rsidRDefault="00625EC3">
      <w:pPr>
        <w:rPr>
          <w:rFonts w:hint="eastAsia"/>
        </w:rPr>
      </w:pPr>
      <w:r>
        <w:rPr>
          <w:rFonts w:hint="eastAsia"/>
        </w:rPr>
        <w:tab/>
        <w:t>牛犊的养护与健康</w:t>
      </w:r>
    </w:p>
    <w:p w14:paraId="18518C46" w14:textId="77777777" w:rsidR="00625EC3" w:rsidRDefault="00625EC3">
      <w:pPr>
        <w:rPr>
          <w:rFonts w:hint="eastAsia"/>
        </w:rPr>
      </w:pPr>
    </w:p>
    <w:p w14:paraId="28A56957" w14:textId="77777777" w:rsidR="00625EC3" w:rsidRDefault="00625EC3">
      <w:pPr>
        <w:rPr>
          <w:rFonts w:hint="eastAsia"/>
        </w:rPr>
      </w:pPr>
    </w:p>
    <w:p w14:paraId="1BB4510D" w14:textId="77777777" w:rsidR="00625EC3" w:rsidRDefault="00625EC3">
      <w:pPr>
        <w:rPr>
          <w:rFonts w:hint="eastAsia"/>
        </w:rPr>
      </w:pPr>
      <w:r>
        <w:rPr>
          <w:rFonts w:hint="eastAsia"/>
        </w:rPr>
        <w:tab/>
        <w:t>确保牛犊健康成长是每个养殖户关注的重点。新生牛犊由于免疫系统尚未完全发育，容易受到外界病菌的侵袭，因此需要特别注意环境卫生和个人卫生。母牛的初乳富含抗体，对于增强牛犊的免疫力至关重要，所以要保证牛犊在出生后的第一时间吃到足够的初乳。随着时间的推移，养殖户会逐渐引入干草、谷物等固体食物，帮助牛犊适应不同的饮食结构。定期的兽医检查也是必不可少的，这有助于及时发现并处理可能出现的健康问题。适当的运动和充足的休息同样重要，它们有助于牛犊骨骼和肌肉的正常发育，为将来的工作能力打下坚实的基础。</w:t>
      </w:r>
    </w:p>
    <w:p w14:paraId="6AA5061F" w14:textId="77777777" w:rsidR="00625EC3" w:rsidRDefault="00625EC3">
      <w:pPr>
        <w:rPr>
          <w:rFonts w:hint="eastAsia"/>
        </w:rPr>
      </w:pPr>
    </w:p>
    <w:p w14:paraId="1695B57B" w14:textId="77777777" w:rsidR="00625EC3" w:rsidRDefault="00625EC3">
      <w:pPr>
        <w:rPr>
          <w:rFonts w:hint="eastAsia"/>
        </w:rPr>
      </w:pPr>
    </w:p>
    <w:p w14:paraId="60CB76E0" w14:textId="77777777" w:rsidR="00625EC3" w:rsidRDefault="00625EC3">
      <w:pPr>
        <w:rPr>
          <w:rFonts w:hint="eastAsia"/>
        </w:rPr>
      </w:pPr>
    </w:p>
    <w:p w14:paraId="22D924CE" w14:textId="77777777" w:rsidR="00625EC3" w:rsidRDefault="00625EC3">
      <w:pPr>
        <w:rPr>
          <w:rFonts w:hint="eastAsia"/>
        </w:rPr>
      </w:pPr>
      <w:r>
        <w:rPr>
          <w:rFonts w:hint="eastAsia"/>
        </w:rPr>
        <w:tab/>
        <w:t>现代养殖业中的牛犊</w:t>
      </w:r>
    </w:p>
    <w:p w14:paraId="7B0E8CB2" w14:textId="77777777" w:rsidR="00625EC3" w:rsidRDefault="00625EC3">
      <w:pPr>
        <w:rPr>
          <w:rFonts w:hint="eastAsia"/>
        </w:rPr>
      </w:pPr>
    </w:p>
    <w:p w14:paraId="2A049420" w14:textId="77777777" w:rsidR="00625EC3" w:rsidRDefault="00625EC3">
      <w:pPr>
        <w:rPr>
          <w:rFonts w:hint="eastAsia"/>
        </w:rPr>
      </w:pPr>
    </w:p>
    <w:p w14:paraId="7852C20A" w14:textId="77777777" w:rsidR="00625EC3" w:rsidRDefault="00625EC3">
      <w:pPr>
        <w:rPr>
          <w:rFonts w:hint="eastAsia"/>
        </w:rPr>
      </w:pPr>
      <w:r>
        <w:rPr>
          <w:rFonts w:hint="eastAsia"/>
        </w:rPr>
        <w:tab/>
        <w:t>进入现代社会，牛犊的养殖方式发生了显著的变化。科学技术的进步使得我们能够更好地理解和满足牛犊的需求，提高了它们的生存率和生长速度。例如，通过遗传学的研究，科学家们可以筛选出更优良的基因，培育出更具抗病性和生产力的品种。与此自动化设备的应用简化了许多日常管理工作，如自动喂食机、恒温圈舍等设施大大减轻了养殖户的劳动强度。然而，随着市场需求的变化，牛犊的养殖也不再局限于传统的农业生产，越来越多的人开始关注肉牛和奶牛的品质提升，以满足消费者对于高质量牛肉和牛奶的需求。在这个过程中，牛犊作为未来成年牛的基础，其重要性不言而喻。</w:t>
      </w:r>
    </w:p>
    <w:p w14:paraId="654BC640" w14:textId="77777777" w:rsidR="00625EC3" w:rsidRDefault="00625EC3">
      <w:pPr>
        <w:rPr>
          <w:rFonts w:hint="eastAsia"/>
        </w:rPr>
      </w:pPr>
    </w:p>
    <w:p w14:paraId="7D6FC715" w14:textId="77777777" w:rsidR="00625EC3" w:rsidRDefault="00625EC3">
      <w:pPr>
        <w:rPr>
          <w:rFonts w:hint="eastAsia"/>
        </w:rPr>
      </w:pPr>
    </w:p>
    <w:p w14:paraId="4E147122" w14:textId="77777777" w:rsidR="00625EC3" w:rsidRDefault="00625EC3">
      <w:pPr>
        <w:rPr>
          <w:rFonts w:hint="eastAsia"/>
        </w:rPr>
      </w:pPr>
    </w:p>
    <w:p w14:paraId="4EC26F30" w14:textId="77777777" w:rsidR="00625EC3" w:rsidRDefault="00625EC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004F6C4" w14:textId="77777777" w:rsidR="00625EC3" w:rsidRDefault="00625EC3">
      <w:pPr>
        <w:rPr>
          <w:rFonts w:hint="eastAsia"/>
        </w:rPr>
      </w:pPr>
    </w:p>
    <w:p w14:paraId="11A3FD9B" w14:textId="77777777" w:rsidR="00625EC3" w:rsidRDefault="00625EC3">
      <w:pPr>
        <w:rPr>
          <w:rFonts w:hint="eastAsia"/>
        </w:rPr>
      </w:pPr>
    </w:p>
    <w:p w14:paraId="3AD590F4" w14:textId="77777777" w:rsidR="00625EC3" w:rsidRDefault="00625EC3">
      <w:pPr>
        <w:rPr>
          <w:rFonts w:hint="eastAsia"/>
        </w:rPr>
      </w:pPr>
      <w:r>
        <w:rPr>
          <w:rFonts w:hint="eastAsia"/>
        </w:rPr>
        <w:tab/>
        <w:t>从古老的农耕文明到现代科技养殖，牛犊一直扮演着重要的角色。无论是作为农业生产的伙伴，还是文化传承的象征，牛犊都承载着深厚的历史底蕴和人文价值。在未来的发展中，如何平衡传统与创新，保持牛犊养殖的可持续性，将是摆在我们面前的一项重要课题。相信通过不断的努力，我们一定能够让牛犊继续在这片土地上茁壮成长，为人类的生活增添更多的色彩。</w:t>
      </w:r>
    </w:p>
    <w:p w14:paraId="1EB013A7" w14:textId="77777777" w:rsidR="00625EC3" w:rsidRDefault="00625EC3">
      <w:pPr>
        <w:rPr>
          <w:rFonts w:hint="eastAsia"/>
        </w:rPr>
      </w:pPr>
    </w:p>
    <w:p w14:paraId="5504D5F9" w14:textId="77777777" w:rsidR="00625EC3" w:rsidRDefault="00625EC3">
      <w:pPr>
        <w:rPr>
          <w:rFonts w:hint="eastAsia"/>
        </w:rPr>
      </w:pPr>
    </w:p>
    <w:p w14:paraId="2EC44FD0" w14:textId="77777777" w:rsidR="00625EC3" w:rsidRDefault="00625E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1F99FB" w14:textId="3591A06D" w:rsidR="00BD0502" w:rsidRDefault="00BD0502"/>
    <w:sectPr w:rsidR="00BD0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502"/>
    <w:rsid w:val="00625EC3"/>
    <w:rsid w:val="007006AE"/>
    <w:rsid w:val="00BD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1C5BC6-A665-48FE-A7D9-ABF7591A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5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5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5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5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5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5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5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5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5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05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0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05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05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05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05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05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05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05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0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5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05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05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5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05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5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05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05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