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A159" w14:textId="77777777" w:rsidR="00562360" w:rsidRDefault="00562360">
      <w:pPr>
        <w:rPr>
          <w:rFonts w:hint="eastAsia"/>
        </w:rPr>
      </w:pPr>
      <w:r>
        <w:rPr>
          <w:rFonts w:hint="eastAsia"/>
        </w:rPr>
        <w:t>牛niú牛niú要yào吃chī河hé边biān柳liǔ绕rào口kǒu令lìng的de历史hISTORY与yu其qí魅mèi力lì</w:t>
      </w:r>
    </w:p>
    <w:p w14:paraId="176482F9" w14:textId="77777777" w:rsidR="00562360" w:rsidRDefault="00562360">
      <w:pPr>
        <w:rPr>
          <w:rFonts w:hint="eastAsia"/>
        </w:rPr>
      </w:pPr>
      <w:r>
        <w:rPr>
          <w:rFonts w:hint="eastAsia"/>
        </w:rPr>
        <w:t>在汉语的语言艺术中，绕口令是一种非常有趣且富有挑战性的表达形式。它们通过巧妙地使用相似发音的字词，创造出一段段读起来拗口但又充满乐趣的短句或诗歌。其中，“牛牛要吃河边柳”（pinyin: niú niú yào chī hé biān liǔ）作为一则经典的绕口令，不仅体现了汉语语音的复杂性，也展现了中华文化的深厚底蕴。</w:t>
      </w:r>
    </w:p>
    <w:p w14:paraId="7C8BBF22" w14:textId="77777777" w:rsidR="00562360" w:rsidRDefault="00562360">
      <w:pPr>
        <w:rPr>
          <w:rFonts w:hint="eastAsia"/>
        </w:rPr>
      </w:pPr>
    </w:p>
    <w:p w14:paraId="17D29ED2" w14:textId="77777777" w:rsidR="00562360" w:rsidRDefault="00562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CB990" w14:textId="77777777" w:rsidR="00562360" w:rsidRDefault="00562360">
      <w:pPr>
        <w:rPr>
          <w:rFonts w:hint="eastAsia"/>
        </w:rPr>
      </w:pPr>
      <w:r>
        <w:rPr>
          <w:rFonts w:hint="eastAsia"/>
        </w:rPr>
        <w:t>绕rào口kǒu令lìng背bèi后hòu的de语yǔ言yán游yóu戏xì</w:t>
      </w:r>
    </w:p>
    <w:p w14:paraId="5EA34463" w14:textId="77777777" w:rsidR="00562360" w:rsidRDefault="00562360">
      <w:pPr>
        <w:rPr>
          <w:rFonts w:hint="eastAsia"/>
        </w:rPr>
      </w:pPr>
      <w:r>
        <w:rPr>
          <w:rFonts w:hint="eastAsia"/>
        </w:rPr>
        <w:t>“牛niú牛niú要yào吃chī河hé边biān柳liǔ”的确是一则考验发音清晰度和语言流畅性的佳作。这句看似简单的句子，包含了多个连续的平舌音和卷舌音，对发音器官提出了很高的要求。练习这个绕口令，可以有效锻炼舌头的灵活性，提高发音的准确性，因此它也是许多播音员、主持人以及学习汉语的外国友人常用的训练工具。</w:t>
      </w:r>
    </w:p>
    <w:p w14:paraId="25A3CFF9" w14:textId="77777777" w:rsidR="00562360" w:rsidRDefault="00562360">
      <w:pPr>
        <w:rPr>
          <w:rFonts w:hint="eastAsia"/>
        </w:rPr>
      </w:pPr>
    </w:p>
    <w:p w14:paraId="59C22387" w14:textId="77777777" w:rsidR="00562360" w:rsidRDefault="00562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233B0" w14:textId="77777777" w:rsidR="00562360" w:rsidRDefault="00562360">
      <w:pPr>
        <w:rPr>
          <w:rFonts w:hint="eastAsia"/>
        </w:rPr>
      </w:pPr>
      <w:r>
        <w:rPr>
          <w:rFonts w:hint="eastAsia"/>
        </w:rPr>
        <w:t>从cóng传chuán统tǒng到dào现xiàn代dài：绕rào口kǒu令lìng的de演yǎn变biàn</w:t>
      </w:r>
    </w:p>
    <w:p w14:paraId="4B8BB855" w14:textId="77777777" w:rsidR="00562360" w:rsidRDefault="00562360">
      <w:pPr>
        <w:rPr>
          <w:rFonts w:hint="eastAsia"/>
        </w:rPr>
      </w:pPr>
      <w:r>
        <w:rPr>
          <w:rFonts w:hint="eastAsia"/>
        </w:rPr>
        <w:t>绕口令在中国有着悠久的历史，最早的记载可以追溯到古代文献中。随着时间的推移，这些语言游戏也在不断演变和发展。现代的绕口令不仅是娱乐的一部分，也被广泛应用于教育领域。例如，“牛niú牛niú要yào吃chī河hé边biān柳liǔ”这样的绕口令被编入了儿童启蒙教材，帮助孩子们更好地掌握汉语发音规则。</w:t>
      </w:r>
    </w:p>
    <w:p w14:paraId="01A1DF3B" w14:textId="77777777" w:rsidR="00562360" w:rsidRDefault="00562360">
      <w:pPr>
        <w:rPr>
          <w:rFonts w:hint="eastAsia"/>
        </w:rPr>
      </w:pPr>
    </w:p>
    <w:p w14:paraId="51143FFA" w14:textId="77777777" w:rsidR="00562360" w:rsidRDefault="00562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186D3" w14:textId="77777777" w:rsidR="00562360" w:rsidRDefault="00562360">
      <w:pPr>
        <w:rPr>
          <w:rFonts w:hint="eastAsia"/>
        </w:rPr>
      </w:pPr>
      <w:r>
        <w:rPr>
          <w:rFonts w:hint="eastAsia"/>
        </w:rPr>
        <w:t>跨kuà越yuè文wén化huà障zhàng碍ài：中zhōng外wài交jiāo流liú中的de绕rào口kǒu令lìng</w:t>
      </w:r>
    </w:p>
    <w:p w14:paraId="0970C4F2" w14:textId="77777777" w:rsidR="00562360" w:rsidRDefault="00562360">
      <w:pPr>
        <w:rPr>
          <w:rFonts w:hint="eastAsia"/>
        </w:rPr>
      </w:pPr>
      <w:r>
        <w:rPr>
          <w:rFonts w:hint="eastAsia"/>
        </w:rPr>
        <w:t>除了在国内受到喜爱，绕口令也成为了中外文化交流的一个桥梁。“牛niú牛niú要yào吃chī河hé边biān柳liǔ”等经典作品吸引了众多国外汉语学习者的兴趣。他们通过学习和练习这些绕口令，不仅能加深对中国语言的理解，还能更加深入地体验到中国文化的魅力。这种跨文化的交流方式，使得绕口令不仅仅是一种语言游戏，更成为了一种传播中华文化的重要载体。</w:t>
      </w:r>
    </w:p>
    <w:p w14:paraId="26859BBD" w14:textId="77777777" w:rsidR="00562360" w:rsidRDefault="00562360">
      <w:pPr>
        <w:rPr>
          <w:rFonts w:hint="eastAsia"/>
        </w:rPr>
      </w:pPr>
    </w:p>
    <w:p w14:paraId="17864DA4" w14:textId="77777777" w:rsidR="00562360" w:rsidRDefault="00562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7330A" w14:textId="77777777" w:rsidR="00562360" w:rsidRDefault="00562360">
      <w:pPr>
        <w:rPr>
          <w:rFonts w:hint="eastAsia"/>
        </w:rPr>
      </w:pPr>
      <w:r>
        <w:rPr>
          <w:rFonts w:hint="eastAsia"/>
        </w:rPr>
        <w:t>结jié语yǔ：继jì续xù讲jiǎng好hǎo每měi一yī个gè故gù事shì</w:t>
      </w:r>
    </w:p>
    <w:p w14:paraId="17C56484" w14:textId="77777777" w:rsidR="00562360" w:rsidRDefault="00562360">
      <w:pPr>
        <w:rPr>
          <w:rFonts w:hint="eastAsia"/>
        </w:rPr>
      </w:pPr>
      <w:r>
        <w:rPr>
          <w:rFonts w:hint="eastAsia"/>
        </w:rPr>
        <w:t>无论是作为语言训练的工具，还是文化传播的使者，像“牛niú牛niú要yào吃chī河hé边biān柳liǔ”这样的绕口令都在发挥着不可替代的作用。未来，我们期待更多的创新和变化，让这一传统艺术形式能够继续讲述每一个动人的故事，传递每一份珍贵的情感。</w:t>
      </w:r>
    </w:p>
    <w:p w14:paraId="490F9FBA" w14:textId="77777777" w:rsidR="00562360" w:rsidRDefault="00562360">
      <w:pPr>
        <w:rPr>
          <w:rFonts w:hint="eastAsia"/>
        </w:rPr>
      </w:pPr>
    </w:p>
    <w:p w14:paraId="0C606A2C" w14:textId="77777777" w:rsidR="00562360" w:rsidRDefault="00562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868BE" w14:textId="776F8579" w:rsidR="00122157" w:rsidRDefault="00122157"/>
    <w:sectPr w:rsidR="00122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57"/>
    <w:rsid w:val="00122157"/>
    <w:rsid w:val="0056236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6ECE9-3C3F-4463-AD2C-5C54746E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