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8159" w14:textId="77777777" w:rsidR="007D5F77" w:rsidRDefault="007D5F77">
      <w:pPr>
        <w:rPr>
          <w:rFonts w:hint="eastAsia"/>
        </w:rPr>
      </w:pPr>
    </w:p>
    <w:p w14:paraId="7A6EC78D" w14:textId="77777777" w:rsidR="007D5F77" w:rsidRDefault="007D5F77">
      <w:pPr>
        <w:rPr>
          <w:rFonts w:hint="eastAsia"/>
        </w:rPr>
      </w:pPr>
      <w:r>
        <w:rPr>
          <w:rFonts w:hint="eastAsia"/>
        </w:rPr>
        <w:t>牛姓的拼音和笔画</w:t>
      </w:r>
    </w:p>
    <w:p w14:paraId="69B60A45" w14:textId="77777777" w:rsidR="007D5F77" w:rsidRDefault="007D5F77">
      <w:pPr>
        <w:rPr>
          <w:rFonts w:hint="eastAsia"/>
        </w:rPr>
      </w:pPr>
      <w:r>
        <w:rPr>
          <w:rFonts w:hint="eastAsia"/>
        </w:rPr>
        <w:t>牛姓作为中国历史悠久的姓氏之一，承载着丰富的文化内涵和历史故事。牛姓的拼音为“niú”，在汉语拼音系统中属于较为简单的发音之一。其对应的汉字“牛”总共有4划，分别是横、横、竖、撇，是笔画数相对较少的汉字之一，这也使得它在书写时显得简洁明快。</w:t>
      </w:r>
    </w:p>
    <w:p w14:paraId="450DBAC4" w14:textId="77777777" w:rsidR="007D5F77" w:rsidRDefault="007D5F77">
      <w:pPr>
        <w:rPr>
          <w:rFonts w:hint="eastAsia"/>
        </w:rPr>
      </w:pPr>
    </w:p>
    <w:p w14:paraId="5B2E369C" w14:textId="77777777" w:rsidR="007D5F77" w:rsidRDefault="007D5F77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B68BB" w14:textId="77777777" w:rsidR="007D5F77" w:rsidRDefault="007D5F77">
      <w:pPr>
        <w:rPr>
          <w:rFonts w:hint="eastAsia"/>
        </w:rPr>
      </w:pPr>
      <w:r>
        <w:rPr>
          <w:rFonts w:hint="eastAsia"/>
        </w:rPr>
        <w:t>牛姓的历史渊源</w:t>
      </w:r>
    </w:p>
    <w:p w14:paraId="2D83662C" w14:textId="77777777" w:rsidR="007D5F77" w:rsidRDefault="007D5F77">
      <w:pPr>
        <w:rPr>
          <w:rFonts w:hint="eastAsia"/>
        </w:rPr>
      </w:pPr>
      <w:r>
        <w:rPr>
          <w:rFonts w:hint="eastAsia"/>
        </w:rPr>
        <w:t>据史书记载，牛姓最早可以追溯到古代华夏族部落时期，与黄河流域的文明发展密切相关。早期的牛姓主要分布在今天的河南省一带，并逐渐向四周扩展。历史上，牛姓家族中有不少杰出的人物，在政治、军事、文学等领域都有卓越贡献。例如，唐代著名诗人牛僧孺，以其独特的诗歌风格深受后人喜爱。</w:t>
      </w:r>
    </w:p>
    <w:p w14:paraId="2B817E94" w14:textId="77777777" w:rsidR="007D5F77" w:rsidRDefault="007D5F77">
      <w:pPr>
        <w:rPr>
          <w:rFonts w:hint="eastAsia"/>
        </w:rPr>
      </w:pPr>
    </w:p>
    <w:p w14:paraId="6AC55114" w14:textId="77777777" w:rsidR="007D5F77" w:rsidRDefault="007D5F77">
      <w:pPr>
        <w:rPr>
          <w:rFonts w:hint="eastAsia"/>
        </w:rPr>
      </w:pPr>
      <w:r>
        <w:rPr>
          <w:rFonts w:hint="eastAsia"/>
        </w:rPr>
        <w:t xml:space="preserve"> </w:t>
      </w:r>
    </w:p>
    <w:p w14:paraId="3E51827C" w14:textId="77777777" w:rsidR="007D5F77" w:rsidRDefault="007D5F77">
      <w:pPr>
        <w:rPr>
          <w:rFonts w:hint="eastAsia"/>
        </w:rPr>
      </w:pPr>
      <w:r>
        <w:rPr>
          <w:rFonts w:hint="eastAsia"/>
        </w:rPr>
        <w:t>牛姓的文化象征</w:t>
      </w:r>
    </w:p>
    <w:p w14:paraId="38880268" w14:textId="77777777" w:rsidR="007D5F77" w:rsidRDefault="007D5F77">
      <w:pPr>
        <w:rPr>
          <w:rFonts w:hint="eastAsia"/>
        </w:rPr>
      </w:pPr>
      <w:r>
        <w:rPr>
          <w:rFonts w:hint="eastAsia"/>
        </w:rPr>
        <w:t>在中国传统文化中，“牛”不仅是勤劳和力量的象征，还代表着踏实和稳重。这些特质也深深影响了牛姓家族成员的性格特点和价值观念。许多牛姓人家以“牛”字命名，既表达了对祖先的敬仰，也寓意着希望后代能够继承并发扬光大这些优秀品质。</w:t>
      </w:r>
    </w:p>
    <w:p w14:paraId="74878957" w14:textId="77777777" w:rsidR="007D5F77" w:rsidRDefault="007D5F77">
      <w:pPr>
        <w:rPr>
          <w:rFonts w:hint="eastAsia"/>
        </w:rPr>
      </w:pPr>
    </w:p>
    <w:p w14:paraId="14956366" w14:textId="77777777" w:rsidR="007D5F77" w:rsidRDefault="007D5F77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69E58" w14:textId="77777777" w:rsidR="007D5F77" w:rsidRDefault="007D5F77">
      <w:pPr>
        <w:rPr>
          <w:rFonts w:hint="eastAsia"/>
        </w:rPr>
      </w:pPr>
      <w:r>
        <w:rPr>
          <w:rFonts w:hint="eastAsia"/>
        </w:rPr>
        <w:t>现代社会中的牛姓</w:t>
      </w:r>
    </w:p>
    <w:p w14:paraId="4C0D158D" w14:textId="77777777" w:rsidR="007D5F77" w:rsidRDefault="007D5F77">
      <w:pPr>
        <w:rPr>
          <w:rFonts w:hint="eastAsia"/>
        </w:rPr>
      </w:pPr>
      <w:r>
        <w:rPr>
          <w:rFonts w:hint="eastAsia"/>
        </w:rPr>
        <w:t>随着时代的发展，牛姓已经遍布世界各地，成为了一个具有全球影响力的姓氏。无论是在学术界、商界还是政界，都不乏牛姓人士的身影。他们凭借自己的努力和才华，在各自的领域取得了显著成就，为社会进步做出了重要贡献。随着文化交流的日益频繁，越来越多的人开始关注和研究牛姓背后深厚的文化底蕴。</w:t>
      </w:r>
    </w:p>
    <w:p w14:paraId="0D868B6F" w14:textId="77777777" w:rsidR="007D5F77" w:rsidRDefault="007D5F77">
      <w:pPr>
        <w:rPr>
          <w:rFonts w:hint="eastAsia"/>
        </w:rPr>
      </w:pPr>
    </w:p>
    <w:p w14:paraId="77BF0DA0" w14:textId="77777777" w:rsidR="007D5F77" w:rsidRDefault="007D5F7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BA8C3B" w14:textId="77777777" w:rsidR="007D5F77" w:rsidRDefault="007D5F77">
      <w:pPr>
        <w:rPr>
          <w:rFonts w:hint="eastAsia"/>
        </w:rPr>
      </w:pPr>
      <w:r>
        <w:rPr>
          <w:rFonts w:hint="eastAsia"/>
        </w:rPr>
        <w:t>最后的总结</w:t>
      </w:r>
    </w:p>
    <w:p w14:paraId="516B7895" w14:textId="77777777" w:rsidR="007D5F77" w:rsidRDefault="007D5F77">
      <w:pPr>
        <w:rPr>
          <w:rFonts w:hint="eastAsia"/>
        </w:rPr>
      </w:pPr>
      <w:r>
        <w:rPr>
          <w:rFonts w:hint="eastAsia"/>
        </w:rPr>
        <w:t>通过上述介绍可以看出，牛姓不仅仅是一个简单的称谓，更是中华文化和历史的重要组成部分。从古老的文字到现代的社会角色，牛姓都展现了其独特魅力和深远意义。无论是它的拼音“niú”，还是那简练而有力的四划，都在无声地讲述着这个姓氏背后的故事。了解和探索牛姓的历史与文化，不仅能帮助我们更好地认识自己，也能让我们更加珍视这份来自远古的馈赠。</w:t>
      </w:r>
    </w:p>
    <w:p w14:paraId="7D30464C" w14:textId="77777777" w:rsidR="007D5F77" w:rsidRDefault="007D5F77">
      <w:pPr>
        <w:rPr>
          <w:rFonts w:hint="eastAsia"/>
        </w:rPr>
      </w:pPr>
    </w:p>
    <w:p w14:paraId="381B83A8" w14:textId="77777777" w:rsidR="007D5F77" w:rsidRDefault="007D5F77">
      <w:pPr>
        <w:rPr>
          <w:rFonts w:hint="eastAsia"/>
        </w:rPr>
      </w:pPr>
      <w:r>
        <w:rPr>
          <w:rFonts w:hint="eastAsia"/>
        </w:rPr>
        <w:t xml:space="preserve"> </w:t>
      </w:r>
    </w:p>
    <w:p w14:paraId="387DD6D0" w14:textId="77777777" w:rsidR="007D5F77" w:rsidRDefault="007D5F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E31ED" w14:textId="1296A67D" w:rsidR="00834E69" w:rsidRDefault="00834E69"/>
    <w:sectPr w:rsidR="00834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69"/>
    <w:rsid w:val="007006AE"/>
    <w:rsid w:val="007D5F77"/>
    <w:rsid w:val="0083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40444-B9CC-46AF-A0B9-EF09A54F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E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E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E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E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E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E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E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E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E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E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E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E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E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E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E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E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E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E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E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E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E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E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E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