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69B0" w14:textId="77777777" w:rsidR="00447E5C" w:rsidRDefault="00447E5C">
      <w:pPr>
        <w:rPr>
          <w:rFonts w:hint="eastAsia"/>
        </w:rPr>
      </w:pPr>
      <w:r>
        <w:rPr>
          <w:rFonts w:hint="eastAsia"/>
        </w:rPr>
        <w:t>牛奶青枣的拼音怎么写</w:t>
      </w:r>
    </w:p>
    <w:p w14:paraId="2EBB993A" w14:textId="77777777" w:rsidR="00447E5C" w:rsidRDefault="00447E5C">
      <w:pPr>
        <w:rPr>
          <w:rFonts w:hint="eastAsia"/>
        </w:rPr>
      </w:pPr>
      <w:r>
        <w:rPr>
          <w:rFonts w:hint="eastAsia"/>
        </w:rPr>
        <w:t>在中文里，每个汉字都有其对应的汉语拼音，这是一种官方的拉丁字母音译系统，用于标注汉字的标准发音。对于“牛奶青枣”这一组合词汇，我们可以将它分解为四个独立的汉字来分别进行拼音标注：牛奶青枣（niú nǎi qīng zǎo）。其中，“牛奶”的拼音是“niú nǎi”，而“青枣”的拼音则是“qīng zǎo”。当我们将它们组合起来时，整个词组的拼音就是“niú nǎi qīng zǎo”。这种拼写方法不仅适用于书面表达，也能够帮助非母语者正确地读出和理解这些汉字。</w:t>
      </w:r>
    </w:p>
    <w:p w14:paraId="7AD0958F" w14:textId="77777777" w:rsidR="00447E5C" w:rsidRDefault="00447E5C">
      <w:pPr>
        <w:rPr>
          <w:rFonts w:hint="eastAsia"/>
        </w:rPr>
      </w:pPr>
    </w:p>
    <w:p w14:paraId="26A0C018" w14:textId="77777777" w:rsidR="00447E5C" w:rsidRDefault="00447E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F5A73" w14:textId="77777777" w:rsidR="00447E5C" w:rsidRDefault="00447E5C">
      <w:pPr>
        <w:rPr>
          <w:rFonts w:hint="eastAsia"/>
        </w:rPr>
      </w:pPr>
      <w:r>
        <w:rPr>
          <w:rFonts w:hint="eastAsia"/>
        </w:rPr>
        <w:t>深入探讨拼音与汉字的关系</w:t>
      </w:r>
    </w:p>
    <w:p w14:paraId="7BAA35D6" w14:textId="77777777" w:rsidR="00447E5C" w:rsidRDefault="00447E5C">
      <w:pPr>
        <w:rPr>
          <w:rFonts w:hint="eastAsia"/>
        </w:rPr>
      </w:pPr>
      <w:r>
        <w:rPr>
          <w:rFonts w:hint="eastAsia"/>
        </w:rPr>
        <w:t>汉语拼音不仅仅是学习汉语的一个工具，它也是中国儿童学习汉字发音的基础，以及外国人学习中文的重要桥梁。通过拼音，人们可以更准确地掌握每个字的发音规则。例如，“牛奶青枣”中每个字的声调都至关重要，因为汉语是一种声调语言，不同的声调可以改变一个字的意思。在这里，“牛奶”的声调分别是阳平（第二声）和上声（第三声），而“青枣”的声调都是阴平（第一声）。正确的声调有助于避免沟通中的误解，并且对于想要流利使用中文的人来说，掌握好拼音和声调是非常必要的。</w:t>
      </w:r>
    </w:p>
    <w:p w14:paraId="767F0F62" w14:textId="77777777" w:rsidR="00447E5C" w:rsidRDefault="00447E5C">
      <w:pPr>
        <w:rPr>
          <w:rFonts w:hint="eastAsia"/>
        </w:rPr>
      </w:pPr>
    </w:p>
    <w:p w14:paraId="154CD5BA" w14:textId="77777777" w:rsidR="00447E5C" w:rsidRDefault="00447E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759E2" w14:textId="77777777" w:rsidR="00447E5C" w:rsidRDefault="00447E5C">
      <w:pPr>
        <w:rPr>
          <w:rFonts w:hint="eastAsia"/>
        </w:rPr>
      </w:pPr>
      <w:r>
        <w:rPr>
          <w:rFonts w:hint="eastAsia"/>
        </w:rPr>
        <w:t>牛奶青枣的文化背景</w:t>
      </w:r>
    </w:p>
    <w:p w14:paraId="334060BE" w14:textId="77777777" w:rsidR="00447E5C" w:rsidRDefault="00447E5C">
      <w:pPr>
        <w:rPr>
          <w:rFonts w:hint="eastAsia"/>
        </w:rPr>
      </w:pPr>
      <w:r>
        <w:rPr>
          <w:rFonts w:hint="eastAsia"/>
        </w:rPr>
        <w:t>在中国，青枣是一种常见的水果，因其甘甜可口且富含维生素C而备受欢迎。而牛奶则作为一种营养丰富的饮品，在日常饮食中占有重要地位。两者结合虽然不是传统搭配，但在现代健康意识的影响下，越来越多的人开始尝试创新的食物组合方式，以寻求更加多样化的口感体验。“牛奶青枣”这样的新奇搭配或许会出现在一些创意食谱或健康饮品之中，成为追求新鲜感的年轻人的新宠儿。这样的组合也反映了当代社会对传统食材的新诠释。</w:t>
      </w:r>
    </w:p>
    <w:p w14:paraId="7EA2E725" w14:textId="77777777" w:rsidR="00447E5C" w:rsidRDefault="00447E5C">
      <w:pPr>
        <w:rPr>
          <w:rFonts w:hint="eastAsia"/>
        </w:rPr>
      </w:pPr>
    </w:p>
    <w:p w14:paraId="3CA5ED4F" w14:textId="77777777" w:rsidR="00447E5C" w:rsidRDefault="00447E5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F190A" w14:textId="77777777" w:rsidR="00447E5C" w:rsidRDefault="00447E5C">
      <w:pPr>
        <w:rPr>
          <w:rFonts w:hint="eastAsia"/>
        </w:rPr>
      </w:pPr>
      <w:r>
        <w:rPr>
          <w:rFonts w:hint="eastAsia"/>
        </w:rPr>
        <w:t>如何正确使用拼音</w:t>
      </w:r>
    </w:p>
    <w:p w14:paraId="6598ECF0" w14:textId="77777777" w:rsidR="00447E5C" w:rsidRDefault="00447E5C">
      <w:pPr>
        <w:rPr>
          <w:rFonts w:hint="eastAsia"/>
        </w:rPr>
      </w:pPr>
      <w:r>
        <w:rPr>
          <w:rFonts w:hint="eastAsia"/>
        </w:rPr>
        <w:t>对于想要学习中文的人来说，了解并正确使用汉语拼音是关键的第一步。除了记忆单个汉字的拼音外，还应该注意词语连读时的发音变化，比如轻声、变调等现象。练习书写拼音同样重要，这有助于加深对拼音系统的理解。当涉及到像“牛奶青枣”这样由多个汉字组成的词汇时，正确的拼音书写应当遵循标准格式，即每个汉字的拼音之间用空格隔开，如“niú nǎi qīng zǎo”。这样做既便于阅读，也有利于提高学习效率。</w:t>
      </w:r>
    </w:p>
    <w:p w14:paraId="7E7E24C6" w14:textId="77777777" w:rsidR="00447E5C" w:rsidRDefault="00447E5C">
      <w:pPr>
        <w:rPr>
          <w:rFonts w:hint="eastAsia"/>
        </w:rPr>
      </w:pPr>
    </w:p>
    <w:p w14:paraId="1D42A3E5" w14:textId="77777777" w:rsidR="00447E5C" w:rsidRDefault="00447E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FFFE3" w14:textId="77777777" w:rsidR="00447E5C" w:rsidRDefault="00447E5C">
      <w:pPr>
        <w:rPr>
          <w:rFonts w:hint="eastAsia"/>
        </w:rPr>
      </w:pPr>
      <w:r>
        <w:rPr>
          <w:rFonts w:hint="eastAsia"/>
        </w:rPr>
        <w:t>最后的总结</w:t>
      </w:r>
    </w:p>
    <w:p w14:paraId="2E42B5E3" w14:textId="77777777" w:rsidR="00447E5C" w:rsidRDefault="00447E5C">
      <w:pPr>
        <w:rPr>
          <w:rFonts w:hint="eastAsia"/>
        </w:rPr>
      </w:pPr>
      <w:r>
        <w:rPr>
          <w:rFonts w:hint="eastAsia"/>
        </w:rPr>
        <w:t>“牛奶青枣”的拼音是“niú nǎi qīng zǎo”，这是基于汉语拼音规则得出的结果。汉语拼音不仅是汉字发音的指南，也是连接不同文化间语言交流的纽带。通过学习和运用拼音，无论是中文母语者还是外语学习者，都能够更好地理解和传播中国的语言文化。随着时代的发展，传统食材也在不断被赋予新的意义和价值，正如“牛奶青枣”所展现出来的那样，它们之间的组合可能开启更多关于美食探索的可能性。</w:t>
      </w:r>
    </w:p>
    <w:p w14:paraId="0C620D08" w14:textId="77777777" w:rsidR="00447E5C" w:rsidRDefault="00447E5C">
      <w:pPr>
        <w:rPr>
          <w:rFonts w:hint="eastAsia"/>
        </w:rPr>
      </w:pPr>
    </w:p>
    <w:p w14:paraId="4CDBDB8D" w14:textId="77777777" w:rsidR="00447E5C" w:rsidRDefault="00447E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46DC7" w14:textId="289A91E6" w:rsidR="00A7755F" w:rsidRDefault="00A7755F"/>
    <w:sectPr w:rsidR="00A77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5F"/>
    <w:rsid w:val="00447E5C"/>
    <w:rsid w:val="007006AE"/>
    <w:rsid w:val="00A7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E4870-96C4-4AB5-A4BF-8F4746BE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5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5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5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5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5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5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5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5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5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5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5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5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5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5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5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5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5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5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5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5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5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5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5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