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C455" w14:textId="77777777" w:rsidR="00216516" w:rsidRDefault="00216516">
      <w:pPr>
        <w:rPr>
          <w:rFonts w:hint="eastAsia"/>
        </w:rPr>
      </w:pPr>
      <w:r>
        <w:rPr>
          <w:rFonts w:hint="eastAsia"/>
        </w:rPr>
        <w:t>牛奶的拼音继续的拼音：niúnǎi de pīnyīn jìxù de pīnyīn</w:t>
      </w:r>
    </w:p>
    <w:p w14:paraId="50A326BC" w14:textId="77777777" w:rsidR="00216516" w:rsidRDefault="00216516">
      <w:pPr>
        <w:rPr>
          <w:rFonts w:hint="eastAsia"/>
        </w:rPr>
      </w:pPr>
      <w:r>
        <w:rPr>
          <w:rFonts w:hint="eastAsia"/>
        </w:rPr>
        <w:t>在汉语中，牛奶的拼音是“niúnǎi”，而“拼音继续的拼音”这一表达则是指将每个汉字的拼音依次写出。所以，根据这个规则，标题可以写作：“niúnǎi de pīnyīn jìxù de pīnyīn”。这样的表述可能看起来有些奇特，但它确实体现了汉语拼音系统的一个有趣的应用方式。</w:t>
      </w:r>
    </w:p>
    <w:p w14:paraId="2C7FDA56" w14:textId="77777777" w:rsidR="00216516" w:rsidRDefault="00216516">
      <w:pPr>
        <w:rPr>
          <w:rFonts w:hint="eastAsia"/>
        </w:rPr>
      </w:pPr>
    </w:p>
    <w:p w14:paraId="3F644EF5" w14:textId="77777777" w:rsidR="00216516" w:rsidRDefault="00216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107B6" w14:textId="77777777" w:rsidR="00216516" w:rsidRDefault="00216516">
      <w:pPr>
        <w:rPr>
          <w:rFonts w:hint="eastAsia"/>
        </w:rPr>
      </w:pPr>
      <w:r>
        <w:rPr>
          <w:rFonts w:hint="eastAsia"/>
        </w:rPr>
        <w:t>牛奶与健康</w:t>
      </w:r>
    </w:p>
    <w:p w14:paraId="7EB86BBB" w14:textId="77777777" w:rsidR="00216516" w:rsidRDefault="00216516">
      <w:pPr>
        <w:rPr>
          <w:rFonts w:hint="eastAsia"/>
        </w:rPr>
      </w:pPr>
      <w:r>
        <w:rPr>
          <w:rFonts w:hint="eastAsia"/>
        </w:rPr>
        <w:t>牛奶作为一种营养丰富的饮品，已经成为了许多人日常饮食的一部分。它富含蛋白质、钙质以及其他重要的维生素和矿物质，对于骨骼生长和牙齿健康尤为重要。无论是儿童还是成年人，适量饮用牛奶都有助于维持身体健康。对于那些对乳糖不耐受的人来说，市场上也有多种无乳糖牛奶的选择，确保每个人都能享受到牛奶带来的好处。</w:t>
      </w:r>
    </w:p>
    <w:p w14:paraId="0CDE9374" w14:textId="77777777" w:rsidR="00216516" w:rsidRDefault="00216516">
      <w:pPr>
        <w:rPr>
          <w:rFonts w:hint="eastAsia"/>
        </w:rPr>
      </w:pPr>
    </w:p>
    <w:p w14:paraId="05507865" w14:textId="77777777" w:rsidR="00216516" w:rsidRDefault="00216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7D5CD" w14:textId="77777777" w:rsidR="00216516" w:rsidRDefault="00216516">
      <w:pPr>
        <w:rPr>
          <w:rFonts w:hint="eastAsia"/>
        </w:rPr>
      </w:pPr>
      <w:r>
        <w:rPr>
          <w:rFonts w:hint="eastAsia"/>
        </w:rPr>
        <w:t>牛奶的历史渊源</w:t>
      </w:r>
    </w:p>
    <w:p w14:paraId="36844FC9" w14:textId="77777777" w:rsidR="00216516" w:rsidRDefault="00216516">
      <w:pPr>
        <w:rPr>
          <w:rFonts w:hint="eastAsia"/>
        </w:rPr>
      </w:pPr>
      <w:r>
        <w:rPr>
          <w:rFonts w:hint="eastAsia"/>
        </w:rPr>
        <w:t>从历史的角度看，人类利用牛奶作为食物来源已经有数千年的历史。早期的人类通过驯养动物，如牛、羊等，开始获取它们的奶汁，并逐渐掌握了保存和加工的方法。随着时间的推移，不同的文化和地区发展出了各自独特的奶制品，例如酸奶、奶酪和黄油等。这些传统技艺不仅丰富了人们的餐桌，也反映了各个民族的生活智慧。</w:t>
      </w:r>
    </w:p>
    <w:p w14:paraId="4813E57D" w14:textId="77777777" w:rsidR="00216516" w:rsidRDefault="00216516">
      <w:pPr>
        <w:rPr>
          <w:rFonts w:hint="eastAsia"/>
        </w:rPr>
      </w:pPr>
    </w:p>
    <w:p w14:paraId="4AB8FBC3" w14:textId="77777777" w:rsidR="00216516" w:rsidRDefault="00216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19470" w14:textId="77777777" w:rsidR="00216516" w:rsidRDefault="00216516">
      <w:pPr>
        <w:rPr>
          <w:rFonts w:hint="eastAsia"/>
        </w:rPr>
      </w:pPr>
      <w:r>
        <w:rPr>
          <w:rFonts w:hint="eastAsia"/>
        </w:rPr>
        <w:t>全球牛奶生产与消费</w:t>
      </w:r>
    </w:p>
    <w:p w14:paraId="09BF04EF" w14:textId="77777777" w:rsidR="00216516" w:rsidRDefault="00216516">
      <w:pPr>
        <w:rPr>
          <w:rFonts w:hint="eastAsia"/>
        </w:rPr>
      </w:pPr>
      <w:r>
        <w:rPr>
          <w:rFonts w:hint="eastAsia"/>
        </w:rPr>
        <w:t>在全球范围内，牛奶的生产和消费量巨大。主要的产奶国包括美国、印度、中国、巴西和欧盟国家。随着生活水平的提高和技术的进步，牛奶的质量也在不断提升，国际间的贸易往来使得消费者能够接触到更多种类的进口牛奶产品。有机牛奶和本地化生产的趋势也越来越受到消费者的青睐。</w:t>
      </w:r>
    </w:p>
    <w:p w14:paraId="5AFBD416" w14:textId="77777777" w:rsidR="00216516" w:rsidRDefault="00216516">
      <w:pPr>
        <w:rPr>
          <w:rFonts w:hint="eastAsia"/>
        </w:rPr>
      </w:pPr>
    </w:p>
    <w:p w14:paraId="613DBCF7" w14:textId="77777777" w:rsidR="00216516" w:rsidRDefault="00216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39079" w14:textId="77777777" w:rsidR="00216516" w:rsidRDefault="00216516">
      <w:pPr>
        <w:rPr>
          <w:rFonts w:hint="eastAsia"/>
        </w:rPr>
      </w:pPr>
      <w:r>
        <w:rPr>
          <w:rFonts w:hint="eastAsia"/>
        </w:rPr>
        <w:t>牛奶的文化意义</w:t>
      </w:r>
    </w:p>
    <w:p w14:paraId="26D6198F" w14:textId="77777777" w:rsidR="00216516" w:rsidRDefault="00216516">
      <w:pPr>
        <w:rPr>
          <w:rFonts w:hint="eastAsia"/>
        </w:rPr>
      </w:pPr>
      <w:r>
        <w:rPr>
          <w:rFonts w:hint="eastAsia"/>
        </w:rPr>
        <w:t>除了其营养价值外，牛奶还在许多文化中扮演着重要的角色。比如，在某些宗教仪式或节日庆典中，牛奶被视为纯净和平静的象征。而在西方的一些传统习俗里，睡前喝一杯温热的牛奶被认为可以帮助入睡。这些文化元素加深了人们对牛奶的情感联系，也让牛奶成为了一种超越物质层面的精神寄托。</w:t>
      </w:r>
    </w:p>
    <w:p w14:paraId="4030C027" w14:textId="77777777" w:rsidR="00216516" w:rsidRDefault="00216516">
      <w:pPr>
        <w:rPr>
          <w:rFonts w:hint="eastAsia"/>
        </w:rPr>
      </w:pPr>
    </w:p>
    <w:p w14:paraId="5C363DCB" w14:textId="77777777" w:rsidR="00216516" w:rsidRDefault="00216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0B644" w14:textId="77777777" w:rsidR="00216516" w:rsidRDefault="00216516">
      <w:pPr>
        <w:rPr>
          <w:rFonts w:hint="eastAsia"/>
        </w:rPr>
      </w:pPr>
      <w:r>
        <w:rPr>
          <w:rFonts w:hint="eastAsia"/>
        </w:rPr>
        <w:t>未来展望</w:t>
      </w:r>
    </w:p>
    <w:p w14:paraId="7944672E" w14:textId="77777777" w:rsidR="00216516" w:rsidRDefault="00216516">
      <w:pPr>
        <w:rPr>
          <w:rFonts w:hint="eastAsia"/>
        </w:rPr>
      </w:pPr>
      <w:r>
        <w:rPr>
          <w:rFonts w:hint="eastAsia"/>
        </w:rPr>
        <w:t>展望未来，随着科技的发展，牛奶产业将继续创新。基因编辑技术可能会用来培育更健康的奶牛品种；智能农业则有助于优化饲养管理和提升产量。与此环保意识的增长促使生产商更加注重可持续性发展，力求减少碳足迹并保护自然资源。无论是在生产端还是消费端，牛奶都将持续地为人类带来福祉。</w:t>
      </w:r>
    </w:p>
    <w:p w14:paraId="76158956" w14:textId="77777777" w:rsidR="00216516" w:rsidRDefault="00216516">
      <w:pPr>
        <w:rPr>
          <w:rFonts w:hint="eastAsia"/>
        </w:rPr>
      </w:pPr>
    </w:p>
    <w:p w14:paraId="1E7318AE" w14:textId="77777777" w:rsidR="00216516" w:rsidRDefault="00216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923DD" w14:textId="3342A2FA" w:rsidR="00DF2D78" w:rsidRDefault="00DF2D78"/>
    <w:sectPr w:rsidR="00DF2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78"/>
    <w:rsid w:val="00216516"/>
    <w:rsid w:val="007006AE"/>
    <w:rsid w:val="00D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00D6C-3206-4F50-9530-9ADC23AC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