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F1EE1" w14:textId="77777777" w:rsidR="00BF70DB" w:rsidRDefault="00BF70DB">
      <w:pPr>
        <w:rPr>
          <w:rFonts w:hint="eastAsia"/>
        </w:rPr>
      </w:pPr>
      <w:r>
        <w:rPr>
          <w:rFonts w:hint="eastAsia"/>
        </w:rPr>
        <w:t>niú nǎi</w:t>
      </w:r>
    </w:p>
    <w:p w14:paraId="654AFF5A" w14:textId="77777777" w:rsidR="00BF70DB" w:rsidRDefault="00BF70DB">
      <w:pPr>
        <w:rPr>
          <w:rFonts w:hint="eastAsia"/>
        </w:rPr>
      </w:pPr>
      <w:r>
        <w:rPr>
          <w:rFonts w:hint="eastAsia"/>
        </w:rPr>
        <w:t xml:space="preserve"> </w:t>
      </w:r>
    </w:p>
    <w:p w14:paraId="040349CA" w14:textId="77777777" w:rsidR="00BF70DB" w:rsidRDefault="00BF70DB">
      <w:pPr>
        <w:rPr>
          <w:rFonts w:hint="eastAsia"/>
        </w:rPr>
      </w:pPr>
      <w:r>
        <w:rPr>
          <w:rFonts w:hint="eastAsia"/>
        </w:rPr>
        <w:t>牛奶，是大自然赐予人类最接近完美的食品之一。它是一种天然的饮品，由母牛为哺育小牛而产生的乳汁，经过人类的智慧和科技的进步，成为了全球数十亿人日常生活中的重要组成部分。牛奶富含蛋白质、脂肪、碳水化合物、维生素以及矿物质等营养成分，对于促进儿童成长发育、增强成年人体质、维持老年人健康有着不可或缺的作用。</w:t>
      </w:r>
    </w:p>
    <w:p w14:paraId="65C56A93" w14:textId="77777777" w:rsidR="00BF70DB" w:rsidRDefault="00BF70DB">
      <w:pPr>
        <w:rPr>
          <w:rFonts w:hint="eastAsia"/>
        </w:rPr>
      </w:pPr>
    </w:p>
    <w:p w14:paraId="634CFD77" w14:textId="77777777" w:rsidR="00BF70DB" w:rsidRDefault="00BF70DB">
      <w:pPr>
        <w:rPr>
          <w:rFonts w:hint="eastAsia"/>
        </w:rPr>
      </w:pPr>
      <w:r>
        <w:rPr>
          <w:rFonts w:hint="eastAsia"/>
        </w:rPr>
        <w:t xml:space="preserve"> </w:t>
      </w:r>
    </w:p>
    <w:p w14:paraId="19D43DE1" w14:textId="77777777" w:rsidR="00BF70DB" w:rsidRDefault="00BF70DB">
      <w:pPr>
        <w:rPr>
          <w:rFonts w:hint="eastAsia"/>
        </w:rPr>
      </w:pPr>
      <w:r>
        <w:rPr>
          <w:rFonts w:hint="eastAsia"/>
        </w:rPr>
        <w:t>牛奶的历史渊源</w:t>
      </w:r>
    </w:p>
    <w:p w14:paraId="5BB745AF" w14:textId="77777777" w:rsidR="00BF70DB" w:rsidRDefault="00BF70DB">
      <w:pPr>
        <w:rPr>
          <w:rFonts w:hint="eastAsia"/>
        </w:rPr>
      </w:pPr>
      <w:r>
        <w:rPr>
          <w:rFonts w:hint="eastAsia"/>
        </w:rPr>
        <w:t xml:space="preserve"> </w:t>
      </w:r>
    </w:p>
    <w:p w14:paraId="0D6D203D" w14:textId="77777777" w:rsidR="00BF70DB" w:rsidRDefault="00BF70DB">
      <w:pPr>
        <w:rPr>
          <w:rFonts w:hint="eastAsia"/>
        </w:rPr>
      </w:pPr>
      <w:r>
        <w:rPr>
          <w:rFonts w:hint="eastAsia"/>
        </w:rPr>
        <w:t>从历史的角度来看，人类与牛奶的结缘可以追溯到数千年前。最早的证据表明，中东地区的古代文明可能是最早开始驯养奶牛并饮用牛奶的人群。随着农业革命的发展，人们逐渐学会了如何饲养奶牛，并将牛奶作为一种珍贵的食物来源。随着时间的推移，牛奶不仅在饮食中占据了重要的地位，而且也在宗教仪式和社会生活中扮演了特殊的角色。</w:t>
      </w:r>
    </w:p>
    <w:p w14:paraId="2949F10A" w14:textId="77777777" w:rsidR="00BF70DB" w:rsidRDefault="00BF70DB">
      <w:pPr>
        <w:rPr>
          <w:rFonts w:hint="eastAsia"/>
        </w:rPr>
      </w:pPr>
    </w:p>
    <w:p w14:paraId="5D05D57D" w14:textId="77777777" w:rsidR="00BF70DB" w:rsidRDefault="00BF70DB">
      <w:pPr>
        <w:rPr>
          <w:rFonts w:hint="eastAsia"/>
        </w:rPr>
      </w:pPr>
      <w:r>
        <w:rPr>
          <w:rFonts w:hint="eastAsia"/>
        </w:rPr>
        <w:t xml:space="preserve"> </w:t>
      </w:r>
    </w:p>
    <w:p w14:paraId="68E1A2A7" w14:textId="77777777" w:rsidR="00BF70DB" w:rsidRDefault="00BF70DB">
      <w:pPr>
        <w:rPr>
          <w:rFonts w:hint="eastAsia"/>
        </w:rPr>
      </w:pPr>
      <w:r>
        <w:rPr>
          <w:rFonts w:hint="eastAsia"/>
        </w:rPr>
        <w:t>牛奶的营养价值</w:t>
      </w:r>
    </w:p>
    <w:p w14:paraId="6571618A" w14:textId="77777777" w:rsidR="00BF70DB" w:rsidRDefault="00BF70DB">
      <w:pPr>
        <w:rPr>
          <w:rFonts w:hint="eastAsia"/>
        </w:rPr>
      </w:pPr>
      <w:r>
        <w:rPr>
          <w:rFonts w:hint="eastAsia"/>
        </w:rPr>
        <w:t xml:space="preserve"> </w:t>
      </w:r>
    </w:p>
    <w:p w14:paraId="514ED998" w14:textId="77777777" w:rsidR="00BF70DB" w:rsidRDefault="00BF70DB">
      <w:pPr>
        <w:rPr>
          <w:rFonts w:hint="eastAsia"/>
        </w:rPr>
      </w:pPr>
      <w:r>
        <w:rPr>
          <w:rFonts w:hint="eastAsia"/>
        </w:rPr>
        <w:t>牛奶被誉为“白色血液”，是因为其丰富的营养成分对人体健康的重要性。每100毫升牛奶大约含有3%的优质蛋白质，这些蛋白质易于人体吸收利用，对肌肉组织的修复和生长至关重要。牛奶中的钙含量尤为丰富，每100毫升约含120毫克，这对于骨骼和牙齿的强健是必不可少的。牛奶还提供了维生素A、D、B2（核黄素）和其他微量元素，有助于视力保护、免疫系统支持和能量代谢。</w:t>
      </w:r>
    </w:p>
    <w:p w14:paraId="33604201" w14:textId="77777777" w:rsidR="00BF70DB" w:rsidRDefault="00BF70DB">
      <w:pPr>
        <w:rPr>
          <w:rFonts w:hint="eastAsia"/>
        </w:rPr>
      </w:pPr>
    </w:p>
    <w:p w14:paraId="0038844B" w14:textId="77777777" w:rsidR="00BF70DB" w:rsidRDefault="00BF70DB">
      <w:pPr>
        <w:rPr>
          <w:rFonts w:hint="eastAsia"/>
        </w:rPr>
      </w:pPr>
      <w:r>
        <w:rPr>
          <w:rFonts w:hint="eastAsia"/>
        </w:rPr>
        <w:t xml:space="preserve"> </w:t>
      </w:r>
    </w:p>
    <w:p w14:paraId="62821C8D" w14:textId="77777777" w:rsidR="00BF70DB" w:rsidRDefault="00BF70DB">
      <w:pPr>
        <w:rPr>
          <w:rFonts w:hint="eastAsia"/>
        </w:rPr>
      </w:pPr>
      <w:r>
        <w:rPr>
          <w:rFonts w:hint="eastAsia"/>
        </w:rPr>
        <w:t>牛奶的种类多样</w:t>
      </w:r>
    </w:p>
    <w:p w14:paraId="4EF50E15" w14:textId="77777777" w:rsidR="00BF70DB" w:rsidRDefault="00BF70DB">
      <w:pPr>
        <w:rPr>
          <w:rFonts w:hint="eastAsia"/>
        </w:rPr>
      </w:pPr>
      <w:r>
        <w:rPr>
          <w:rFonts w:hint="eastAsia"/>
        </w:rPr>
        <w:t xml:space="preserve"> </w:t>
      </w:r>
    </w:p>
    <w:p w14:paraId="2DFBF1F2" w14:textId="77777777" w:rsidR="00BF70DB" w:rsidRDefault="00BF70DB">
      <w:pPr>
        <w:rPr>
          <w:rFonts w:hint="eastAsia"/>
        </w:rPr>
      </w:pPr>
      <w:r>
        <w:rPr>
          <w:rFonts w:hint="eastAsia"/>
        </w:rPr>
        <w:t>市场上牛奶的种类繁多，根据不同的加工方式、脂肪含量、包装形式等因素，消费者可以选择适合自己的产品。例如，全脂牛奶保留了原始的全部脂肪，适合需要补充更多热量的人群；低脂或脱脂牛奶则减少了部分或全部脂肪，适合关注体重管理和心血管健康的消费者。还有添加了不同口味如巧克力、草莓的调味牛奶，满足不同人群的口味需求。近年来，有机牛奶也受到了越来越多消费者的青睐，因其强调自然放牧和不使用化学添加剂。</w:t>
      </w:r>
    </w:p>
    <w:p w14:paraId="2DF6035A" w14:textId="77777777" w:rsidR="00BF70DB" w:rsidRDefault="00BF70DB">
      <w:pPr>
        <w:rPr>
          <w:rFonts w:hint="eastAsia"/>
        </w:rPr>
      </w:pPr>
    </w:p>
    <w:p w14:paraId="4D21319C" w14:textId="77777777" w:rsidR="00BF70DB" w:rsidRDefault="00BF70DB">
      <w:pPr>
        <w:rPr>
          <w:rFonts w:hint="eastAsia"/>
        </w:rPr>
      </w:pPr>
      <w:r>
        <w:rPr>
          <w:rFonts w:hint="eastAsia"/>
        </w:rPr>
        <w:t xml:space="preserve"> </w:t>
      </w:r>
    </w:p>
    <w:p w14:paraId="766CE668" w14:textId="77777777" w:rsidR="00BF70DB" w:rsidRDefault="00BF70DB">
      <w:pPr>
        <w:rPr>
          <w:rFonts w:hint="eastAsia"/>
        </w:rPr>
      </w:pPr>
      <w:r>
        <w:rPr>
          <w:rFonts w:hint="eastAsia"/>
        </w:rPr>
        <w:t>牛奶的消费文化</w:t>
      </w:r>
    </w:p>
    <w:p w14:paraId="2C99FC89" w14:textId="77777777" w:rsidR="00BF70DB" w:rsidRDefault="00BF70DB">
      <w:pPr>
        <w:rPr>
          <w:rFonts w:hint="eastAsia"/>
        </w:rPr>
      </w:pPr>
      <w:r>
        <w:rPr>
          <w:rFonts w:hint="eastAsia"/>
        </w:rPr>
        <w:t xml:space="preserve"> </w:t>
      </w:r>
    </w:p>
    <w:p w14:paraId="5A4B8AB6" w14:textId="77777777" w:rsidR="00BF70DB" w:rsidRDefault="00BF70DB">
      <w:pPr>
        <w:rPr>
          <w:rFonts w:hint="eastAsia"/>
        </w:rPr>
      </w:pPr>
      <w:r>
        <w:rPr>
          <w:rFonts w:hint="eastAsia"/>
        </w:rPr>
        <w:t>在全球范围内，牛奶不仅仅是一种饮品，更是一种文化的象征。在许多国家和地区，早餐时喝一杯热牛奶或者吃一片涂有奶油的面包成为了一种传统习惯。而在一些地方，牛奶更是庆祝节日的重要元素，比如印度的哈里节期间，人们会举行抛洒彩色粉末和喷洒牛奶的活动来表达欢乐的心情。牛奶也常常出现在各种甜点制作中，像意大利的提拉米苏、法国的焦糖布丁都离不开牛奶这一关键原料。</w:t>
      </w:r>
    </w:p>
    <w:p w14:paraId="10F9FE5D" w14:textId="77777777" w:rsidR="00BF70DB" w:rsidRDefault="00BF70DB">
      <w:pPr>
        <w:rPr>
          <w:rFonts w:hint="eastAsia"/>
        </w:rPr>
      </w:pPr>
    </w:p>
    <w:p w14:paraId="50AD2B07" w14:textId="77777777" w:rsidR="00BF70DB" w:rsidRDefault="00BF70DB">
      <w:pPr>
        <w:rPr>
          <w:rFonts w:hint="eastAsia"/>
        </w:rPr>
      </w:pPr>
      <w:r>
        <w:rPr>
          <w:rFonts w:hint="eastAsia"/>
        </w:rPr>
        <w:t xml:space="preserve"> </w:t>
      </w:r>
    </w:p>
    <w:p w14:paraId="436F6461" w14:textId="77777777" w:rsidR="00BF70DB" w:rsidRDefault="00BF70DB">
      <w:pPr>
        <w:rPr>
          <w:rFonts w:hint="eastAsia"/>
        </w:rPr>
      </w:pPr>
      <w:r>
        <w:rPr>
          <w:rFonts w:hint="eastAsia"/>
        </w:rPr>
        <w:t>牛奶的未来趋势</w:t>
      </w:r>
    </w:p>
    <w:p w14:paraId="50268A20" w14:textId="77777777" w:rsidR="00BF70DB" w:rsidRDefault="00BF70DB">
      <w:pPr>
        <w:rPr>
          <w:rFonts w:hint="eastAsia"/>
        </w:rPr>
      </w:pPr>
      <w:r>
        <w:rPr>
          <w:rFonts w:hint="eastAsia"/>
        </w:rPr>
        <w:t xml:space="preserve"> </w:t>
      </w:r>
    </w:p>
    <w:p w14:paraId="23689958" w14:textId="77777777" w:rsidR="00BF70DB" w:rsidRDefault="00BF70DB">
      <w:pPr>
        <w:rPr>
          <w:rFonts w:hint="eastAsia"/>
        </w:rPr>
      </w:pPr>
      <w:r>
        <w:rPr>
          <w:rFonts w:hint="eastAsia"/>
        </w:rPr>
        <w:t>展望未来，随着科技的不断进步和消费者需求的变化，牛奶产业也在持续创新和发展。一方面，科研人员致力于研究如何通过改良奶牛品种、优化饲养条件等方式提高牛奶的质量和产量；另一方面，食品加工技术的革新使得牛奶制品更加多样化、个性化。考虑到环境可持续性和动物福利等问题，绿色生产和人性化养殖正逐渐成为行业的新标准。牛奶将继续在人们的生活中发挥着重要的作用，同时也将适应时代的要求不断演变。</w:t>
      </w:r>
    </w:p>
    <w:p w14:paraId="7B127F24" w14:textId="77777777" w:rsidR="00BF70DB" w:rsidRDefault="00BF70DB">
      <w:pPr>
        <w:rPr>
          <w:rFonts w:hint="eastAsia"/>
        </w:rPr>
      </w:pPr>
    </w:p>
    <w:p w14:paraId="32EDE7DB" w14:textId="77777777" w:rsidR="00BF70DB" w:rsidRDefault="00BF70DB">
      <w:pPr>
        <w:rPr>
          <w:rFonts w:hint="eastAsia"/>
        </w:rPr>
      </w:pPr>
      <w:r>
        <w:rPr>
          <w:rFonts w:hint="eastAsia"/>
        </w:rPr>
        <w:t>本文是由每日作文网(2345lzwz.com)为大家创作</w:t>
      </w:r>
    </w:p>
    <w:p w14:paraId="55D57A46" w14:textId="0FA47374" w:rsidR="00A429A8" w:rsidRDefault="00A429A8"/>
    <w:sectPr w:rsidR="00A429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A8"/>
    <w:rsid w:val="007006AE"/>
    <w:rsid w:val="00A429A8"/>
    <w:rsid w:val="00BF7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D9C58E-0702-480F-BE39-5C2402E7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29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29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29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29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29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29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29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29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29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29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29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29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29A8"/>
    <w:rPr>
      <w:rFonts w:cstheme="majorBidi"/>
      <w:color w:val="2F5496" w:themeColor="accent1" w:themeShade="BF"/>
      <w:sz w:val="28"/>
      <w:szCs w:val="28"/>
    </w:rPr>
  </w:style>
  <w:style w:type="character" w:customStyle="1" w:styleId="50">
    <w:name w:val="标题 5 字符"/>
    <w:basedOn w:val="a0"/>
    <w:link w:val="5"/>
    <w:uiPriority w:val="9"/>
    <w:semiHidden/>
    <w:rsid w:val="00A429A8"/>
    <w:rPr>
      <w:rFonts w:cstheme="majorBidi"/>
      <w:color w:val="2F5496" w:themeColor="accent1" w:themeShade="BF"/>
      <w:sz w:val="24"/>
    </w:rPr>
  </w:style>
  <w:style w:type="character" w:customStyle="1" w:styleId="60">
    <w:name w:val="标题 6 字符"/>
    <w:basedOn w:val="a0"/>
    <w:link w:val="6"/>
    <w:uiPriority w:val="9"/>
    <w:semiHidden/>
    <w:rsid w:val="00A429A8"/>
    <w:rPr>
      <w:rFonts w:cstheme="majorBidi"/>
      <w:b/>
      <w:bCs/>
      <w:color w:val="2F5496" w:themeColor="accent1" w:themeShade="BF"/>
    </w:rPr>
  </w:style>
  <w:style w:type="character" w:customStyle="1" w:styleId="70">
    <w:name w:val="标题 7 字符"/>
    <w:basedOn w:val="a0"/>
    <w:link w:val="7"/>
    <w:uiPriority w:val="9"/>
    <w:semiHidden/>
    <w:rsid w:val="00A429A8"/>
    <w:rPr>
      <w:rFonts w:cstheme="majorBidi"/>
      <w:b/>
      <w:bCs/>
      <w:color w:val="595959" w:themeColor="text1" w:themeTint="A6"/>
    </w:rPr>
  </w:style>
  <w:style w:type="character" w:customStyle="1" w:styleId="80">
    <w:name w:val="标题 8 字符"/>
    <w:basedOn w:val="a0"/>
    <w:link w:val="8"/>
    <w:uiPriority w:val="9"/>
    <w:semiHidden/>
    <w:rsid w:val="00A429A8"/>
    <w:rPr>
      <w:rFonts w:cstheme="majorBidi"/>
      <w:color w:val="595959" w:themeColor="text1" w:themeTint="A6"/>
    </w:rPr>
  </w:style>
  <w:style w:type="character" w:customStyle="1" w:styleId="90">
    <w:name w:val="标题 9 字符"/>
    <w:basedOn w:val="a0"/>
    <w:link w:val="9"/>
    <w:uiPriority w:val="9"/>
    <w:semiHidden/>
    <w:rsid w:val="00A429A8"/>
    <w:rPr>
      <w:rFonts w:eastAsiaTheme="majorEastAsia" w:cstheme="majorBidi"/>
      <w:color w:val="595959" w:themeColor="text1" w:themeTint="A6"/>
    </w:rPr>
  </w:style>
  <w:style w:type="paragraph" w:styleId="a3">
    <w:name w:val="Title"/>
    <w:basedOn w:val="a"/>
    <w:next w:val="a"/>
    <w:link w:val="a4"/>
    <w:uiPriority w:val="10"/>
    <w:qFormat/>
    <w:rsid w:val="00A429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2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9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29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9A8"/>
    <w:pPr>
      <w:spacing w:before="160"/>
      <w:jc w:val="center"/>
    </w:pPr>
    <w:rPr>
      <w:i/>
      <w:iCs/>
      <w:color w:val="404040" w:themeColor="text1" w:themeTint="BF"/>
    </w:rPr>
  </w:style>
  <w:style w:type="character" w:customStyle="1" w:styleId="a8">
    <w:name w:val="引用 字符"/>
    <w:basedOn w:val="a0"/>
    <w:link w:val="a7"/>
    <w:uiPriority w:val="29"/>
    <w:rsid w:val="00A429A8"/>
    <w:rPr>
      <w:i/>
      <w:iCs/>
      <w:color w:val="404040" w:themeColor="text1" w:themeTint="BF"/>
    </w:rPr>
  </w:style>
  <w:style w:type="paragraph" w:styleId="a9">
    <w:name w:val="List Paragraph"/>
    <w:basedOn w:val="a"/>
    <w:uiPriority w:val="34"/>
    <w:qFormat/>
    <w:rsid w:val="00A429A8"/>
    <w:pPr>
      <w:ind w:left="720"/>
      <w:contextualSpacing/>
    </w:pPr>
  </w:style>
  <w:style w:type="character" w:styleId="aa">
    <w:name w:val="Intense Emphasis"/>
    <w:basedOn w:val="a0"/>
    <w:uiPriority w:val="21"/>
    <w:qFormat/>
    <w:rsid w:val="00A429A8"/>
    <w:rPr>
      <w:i/>
      <w:iCs/>
      <w:color w:val="2F5496" w:themeColor="accent1" w:themeShade="BF"/>
    </w:rPr>
  </w:style>
  <w:style w:type="paragraph" w:styleId="ab">
    <w:name w:val="Intense Quote"/>
    <w:basedOn w:val="a"/>
    <w:next w:val="a"/>
    <w:link w:val="ac"/>
    <w:uiPriority w:val="30"/>
    <w:qFormat/>
    <w:rsid w:val="00A42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29A8"/>
    <w:rPr>
      <w:i/>
      <w:iCs/>
      <w:color w:val="2F5496" w:themeColor="accent1" w:themeShade="BF"/>
    </w:rPr>
  </w:style>
  <w:style w:type="character" w:styleId="ad">
    <w:name w:val="Intense Reference"/>
    <w:basedOn w:val="a0"/>
    <w:uiPriority w:val="32"/>
    <w:qFormat/>
    <w:rsid w:val="00A429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