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227A" w14:textId="77777777" w:rsidR="001222C1" w:rsidRDefault="001222C1">
      <w:pPr>
        <w:rPr>
          <w:rFonts w:hint="eastAsia"/>
        </w:rPr>
      </w:pPr>
      <w:r>
        <w:rPr>
          <w:rFonts w:hint="eastAsia"/>
        </w:rPr>
        <w:t>牛奶几声的拼音怎么写</w:t>
      </w:r>
    </w:p>
    <w:p w14:paraId="40C904A3" w14:textId="77777777" w:rsidR="001222C1" w:rsidRDefault="001222C1">
      <w:pPr>
        <w:rPr>
          <w:rFonts w:hint="eastAsia"/>
        </w:rPr>
      </w:pPr>
      <w:r>
        <w:rPr>
          <w:rFonts w:hint="eastAsia"/>
        </w:rPr>
        <w:t>当我们谈论“牛奶几声”的拼音时，实际上我们是在探讨一个汉语词汇的发音表示法。在汉语中，“牛奶”是两个汉字组成的词语，其拼音为 “niú nǎi”。这里并没有所谓的“几声”的概念，因为每个汉字都有自己的声调，而“几声”这个说法并不适用于描述单个汉字或词语的声调。</w:t>
      </w:r>
    </w:p>
    <w:p w14:paraId="403CAD28" w14:textId="77777777" w:rsidR="001222C1" w:rsidRDefault="001222C1">
      <w:pPr>
        <w:rPr>
          <w:rFonts w:hint="eastAsia"/>
        </w:rPr>
      </w:pPr>
    </w:p>
    <w:p w14:paraId="0BF5D476" w14:textId="77777777" w:rsidR="001222C1" w:rsidRDefault="00122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CF4BF" w14:textId="77777777" w:rsidR="001222C1" w:rsidRDefault="001222C1">
      <w:pPr>
        <w:rPr>
          <w:rFonts w:hint="eastAsia"/>
        </w:rPr>
      </w:pPr>
      <w:r>
        <w:rPr>
          <w:rFonts w:hint="eastAsia"/>
        </w:rPr>
        <w:t>什么是拼音？</w:t>
      </w:r>
    </w:p>
    <w:p w14:paraId="26351513" w14:textId="77777777" w:rsidR="001222C1" w:rsidRDefault="001222C1">
      <w:pPr>
        <w:rPr>
          <w:rFonts w:hint="eastAsia"/>
        </w:rPr>
      </w:pPr>
      <w:r>
        <w:rPr>
          <w:rFonts w:hint="eastAsia"/>
        </w:rPr>
        <w:t>拼音是中华人民共和国官方颁布的一种汉字注音拉丁化方法。汉语拼音采用拉丁字母表来标注汉字读音，包括声母、韵母和声调三个部分。它不仅是中国大陆地区小学教育的一部分，也是学习中文的重要工具，对于外国人来说，更是学习中文发音的基础。</w:t>
      </w:r>
    </w:p>
    <w:p w14:paraId="1F1E55B5" w14:textId="77777777" w:rsidR="001222C1" w:rsidRDefault="001222C1">
      <w:pPr>
        <w:rPr>
          <w:rFonts w:hint="eastAsia"/>
        </w:rPr>
      </w:pPr>
    </w:p>
    <w:p w14:paraId="22459807" w14:textId="77777777" w:rsidR="001222C1" w:rsidRDefault="00122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8E9CE" w14:textId="77777777" w:rsidR="001222C1" w:rsidRDefault="001222C1">
      <w:pPr>
        <w:rPr>
          <w:rFonts w:hint="eastAsia"/>
        </w:rPr>
      </w:pPr>
      <w:r>
        <w:rPr>
          <w:rFonts w:hint="eastAsia"/>
        </w:rPr>
        <w:t>解析“牛奶”的拼音</w:t>
      </w:r>
    </w:p>
    <w:p w14:paraId="3E96BD60" w14:textId="77777777" w:rsidR="001222C1" w:rsidRDefault="001222C1">
      <w:pPr>
        <w:rPr>
          <w:rFonts w:hint="eastAsia"/>
        </w:rPr>
      </w:pPr>
      <w:r>
        <w:rPr>
          <w:rFonts w:hint="eastAsia"/>
        </w:rPr>
        <w:t>具体到“牛奶”，我们可以分解来看：第一个字“牛”的拼音是“niú”，其中“n”是声母，“iu”是韵母，而上面的“?”符号则代表第二声；第二个字“奶”的拼音是“nǎi”，这里的“n”同样是声母，“ai”是韵母，上面的“?”符号表示第三声。因此，“牛奶”的完整拼音写作“niú nǎi”，并带有相应的声调符号。</w:t>
      </w:r>
    </w:p>
    <w:p w14:paraId="70AD2594" w14:textId="77777777" w:rsidR="001222C1" w:rsidRDefault="001222C1">
      <w:pPr>
        <w:rPr>
          <w:rFonts w:hint="eastAsia"/>
        </w:rPr>
      </w:pPr>
    </w:p>
    <w:p w14:paraId="1723DF42" w14:textId="77777777" w:rsidR="001222C1" w:rsidRDefault="00122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9C464" w14:textId="77777777" w:rsidR="001222C1" w:rsidRDefault="001222C1">
      <w:pPr>
        <w:rPr>
          <w:rFonts w:hint="eastAsia"/>
        </w:rPr>
      </w:pPr>
      <w:r>
        <w:rPr>
          <w:rFonts w:hint="eastAsia"/>
        </w:rPr>
        <w:t>关于声调的理解</w:t>
      </w:r>
    </w:p>
    <w:p w14:paraId="7C185475" w14:textId="77777777" w:rsidR="001222C1" w:rsidRDefault="001222C1">
      <w:pPr>
        <w:rPr>
          <w:rFonts w:hint="eastAsia"/>
        </w:rPr>
      </w:pPr>
      <w:r>
        <w:rPr>
          <w:rFonts w:hint="eastAsia"/>
        </w:rPr>
        <w:t>汉语普通话中有四个主要声调和一个轻声。第一声（阴平）是高平调；第二声（阳平）是中升调；第三声（上声）是降升调；第四声（去声）是全降调。轻声则是不标记调号，通常出现在某些词尾或语气助词上。了解这些可以帮助我们更准确地理解和使用拼音系统。</w:t>
      </w:r>
    </w:p>
    <w:p w14:paraId="0D009F5A" w14:textId="77777777" w:rsidR="001222C1" w:rsidRDefault="001222C1">
      <w:pPr>
        <w:rPr>
          <w:rFonts w:hint="eastAsia"/>
        </w:rPr>
      </w:pPr>
    </w:p>
    <w:p w14:paraId="228E110C" w14:textId="77777777" w:rsidR="001222C1" w:rsidRDefault="001222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F4AB9" w14:textId="77777777" w:rsidR="001222C1" w:rsidRDefault="001222C1">
      <w:pPr>
        <w:rPr>
          <w:rFonts w:hint="eastAsia"/>
        </w:rPr>
      </w:pPr>
      <w:r>
        <w:rPr>
          <w:rFonts w:hint="eastAsia"/>
        </w:rPr>
        <w:t>最后的总结</w:t>
      </w:r>
    </w:p>
    <w:p w14:paraId="253BEC39" w14:textId="77777777" w:rsidR="001222C1" w:rsidRDefault="001222C1">
      <w:pPr>
        <w:rPr>
          <w:rFonts w:hint="eastAsia"/>
        </w:rPr>
      </w:pPr>
      <w:r>
        <w:rPr>
          <w:rFonts w:hint="eastAsia"/>
        </w:rPr>
        <w:t>“牛奶几声”的问题实际上是对汉语拼音规则的一个误解。“牛奶”的正确拼音是“niú nǎi”，各自拥有明确的声母、韵母以及声调。希望通过对拼音系统的简要介绍，能够帮助大家更好地理解如何正确书写和发音“牛奶”这个词组。</w:t>
      </w:r>
    </w:p>
    <w:p w14:paraId="2BB6F027" w14:textId="77777777" w:rsidR="001222C1" w:rsidRDefault="001222C1">
      <w:pPr>
        <w:rPr>
          <w:rFonts w:hint="eastAsia"/>
        </w:rPr>
      </w:pPr>
    </w:p>
    <w:p w14:paraId="291078A9" w14:textId="77777777" w:rsidR="001222C1" w:rsidRDefault="001222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D41412" w14:textId="2427E1DC" w:rsidR="00DE0EBC" w:rsidRDefault="00DE0EBC"/>
    <w:sectPr w:rsidR="00DE0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BC"/>
    <w:rsid w:val="001222C1"/>
    <w:rsid w:val="007006AE"/>
    <w:rsid w:val="00DE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1C855-B87B-430E-B123-EBBFC8FD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