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2BE2" w14:textId="77777777" w:rsidR="002B30BD" w:rsidRDefault="002B30BD">
      <w:pPr>
        <w:rPr>
          <w:rFonts w:hint="eastAsia"/>
        </w:rPr>
      </w:pPr>
      <w:r>
        <w:rPr>
          <w:rFonts w:hint="eastAsia"/>
        </w:rPr>
        <w:t>牛（niú）：农耕文明的忠实伙伴</w:t>
      </w:r>
    </w:p>
    <w:p w14:paraId="05E48871" w14:textId="77777777" w:rsidR="002B30BD" w:rsidRDefault="002B30BD">
      <w:pPr>
        <w:rPr>
          <w:rFonts w:hint="eastAsia"/>
        </w:rPr>
      </w:pPr>
      <w:r>
        <w:rPr>
          <w:rFonts w:hint="eastAsia"/>
        </w:rPr>
        <w:t>牛，这个在中国文化中象征着勤劳和力量的动物，自古以来就与人类的生活紧密相连。它的拼音是“niú”，作为家畜之一，牛在农业社会中的地位举足轻重。无论是水田里的水牛，还是北方旱地劳作的黄牛，它们都默默地为农民们提供着不可或缺的帮助。牛不仅用于耕地、运输，而且其奶制品如牛奶、奶酪等也是人们饮食生活的一部分。牛的性格温和、耐心，这种品质也常常被用来形容那些默默耕耘、不求回报的人们。</w:t>
      </w:r>
    </w:p>
    <w:p w14:paraId="2BDEADAF" w14:textId="77777777" w:rsidR="002B30BD" w:rsidRDefault="002B30BD">
      <w:pPr>
        <w:rPr>
          <w:rFonts w:hint="eastAsia"/>
        </w:rPr>
      </w:pPr>
    </w:p>
    <w:p w14:paraId="2AAD69DC" w14:textId="77777777" w:rsidR="002B30BD" w:rsidRDefault="002B3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BEF3D" w14:textId="77777777" w:rsidR="002B30BD" w:rsidRDefault="002B30BD">
      <w:pPr>
        <w:rPr>
          <w:rFonts w:hint="eastAsia"/>
        </w:rPr>
      </w:pPr>
      <w:r>
        <w:rPr>
          <w:rFonts w:hint="eastAsia"/>
        </w:rPr>
        <w:t>鹅（é）：优雅的水上居民</w:t>
      </w:r>
    </w:p>
    <w:p w14:paraId="02FC79B7" w14:textId="77777777" w:rsidR="002B30BD" w:rsidRDefault="002B30BD">
      <w:pPr>
        <w:rPr>
          <w:rFonts w:hint="eastAsia"/>
        </w:rPr>
      </w:pPr>
      <w:r>
        <w:rPr>
          <w:rFonts w:hint="eastAsia"/>
        </w:rPr>
        <w:t>鹅，读音为“é”，是一种常见的水禽，以其优雅的姿态和响亮的声音著称。鹅通常有着白色的羽毛和橙红色的喙与脚，它们喜欢群居，并且具有很强的领地意识。鹅在中国的文化里也有着独特的地位，古代诗人常以鹅入诗，赞美它们的美丽和高贵。比如，“曲项向天歌”这句诗描绘的就是鹅伸长脖子鸣叫的画面。鹅肉和鹅绒都是宝贵的资源，鹅绒制成的被褥因其轻柔保暖而深受喜爱。</w:t>
      </w:r>
    </w:p>
    <w:p w14:paraId="6F738942" w14:textId="77777777" w:rsidR="002B30BD" w:rsidRDefault="002B30BD">
      <w:pPr>
        <w:rPr>
          <w:rFonts w:hint="eastAsia"/>
        </w:rPr>
      </w:pPr>
    </w:p>
    <w:p w14:paraId="593B47F2" w14:textId="77777777" w:rsidR="002B30BD" w:rsidRDefault="002B3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A1DA4" w14:textId="77777777" w:rsidR="002B30BD" w:rsidRDefault="002B30BD">
      <w:pPr>
        <w:rPr>
          <w:rFonts w:hint="eastAsia"/>
        </w:rPr>
      </w:pPr>
      <w:r>
        <w:rPr>
          <w:rFonts w:hint="eastAsia"/>
        </w:rPr>
        <w:t>牛和鹅的共存与互动</w:t>
      </w:r>
    </w:p>
    <w:p w14:paraId="4E9FFB83" w14:textId="77777777" w:rsidR="002B30BD" w:rsidRDefault="002B30BD">
      <w:pPr>
        <w:rPr>
          <w:rFonts w:hint="eastAsia"/>
        </w:rPr>
      </w:pPr>
      <w:r>
        <w:rPr>
          <w:rFonts w:hint="eastAsia"/>
        </w:rPr>
        <w:t>在乡村的田园风光中，经常可以看到牛和鹅和谐共处的画面。牛在田间辛勤工作，而鹅则在一旁觅食或是在池塘中嬉戏。尽管两者体型差异显著，但它们却能和平相处，偶尔还能看到鹅跟随着牛的步伐，在田野间漫步。这样的场景不仅体现了自然界的生态平衡，也反映了人类对于不同物种之间相互尊重和共生关系的理解。通过观察牛和鹅的行为模式，我们可以学习到很多关于团队合作和社会和谐的道理。</w:t>
      </w:r>
    </w:p>
    <w:p w14:paraId="63F1DCD2" w14:textId="77777777" w:rsidR="002B30BD" w:rsidRDefault="002B30BD">
      <w:pPr>
        <w:rPr>
          <w:rFonts w:hint="eastAsia"/>
        </w:rPr>
      </w:pPr>
    </w:p>
    <w:p w14:paraId="40188B11" w14:textId="77777777" w:rsidR="002B30BD" w:rsidRDefault="002B3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7DC62" w14:textId="77777777" w:rsidR="002B30BD" w:rsidRDefault="002B30BD">
      <w:pPr>
        <w:rPr>
          <w:rFonts w:hint="eastAsia"/>
        </w:rPr>
      </w:pPr>
      <w:r>
        <w:rPr>
          <w:rFonts w:hint="eastAsia"/>
        </w:rPr>
        <w:t>牛和鹅在中国传统文化中的意义</w:t>
      </w:r>
    </w:p>
    <w:p w14:paraId="55FD3439" w14:textId="77777777" w:rsidR="002B30BD" w:rsidRDefault="002B30BD">
      <w:pPr>
        <w:rPr>
          <w:rFonts w:hint="eastAsia"/>
        </w:rPr>
      </w:pPr>
      <w:r>
        <w:rPr>
          <w:rFonts w:hint="eastAsia"/>
        </w:rPr>
        <w:t>在中国的传统节日和习俗里，牛和鹅都有着特殊的意义。例如，在春节期间，一些地方会有舞龙舞狮的表演，其中不乏模仿牛的动作来表达对丰收的祈愿；而在某些地区，送礼时也会选择鹅作为礼物，寓意吉祥如意。牛郎织女的故事以及“白鹅献寿”的传说，更是将这两种动物的美好形象深深刻画进了中国人的记忆之中。牛和鹅不仅是物质上的财富，更成为了精神文化的重要组成部分。</w:t>
      </w:r>
    </w:p>
    <w:p w14:paraId="620A2553" w14:textId="77777777" w:rsidR="002B30BD" w:rsidRDefault="002B30BD">
      <w:pPr>
        <w:rPr>
          <w:rFonts w:hint="eastAsia"/>
        </w:rPr>
      </w:pPr>
    </w:p>
    <w:p w14:paraId="4AFE4037" w14:textId="77777777" w:rsidR="002B30BD" w:rsidRDefault="002B30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CA3AA" w14:textId="77777777" w:rsidR="002B30BD" w:rsidRDefault="002B30BD">
      <w:pPr>
        <w:rPr>
          <w:rFonts w:hint="eastAsia"/>
        </w:rPr>
      </w:pPr>
      <w:r>
        <w:rPr>
          <w:rFonts w:hint="eastAsia"/>
        </w:rPr>
        <w:t>保护牛和鹅：我们共同的责任</w:t>
      </w:r>
    </w:p>
    <w:p w14:paraId="789624BA" w14:textId="77777777" w:rsidR="002B30BD" w:rsidRDefault="002B30BD">
      <w:pPr>
        <w:rPr>
          <w:rFonts w:hint="eastAsia"/>
        </w:rPr>
      </w:pPr>
      <w:r>
        <w:rPr>
          <w:rFonts w:hint="eastAsia"/>
        </w:rPr>
        <w:t>随着现代化进程的加快，传统畜牧业面临着诸多挑战，包括环境变化、疾病传播等问题。为了确保牛和鹅这些珍贵生物能够继续生存并繁衍后代，我们需要采取积极有效的措施来进行保护。这不仅涉及到改善饲养条件、防治疫病等方面的工作，还包括加强对野生动物栖息地的保护，减少人类活动对它们的影响。我们也应该提高公众对保护动物重要性的认识，倡导绿色消费理念，共同营造一个人类与自然和谐共存的美好家园。</w:t>
      </w:r>
    </w:p>
    <w:p w14:paraId="6AF0178E" w14:textId="77777777" w:rsidR="002B30BD" w:rsidRDefault="002B30BD">
      <w:pPr>
        <w:rPr>
          <w:rFonts w:hint="eastAsia"/>
        </w:rPr>
      </w:pPr>
    </w:p>
    <w:p w14:paraId="6CCE5AC0" w14:textId="77777777" w:rsidR="002B30BD" w:rsidRDefault="002B30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1057F" w14:textId="17C49D2C" w:rsidR="00615700" w:rsidRDefault="00615700"/>
    <w:sectPr w:rsidR="00615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00"/>
    <w:rsid w:val="002B30BD"/>
    <w:rsid w:val="00615700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E1482-A6EE-42B2-8A55-499AD59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