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A211" w14:textId="77777777" w:rsidR="00AE4904" w:rsidRDefault="00AE4904">
      <w:pPr>
        <w:rPr>
          <w:rFonts w:hint="eastAsia"/>
        </w:rPr>
      </w:pPr>
      <w:r>
        <w:rPr>
          <w:rFonts w:hint="eastAsia"/>
        </w:rPr>
        <w:t>爹的拼音和部首</w:t>
      </w:r>
    </w:p>
    <w:p w14:paraId="427E7A54" w14:textId="77777777" w:rsidR="00AE4904" w:rsidRDefault="00AE4904">
      <w:pPr>
        <w:rPr>
          <w:rFonts w:hint="eastAsia"/>
        </w:rPr>
      </w:pPr>
      <w:r>
        <w:rPr>
          <w:rFonts w:hint="eastAsia"/>
        </w:rPr>
        <w:t>“爹”字在汉语中是一个表达亲情的重要词汇，它特指父亲，是子女对生身之父的称呼。在汉字的构成上，“爹”字具有独特的构造和丰富的文化内涵。从拼音来看，“爹”的拼音是diē，属于阴平声调，读音轻柔而亲切，仿佛能让人感受到来自父辈的温暖与关怀。</w:t>
      </w:r>
    </w:p>
    <w:p w14:paraId="567A41AB" w14:textId="77777777" w:rsidR="00AE4904" w:rsidRDefault="00AE4904">
      <w:pPr>
        <w:rPr>
          <w:rFonts w:hint="eastAsia"/>
        </w:rPr>
      </w:pPr>
    </w:p>
    <w:p w14:paraId="55E7C3DB" w14:textId="77777777" w:rsidR="00AE4904" w:rsidRDefault="00AE4904">
      <w:pPr>
        <w:rPr>
          <w:rFonts w:hint="eastAsia"/>
        </w:rPr>
      </w:pPr>
      <w:r>
        <w:rPr>
          <w:rFonts w:hint="eastAsia"/>
        </w:rPr>
        <w:t xml:space="preserve"> </w:t>
      </w:r>
    </w:p>
    <w:p w14:paraId="4F181CCD" w14:textId="77777777" w:rsidR="00AE4904" w:rsidRDefault="00AE4904">
      <w:pPr>
        <w:rPr>
          <w:rFonts w:hint="eastAsia"/>
        </w:rPr>
      </w:pPr>
      <w:r>
        <w:rPr>
          <w:rFonts w:hint="eastAsia"/>
        </w:rPr>
        <w:t>爹字的结构解析</w:t>
      </w:r>
    </w:p>
    <w:p w14:paraId="6F52714F" w14:textId="77777777" w:rsidR="00AE4904" w:rsidRDefault="00AE4904">
      <w:pPr>
        <w:rPr>
          <w:rFonts w:hint="eastAsia"/>
        </w:rPr>
      </w:pPr>
      <w:r>
        <w:rPr>
          <w:rFonts w:hint="eastAsia"/>
        </w:rPr>
        <w:t>深入探究“爹”字的结构，我们可以看到它由两个部分组成：上面是“多”，下面是“匕”。其中，“匕”作为“爹”字的部首，是一个较为少见的部首，在《康熙字典》中共有214个部首，而“匕”部仅收录了寥寥几个字。“匕”部的字通常与饮食有关，例如“化”（变化、消化）、“分”（分配食物），但是当“匕”成为“爹”字的一部分时，它的含义则有了很大的转变，更多地承载了家庭和社会的文化意义。</w:t>
      </w:r>
    </w:p>
    <w:p w14:paraId="33FEEAAC" w14:textId="77777777" w:rsidR="00AE4904" w:rsidRDefault="00AE4904">
      <w:pPr>
        <w:rPr>
          <w:rFonts w:hint="eastAsia"/>
        </w:rPr>
      </w:pPr>
    </w:p>
    <w:p w14:paraId="4F8CBE8A" w14:textId="77777777" w:rsidR="00AE4904" w:rsidRDefault="00AE4904">
      <w:pPr>
        <w:rPr>
          <w:rFonts w:hint="eastAsia"/>
        </w:rPr>
      </w:pPr>
      <w:r>
        <w:rPr>
          <w:rFonts w:hint="eastAsia"/>
        </w:rPr>
        <w:t xml:space="preserve"> </w:t>
      </w:r>
    </w:p>
    <w:p w14:paraId="1198AAF7" w14:textId="77777777" w:rsidR="00AE4904" w:rsidRDefault="00AE4904">
      <w:pPr>
        <w:rPr>
          <w:rFonts w:hint="eastAsia"/>
        </w:rPr>
      </w:pPr>
      <w:r>
        <w:rPr>
          <w:rFonts w:hint="eastAsia"/>
        </w:rPr>
        <w:t>爹字的历史演变</w:t>
      </w:r>
    </w:p>
    <w:p w14:paraId="3CE6B2CF" w14:textId="77777777" w:rsidR="00AE4904" w:rsidRDefault="00AE4904">
      <w:pPr>
        <w:rPr>
          <w:rFonts w:hint="eastAsia"/>
        </w:rPr>
      </w:pPr>
      <w:r>
        <w:rPr>
          <w:rFonts w:hint="eastAsia"/>
        </w:rPr>
        <w:t>追溯历史，“爹”这个称谓并非自古就有。在古代汉语中，人们更常用的是“父”或“父兮”这样的称呼。随着时间的推移和社会的发展，“爹”逐渐成为了口语中广泛使用的亲昵称呼。尤其在民间，无论是在北方还是南方，“爹”都是一种非常普遍的对父亲的叫法。这一变化不仅体现了语言随时代变迁的特点，也反映了中国人对于家庭观念和亲情表达的微妙转变。</w:t>
      </w:r>
    </w:p>
    <w:p w14:paraId="6E8CEBD4" w14:textId="77777777" w:rsidR="00AE4904" w:rsidRDefault="00AE4904">
      <w:pPr>
        <w:rPr>
          <w:rFonts w:hint="eastAsia"/>
        </w:rPr>
      </w:pPr>
    </w:p>
    <w:p w14:paraId="46A3F92A" w14:textId="77777777" w:rsidR="00AE4904" w:rsidRDefault="00AE4904">
      <w:pPr>
        <w:rPr>
          <w:rFonts w:hint="eastAsia"/>
        </w:rPr>
      </w:pPr>
      <w:r>
        <w:rPr>
          <w:rFonts w:hint="eastAsia"/>
        </w:rPr>
        <w:t xml:space="preserve"> </w:t>
      </w:r>
    </w:p>
    <w:p w14:paraId="16A610C8" w14:textId="77777777" w:rsidR="00AE4904" w:rsidRDefault="00AE4904">
      <w:pPr>
        <w:rPr>
          <w:rFonts w:hint="eastAsia"/>
        </w:rPr>
      </w:pPr>
      <w:r>
        <w:rPr>
          <w:rFonts w:hint="eastAsia"/>
        </w:rPr>
        <w:t>爹字的文化象征</w:t>
      </w:r>
    </w:p>
    <w:p w14:paraId="1E811C7A" w14:textId="77777777" w:rsidR="00AE4904" w:rsidRDefault="00AE4904">
      <w:pPr>
        <w:rPr>
          <w:rFonts w:hint="eastAsia"/>
        </w:rPr>
      </w:pPr>
      <w:r>
        <w:rPr>
          <w:rFonts w:hint="eastAsia"/>
        </w:rPr>
        <w:t>在中国传统文化里，“爹”不仅仅是一个简单的亲属称谓，它还蕴含着深刻的社会伦理和道德价值。在传统的儒家思想影响下，父亲被视为家庭中的顶梁柱，承担着教育子女、维持家计等重要责任。因此，“爹”这个字往往被赋予了权威性、责任感以及无尽的爱意。孩子们尊敬并依赖着自己的“爹”，这种情感纽带构成了中国社会稳定的基石之一。</w:t>
      </w:r>
    </w:p>
    <w:p w14:paraId="38A8240C" w14:textId="77777777" w:rsidR="00AE4904" w:rsidRDefault="00AE4904">
      <w:pPr>
        <w:rPr>
          <w:rFonts w:hint="eastAsia"/>
        </w:rPr>
      </w:pPr>
    </w:p>
    <w:p w14:paraId="170D636B" w14:textId="77777777" w:rsidR="00AE4904" w:rsidRDefault="00AE4904">
      <w:pPr>
        <w:rPr>
          <w:rFonts w:hint="eastAsia"/>
        </w:rPr>
      </w:pPr>
      <w:r>
        <w:rPr>
          <w:rFonts w:hint="eastAsia"/>
        </w:rPr>
        <w:t xml:space="preserve"> </w:t>
      </w:r>
    </w:p>
    <w:p w14:paraId="11204E1A" w14:textId="77777777" w:rsidR="00AE4904" w:rsidRDefault="00AE4904">
      <w:pPr>
        <w:rPr>
          <w:rFonts w:hint="eastAsia"/>
        </w:rPr>
      </w:pPr>
      <w:r>
        <w:rPr>
          <w:rFonts w:hint="eastAsia"/>
        </w:rPr>
        <w:t>爹字在现代生活中的使用</w:t>
      </w:r>
    </w:p>
    <w:p w14:paraId="74F6D6D4" w14:textId="77777777" w:rsidR="00AE4904" w:rsidRDefault="00AE4904">
      <w:pPr>
        <w:rPr>
          <w:rFonts w:hint="eastAsia"/>
        </w:rPr>
      </w:pPr>
      <w:r>
        <w:rPr>
          <w:rFonts w:hint="eastAsia"/>
        </w:rPr>
        <w:t>进入现代社会后，“爹”字的应用范围变得更加广泛。除了日常生活中直接用于称呼父亲外，在文学作品、影视剧中也能经常听到这个词。随着网络文化的兴起，“爹”有时也被年轻人用作一种幽默风趣的表达方式，比如在网上交流时互相调侃说“我爹知道吗？”等等。这些新的用法既保留了原有词语的基本意义，又为古老的文字注入了新鲜活力。</w:t>
      </w:r>
    </w:p>
    <w:p w14:paraId="5ABEF489" w14:textId="77777777" w:rsidR="00AE4904" w:rsidRDefault="00AE4904">
      <w:pPr>
        <w:rPr>
          <w:rFonts w:hint="eastAsia"/>
        </w:rPr>
      </w:pPr>
    </w:p>
    <w:p w14:paraId="337683EB" w14:textId="77777777" w:rsidR="00AE4904" w:rsidRDefault="00AE4904">
      <w:pPr>
        <w:rPr>
          <w:rFonts w:hint="eastAsia"/>
        </w:rPr>
      </w:pPr>
      <w:r>
        <w:rPr>
          <w:rFonts w:hint="eastAsia"/>
        </w:rPr>
        <w:t xml:space="preserve"> </w:t>
      </w:r>
    </w:p>
    <w:p w14:paraId="412B58EB" w14:textId="77777777" w:rsidR="00AE4904" w:rsidRDefault="00AE4904">
      <w:pPr>
        <w:rPr>
          <w:rFonts w:hint="eastAsia"/>
        </w:rPr>
      </w:pPr>
      <w:r>
        <w:rPr>
          <w:rFonts w:hint="eastAsia"/>
        </w:rPr>
        <w:t>最后的总结</w:t>
      </w:r>
    </w:p>
    <w:p w14:paraId="72F138B0" w14:textId="77777777" w:rsidR="00AE4904" w:rsidRDefault="00AE4904">
      <w:pPr>
        <w:rPr>
          <w:rFonts w:hint="eastAsia"/>
        </w:rPr>
      </w:pPr>
      <w:r>
        <w:rPr>
          <w:rFonts w:hint="eastAsia"/>
        </w:rPr>
        <w:t>“爹”的拼音是diē，其部首为“匕”，这个简单而又充满温情的汉字承载着中华民族悠久的历史文化和深厚的父子之情。无论是过去还是现在，“爹”都是连接每一代人之间情感桥梁上的关键一环，它见证了无数家庭的成长故事，也记录下了中华民族传承千年的家庭美德。</w:t>
      </w:r>
    </w:p>
    <w:p w14:paraId="6EA4EB84" w14:textId="77777777" w:rsidR="00AE4904" w:rsidRDefault="00AE4904">
      <w:pPr>
        <w:rPr>
          <w:rFonts w:hint="eastAsia"/>
        </w:rPr>
      </w:pPr>
    </w:p>
    <w:p w14:paraId="45A4C986" w14:textId="77777777" w:rsidR="00AE4904" w:rsidRDefault="00AE4904">
      <w:pPr>
        <w:rPr>
          <w:rFonts w:hint="eastAsia"/>
        </w:rPr>
      </w:pPr>
      <w:r>
        <w:rPr>
          <w:rFonts w:hint="eastAsia"/>
        </w:rPr>
        <w:t>本文是由每日作文网(2345lzwz.com)为大家创作</w:t>
      </w:r>
    </w:p>
    <w:p w14:paraId="3C118880" w14:textId="47EC0C68" w:rsidR="00FB3AEC" w:rsidRDefault="00FB3AEC"/>
    <w:sectPr w:rsidR="00FB3A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EC"/>
    <w:rsid w:val="00AB45D6"/>
    <w:rsid w:val="00AE4904"/>
    <w:rsid w:val="00FB3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13221E-9A0E-4BEB-9770-AE8EA935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3A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3A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3A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3A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3A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3A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3A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3A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3A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A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3A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3A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3AEC"/>
    <w:rPr>
      <w:rFonts w:cstheme="majorBidi"/>
      <w:color w:val="2F5496" w:themeColor="accent1" w:themeShade="BF"/>
      <w:sz w:val="28"/>
      <w:szCs w:val="28"/>
    </w:rPr>
  </w:style>
  <w:style w:type="character" w:customStyle="1" w:styleId="50">
    <w:name w:val="标题 5 字符"/>
    <w:basedOn w:val="a0"/>
    <w:link w:val="5"/>
    <w:uiPriority w:val="9"/>
    <w:semiHidden/>
    <w:rsid w:val="00FB3AEC"/>
    <w:rPr>
      <w:rFonts w:cstheme="majorBidi"/>
      <w:color w:val="2F5496" w:themeColor="accent1" w:themeShade="BF"/>
      <w:sz w:val="24"/>
    </w:rPr>
  </w:style>
  <w:style w:type="character" w:customStyle="1" w:styleId="60">
    <w:name w:val="标题 6 字符"/>
    <w:basedOn w:val="a0"/>
    <w:link w:val="6"/>
    <w:uiPriority w:val="9"/>
    <w:semiHidden/>
    <w:rsid w:val="00FB3AEC"/>
    <w:rPr>
      <w:rFonts w:cstheme="majorBidi"/>
      <w:b/>
      <w:bCs/>
      <w:color w:val="2F5496" w:themeColor="accent1" w:themeShade="BF"/>
    </w:rPr>
  </w:style>
  <w:style w:type="character" w:customStyle="1" w:styleId="70">
    <w:name w:val="标题 7 字符"/>
    <w:basedOn w:val="a0"/>
    <w:link w:val="7"/>
    <w:uiPriority w:val="9"/>
    <w:semiHidden/>
    <w:rsid w:val="00FB3AEC"/>
    <w:rPr>
      <w:rFonts w:cstheme="majorBidi"/>
      <w:b/>
      <w:bCs/>
      <w:color w:val="595959" w:themeColor="text1" w:themeTint="A6"/>
    </w:rPr>
  </w:style>
  <w:style w:type="character" w:customStyle="1" w:styleId="80">
    <w:name w:val="标题 8 字符"/>
    <w:basedOn w:val="a0"/>
    <w:link w:val="8"/>
    <w:uiPriority w:val="9"/>
    <w:semiHidden/>
    <w:rsid w:val="00FB3AEC"/>
    <w:rPr>
      <w:rFonts w:cstheme="majorBidi"/>
      <w:color w:val="595959" w:themeColor="text1" w:themeTint="A6"/>
    </w:rPr>
  </w:style>
  <w:style w:type="character" w:customStyle="1" w:styleId="90">
    <w:name w:val="标题 9 字符"/>
    <w:basedOn w:val="a0"/>
    <w:link w:val="9"/>
    <w:uiPriority w:val="9"/>
    <w:semiHidden/>
    <w:rsid w:val="00FB3AEC"/>
    <w:rPr>
      <w:rFonts w:eastAsiaTheme="majorEastAsia" w:cstheme="majorBidi"/>
      <w:color w:val="595959" w:themeColor="text1" w:themeTint="A6"/>
    </w:rPr>
  </w:style>
  <w:style w:type="paragraph" w:styleId="a3">
    <w:name w:val="Title"/>
    <w:basedOn w:val="a"/>
    <w:next w:val="a"/>
    <w:link w:val="a4"/>
    <w:uiPriority w:val="10"/>
    <w:qFormat/>
    <w:rsid w:val="00FB3A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3A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A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3A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AEC"/>
    <w:pPr>
      <w:spacing w:before="160"/>
      <w:jc w:val="center"/>
    </w:pPr>
    <w:rPr>
      <w:i/>
      <w:iCs/>
      <w:color w:val="404040" w:themeColor="text1" w:themeTint="BF"/>
    </w:rPr>
  </w:style>
  <w:style w:type="character" w:customStyle="1" w:styleId="a8">
    <w:name w:val="引用 字符"/>
    <w:basedOn w:val="a0"/>
    <w:link w:val="a7"/>
    <w:uiPriority w:val="29"/>
    <w:rsid w:val="00FB3AEC"/>
    <w:rPr>
      <w:i/>
      <w:iCs/>
      <w:color w:val="404040" w:themeColor="text1" w:themeTint="BF"/>
    </w:rPr>
  </w:style>
  <w:style w:type="paragraph" w:styleId="a9">
    <w:name w:val="List Paragraph"/>
    <w:basedOn w:val="a"/>
    <w:uiPriority w:val="34"/>
    <w:qFormat/>
    <w:rsid w:val="00FB3AEC"/>
    <w:pPr>
      <w:ind w:left="720"/>
      <w:contextualSpacing/>
    </w:pPr>
  </w:style>
  <w:style w:type="character" w:styleId="aa">
    <w:name w:val="Intense Emphasis"/>
    <w:basedOn w:val="a0"/>
    <w:uiPriority w:val="21"/>
    <w:qFormat/>
    <w:rsid w:val="00FB3AEC"/>
    <w:rPr>
      <w:i/>
      <w:iCs/>
      <w:color w:val="2F5496" w:themeColor="accent1" w:themeShade="BF"/>
    </w:rPr>
  </w:style>
  <w:style w:type="paragraph" w:styleId="ab">
    <w:name w:val="Intense Quote"/>
    <w:basedOn w:val="a"/>
    <w:next w:val="a"/>
    <w:link w:val="ac"/>
    <w:uiPriority w:val="30"/>
    <w:qFormat/>
    <w:rsid w:val="00FB3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3AEC"/>
    <w:rPr>
      <w:i/>
      <w:iCs/>
      <w:color w:val="2F5496" w:themeColor="accent1" w:themeShade="BF"/>
    </w:rPr>
  </w:style>
  <w:style w:type="character" w:styleId="ad">
    <w:name w:val="Intense Reference"/>
    <w:basedOn w:val="a0"/>
    <w:uiPriority w:val="32"/>
    <w:qFormat/>
    <w:rsid w:val="00FB3A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