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A273" w14:textId="77777777" w:rsidR="00144B69" w:rsidRDefault="00144B69">
      <w:pPr>
        <w:rPr>
          <w:rFonts w:hint="eastAsia"/>
        </w:rPr>
      </w:pPr>
      <w:r>
        <w:rPr>
          <w:rFonts w:hint="eastAsia"/>
        </w:rPr>
        <w:t>爹娘的爹的拼音：解读传统家庭称谓中的文化密码</w:t>
      </w:r>
    </w:p>
    <w:p w14:paraId="22108E23" w14:textId="77777777" w:rsidR="00144B69" w:rsidRDefault="00144B69">
      <w:pPr>
        <w:rPr>
          <w:rFonts w:hint="eastAsia"/>
        </w:rPr>
      </w:pPr>
      <w:r>
        <w:rPr>
          <w:rFonts w:hint="eastAsia"/>
        </w:rPr>
        <w:t>在汉语丰富的词汇海洋中，每一个词语背后都承载着深厚的文化意义和历史沉淀。"爹娘的爹"这一称呼，从字面理解是外祖父的意思，其拼音为“wài zǔ fù”。这个看似简单的称谓，实际上蕴含了中国传统文化中对于家族、血缘关系的重视，以及尊老敬长的传统美德。</w:t>
      </w:r>
    </w:p>
    <w:p w14:paraId="06125DB1" w14:textId="77777777" w:rsidR="00144B69" w:rsidRDefault="00144B69">
      <w:pPr>
        <w:rPr>
          <w:rFonts w:hint="eastAsia"/>
        </w:rPr>
      </w:pPr>
    </w:p>
    <w:p w14:paraId="7E64FB73" w14:textId="77777777" w:rsidR="00144B69" w:rsidRDefault="00144B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B5354" w14:textId="77777777" w:rsidR="00144B69" w:rsidRDefault="00144B69">
      <w:pPr>
        <w:rPr>
          <w:rFonts w:hint="eastAsia"/>
        </w:rPr>
      </w:pPr>
      <w:r>
        <w:rPr>
          <w:rFonts w:hint="eastAsia"/>
        </w:rPr>
        <w:t>追溯根源：探究“爹娘的爹”的社会背景</w:t>
      </w:r>
    </w:p>
    <w:p w14:paraId="5C7782D5" w14:textId="77777777" w:rsidR="00144B69" w:rsidRDefault="00144B69">
      <w:pPr>
        <w:rPr>
          <w:rFonts w:hint="eastAsia"/>
        </w:rPr>
      </w:pPr>
      <w:r>
        <w:rPr>
          <w:rFonts w:hint="eastAsia"/>
        </w:rPr>
        <w:t>在中国古代社会结构中，家庭是构成社会的基本单位，而家庭内部的关系则以血缘为基础构建起一个复杂而又有序的网络。“爹娘的爹”作为直系亲属之一，在家族中占据着重要的地位。古代，人们认为长辈不仅给予后代生命，还传授知识与道德规范，因此对长辈怀有深深的敬意。这种情感通过日常生活中对长辈的称呼表现出来，如“爹娘的爹”，既表达了对外祖父的尊敬，也体现了晚辈对家族传承的责任感。</w:t>
      </w:r>
    </w:p>
    <w:p w14:paraId="744E8307" w14:textId="77777777" w:rsidR="00144B69" w:rsidRDefault="00144B69">
      <w:pPr>
        <w:rPr>
          <w:rFonts w:hint="eastAsia"/>
        </w:rPr>
      </w:pPr>
    </w:p>
    <w:p w14:paraId="08D53A3E" w14:textId="77777777" w:rsidR="00144B69" w:rsidRDefault="00144B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E4AD4" w14:textId="77777777" w:rsidR="00144B69" w:rsidRDefault="00144B69">
      <w:pPr>
        <w:rPr>
          <w:rFonts w:hint="eastAsia"/>
        </w:rPr>
      </w:pPr>
      <w:r>
        <w:rPr>
          <w:rFonts w:hint="eastAsia"/>
        </w:rPr>
        <w:t>文化符号：“爹娘的爹”所代表的价值观</w:t>
      </w:r>
    </w:p>
    <w:p w14:paraId="2300737B" w14:textId="77777777" w:rsidR="00144B69" w:rsidRDefault="00144B69">
      <w:pPr>
        <w:rPr>
          <w:rFonts w:hint="eastAsia"/>
        </w:rPr>
      </w:pPr>
      <w:r>
        <w:rPr>
          <w:rFonts w:hint="eastAsia"/>
        </w:rPr>
        <w:t>“爹娘的爹”的称谓不仅仅是一个简单的家庭成员指代，它更是一种文化符号，象征着中华民族悠久的历史文化和价值观。在这个称谓里，我们可以看到儒家思想中强调的家庭伦理——父慈子孝、兄友弟恭；也可以感受到中国传统社会对老年人的尊重，以及对亲情纽带的珍视。“爹娘的爹”这个称谓还反映了中国人注重家族荣誉和个人品德修养的特点，鼓励人们在生活中践行良好的行为准则。</w:t>
      </w:r>
    </w:p>
    <w:p w14:paraId="353632F6" w14:textId="77777777" w:rsidR="00144B69" w:rsidRDefault="00144B69">
      <w:pPr>
        <w:rPr>
          <w:rFonts w:hint="eastAsia"/>
        </w:rPr>
      </w:pPr>
    </w:p>
    <w:p w14:paraId="71813111" w14:textId="77777777" w:rsidR="00144B69" w:rsidRDefault="00144B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1BC66" w14:textId="77777777" w:rsidR="00144B69" w:rsidRDefault="00144B69">
      <w:pPr>
        <w:rPr>
          <w:rFonts w:hint="eastAsia"/>
        </w:rPr>
      </w:pPr>
      <w:r>
        <w:rPr>
          <w:rFonts w:hint="eastAsia"/>
        </w:rPr>
        <w:t>现代社会中的演变：“爹娘的爹”的新含义</w:t>
      </w:r>
    </w:p>
    <w:p w14:paraId="17B2DAAC" w14:textId="77777777" w:rsidR="00144B69" w:rsidRDefault="00144B69">
      <w:pPr>
        <w:rPr>
          <w:rFonts w:hint="eastAsia"/>
        </w:rPr>
      </w:pPr>
      <w:r>
        <w:rPr>
          <w:rFonts w:hint="eastAsia"/>
        </w:rPr>
        <w:t>随着时代的发展和社会变迁，“爹娘的爹”这一称谓在现代社会有了新的发展和变化。一方面，虽然现代社会的家庭规模逐渐小型化，但人们对亲情的追求并未减弱，“爹娘的爹”依然是连接两代人之间感情的重要桥梁；另一方面，随着全球化进程加快，不同文化之间的交流日益频繁，“爹娘的爹”这样的传统称谓也成为外国人了解中国文化的一个窗口。在一些文艺作品中，“爹娘的爹”被赋予更多的情感色彩，成为表达爱与思念的艺术元素。</w:t>
      </w:r>
    </w:p>
    <w:p w14:paraId="7B21C6CB" w14:textId="77777777" w:rsidR="00144B69" w:rsidRDefault="00144B69">
      <w:pPr>
        <w:rPr>
          <w:rFonts w:hint="eastAsia"/>
        </w:rPr>
      </w:pPr>
    </w:p>
    <w:p w14:paraId="426352D6" w14:textId="77777777" w:rsidR="00144B69" w:rsidRDefault="00144B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BDC66" w14:textId="77777777" w:rsidR="00144B69" w:rsidRDefault="00144B69">
      <w:pPr>
        <w:rPr>
          <w:rFonts w:hint="eastAsia"/>
        </w:rPr>
      </w:pPr>
      <w:r>
        <w:rPr>
          <w:rFonts w:hint="eastAsia"/>
        </w:rPr>
        <w:t>最后的总结：传承与发展“爹娘的爹”的精神内核</w:t>
      </w:r>
    </w:p>
    <w:p w14:paraId="6037BD84" w14:textId="77777777" w:rsidR="00144B69" w:rsidRDefault="00144B69">
      <w:pPr>
        <w:rPr>
          <w:rFonts w:hint="eastAsia"/>
        </w:rPr>
      </w:pPr>
      <w:r>
        <w:rPr>
          <w:rFonts w:hint="eastAsia"/>
        </w:rPr>
        <w:t>“爹娘的爹”的拼音虽简短，但它所承载的文化内涵却是丰富而深刻的。从古代到现代，“爹娘的爹”这个称谓见证了中国社会的发展变迁，同时也保留了中华民族独特的精神特质。在未来的发展中，我们应继续传承并发扬这一宝贵的文化遗产，让“爹娘的爹”所代表的家庭观念和价值取向在新时代焕发出更加耀眼的光芒。</w:t>
      </w:r>
    </w:p>
    <w:p w14:paraId="082326C7" w14:textId="77777777" w:rsidR="00144B69" w:rsidRDefault="00144B69">
      <w:pPr>
        <w:rPr>
          <w:rFonts w:hint="eastAsia"/>
        </w:rPr>
      </w:pPr>
    </w:p>
    <w:p w14:paraId="79A58260" w14:textId="77777777" w:rsidR="00144B69" w:rsidRDefault="00144B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44FC8" w14:textId="4793515F" w:rsidR="00A93ED8" w:rsidRDefault="00A93ED8"/>
    <w:sectPr w:rsidR="00A93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D8"/>
    <w:rsid w:val="00144B69"/>
    <w:rsid w:val="00A93ED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8C6FC-7995-4E39-80FA-1FE698CD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E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E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E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E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E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E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E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E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E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E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E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E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E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E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E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E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E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E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E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E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E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E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