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49F0" w14:textId="77777777" w:rsidR="004B2871" w:rsidRDefault="004B2871">
      <w:pPr>
        <w:rPr>
          <w:rFonts w:hint="eastAsia"/>
        </w:rPr>
      </w:pPr>
      <w:r>
        <w:rPr>
          <w:rFonts w:hint="eastAsia"/>
        </w:rPr>
        <w:t>焚香赞的拼音版</w:t>
      </w:r>
    </w:p>
    <w:p w14:paraId="340A2AA5" w14:textId="77777777" w:rsidR="004B2871" w:rsidRDefault="004B2871">
      <w:pPr>
        <w:rPr>
          <w:rFonts w:hint="eastAsia"/>
        </w:rPr>
      </w:pPr>
      <w:r>
        <w:rPr>
          <w:rFonts w:hint="eastAsia"/>
        </w:rPr>
        <w:t>在传统中国文化的长河中，焚香是一项深具历史底蕴与文化价值的活动。它不仅是一种祭祀仪式，更是一种生活艺术，一种心灵的净化方式。为了更好地传承和发扬这一传统文化，许多传统的颂词、赞文被转写成拼音版，以方便现代人尤其是年轻人的学习与传唱。《焚香赞》的拼音版便是其中之一。</w:t>
      </w:r>
    </w:p>
    <w:p w14:paraId="3C10C8D1" w14:textId="77777777" w:rsidR="004B2871" w:rsidRDefault="004B2871">
      <w:pPr>
        <w:rPr>
          <w:rFonts w:hint="eastAsia"/>
        </w:rPr>
      </w:pPr>
    </w:p>
    <w:p w14:paraId="4A703A46" w14:textId="77777777" w:rsidR="004B2871" w:rsidRDefault="004B2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7287D" w14:textId="77777777" w:rsidR="004B2871" w:rsidRDefault="004B2871">
      <w:pPr>
        <w:rPr>
          <w:rFonts w:hint="eastAsia"/>
        </w:rPr>
      </w:pPr>
      <w:r>
        <w:rPr>
          <w:rFonts w:hint="eastAsia"/>
        </w:rPr>
        <w:t>起源与发展</w:t>
      </w:r>
    </w:p>
    <w:p w14:paraId="5B122D2C" w14:textId="77777777" w:rsidR="004B2871" w:rsidRDefault="004B2871">
      <w:pPr>
        <w:rPr>
          <w:rFonts w:hint="eastAsia"/>
        </w:rPr>
      </w:pPr>
      <w:r>
        <w:rPr>
          <w:rFonts w:hint="eastAsia"/>
        </w:rPr>
        <w:t>焚香赞的历史可以追溯到古代中国，那时人们用香来表达对天地神明的敬意，对祖先的缅怀，以及对美好生活的祈愿。随着时代的发展，焚香赞逐渐形成了固定的格式和内容，并且在不同的地区和宗派间产生了多种版本。这些赞歌通过口口相传，历经千百年而不衰。到了近现代，为了适应普通话推广的需求，一些学者和文化工作者将古文形式的焚香赞转换成了拼音版，使得这一古老的文化遗产能够跨越语言障碍，继续在新时代焕发光彩。</w:t>
      </w:r>
    </w:p>
    <w:p w14:paraId="529ADCAB" w14:textId="77777777" w:rsidR="004B2871" w:rsidRDefault="004B2871">
      <w:pPr>
        <w:rPr>
          <w:rFonts w:hint="eastAsia"/>
        </w:rPr>
      </w:pPr>
    </w:p>
    <w:p w14:paraId="057CF981" w14:textId="77777777" w:rsidR="004B2871" w:rsidRDefault="004B2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EC5D5" w14:textId="77777777" w:rsidR="004B2871" w:rsidRDefault="004B2871">
      <w:pPr>
        <w:rPr>
          <w:rFonts w:hint="eastAsia"/>
        </w:rPr>
      </w:pPr>
      <w:r>
        <w:rPr>
          <w:rFonts w:hint="eastAsia"/>
        </w:rPr>
        <w:t>意义与价值</w:t>
      </w:r>
    </w:p>
    <w:p w14:paraId="513A8B4D" w14:textId="77777777" w:rsidR="004B2871" w:rsidRDefault="004B2871">
      <w:pPr>
        <w:rPr>
          <w:rFonts w:hint="eastAsia"/>
        </w:rPr>
      </w:pPr>
      <w:r>
        <w:rPr>
          <w:rFonts w:hint="eastAsia"/>
        </w:rPr>
        <w:t>《焚香赞》不仅仅是几句简单的诗歌，它承载着深厚的文化内涵和社会功能。从宗教角度看，它是信徒们与神灵沟通的桥梁；从社会层面来说，它促进了家庭和睦、社区和谐；而从个人修养来讲，它可以陶冶情操、提升精神境界。《焚香赞》还具有教育意义，通过吟诵赞美之词，可以让后代了解先人的智慧，继承优良传统。因此，学习并传扬《焚香赞》对于维护民族文化认同感具有重要意义。</w:t>
      </w:r>
    </w:p>
    <w:p w14:paraId="447E6C2F" w14:textId="77777777" w:rsidR="004B2871" w:rsidRDefault="004B2871">
      <w:pPr>
        <w:rPr>
          <w:rFonts w:hint="eastAsia"/>
        </w:rPr>
      </w:pPr>
    </w:p>
    <w:p w14:paraId="187F68D1" w14:textId="77777777" w:rsidR="004B2871" w:rsidRDefault="004B2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E58B9" w14:textId="77777777" w:rsidR="004B2871" w:rsidRDefault="004B2871">
      <w:pPr>
        <w:rPr>
          <w:rFonts w:hint="eastAsia"/>
        </w:rPr>
      </w:pPr>
      <w:r>
        <w:rPr>
          <w:rFonts w:hint="eastAsia"/>
        </w:rPr>
        <w:t>内容概述</w:t>
      </w:r>
    </w:p>
    <w:p w14:paraId="1FEB8AEE" w14:textId="77777777" w:rsidR="004B2871" w:rsidRDefault="004B2871">
      <w:pPr>
        <w:rPr>
          <w:rFonts w:hint="eastAsia"/>
        </w:rPr>
      </w:pPr>
      <w:r>
        <w:rPr>
          <w:rFonts w:hint="eastAsia"/>
        </w:rPr>
        <w:t>《焚香赞》的内容通常围绕着“敬天爱人”这一核心思想展开，表达了人们对自然界的敬畏之情，对人类自身命运的关注。例如：“清香袅袅升空中，敬献给那无上尊”，这句歌词描绘了焚香时的情景，同时也传达出了人们心中那份虔诚的态度。“愿此香烟达九霄，庇佑众生永安康”，则体现了人们希望借助香气传递祝福的心愿。整首赞歌旋律优美，歌词简洁明快，易于记忆和传播。</w:t>
      </w:r>
    </w:p>
    <w:p w14:paraId="14172F3A" w14:textId="77777777" w:rsidR="004B2871" w:rsidRDefault="004B2871">
      <w:pPr>
        <w:rPr>
          <w:rFonts w:hint="eastAsia"/>
        </w:rPr>
      </w:pPr>
    </w:p>
    <w:p w14:paraId="12641605" w14:textId="77777777" w:rsidR="004B2871" w:rsidRDefault="004B2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CDAA0" w14:textId="77777777" w:rsidR="004B2871" w:rsidRDefault="004B2871">
      <w:pPr>
        <w:rPr>
          <w:rFonts w:hint="eastAsia"/>
        </w:rPr>
      </w:pPr>
      <w:r>
        <w:rPr>
          <w:rFonts w:hint="eastAsia"/>
        </w:rPr>
        <w:t>学习与实践</w:t>
      </w:r>
    </w:p>
    <w:p w14:paraId="73AB63C4" w14:textId="77777777" w:rsidR="004B2871" w:rsidRDefault="004B2871">
      <w:pPr>
        <w:rPr>
          <w:rFonts w:hint="eastAsia"/>
        </w:rPr>
      </w:pPr>
      <w:r>
        <w:rPr>
          <w:rFonts w:hint="eastAsia"/>
        </w:rPr>
        <w:t>要真正掌握《焚香赞》，除了熟记其拼音版外，还需要结合实际操作来进行练习。在日常生活中可以选择一个安静舒适的角落作为焚香的地方，准备好合适的香料和器具。按照正确的步骤点燃香品，同时轻声吟诵《焚香赞》。在这个过程中，要保持心平气和，专注于当下的感受，让自己的思绪随着香气飘向远方。随着时间的推移，你会发现这种做法不仅能帮助你放松身心，还能让你更加深刻地体会到传统文化的魅力所在。</w:t>
      </w:r>
    </w:p>
    <w:p w14:paraId="78235E0B" w14:textId="77777777" w:rsidR="004B2871" w:rsidRDefault="004B2871">
      <w:pPr>
        <w:rPr>
          <w:rFonts w:hint="eastAsia"/>
        </w:rPr>
      </w:pPr>
    </w:p>
    <w:p w14:paraId="2C38C93E" w14:textId="77777777" w:rsidR="004B2871" w:rsidRDefault="004B2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5505C" w14:textId="77777777" w:rsidR="004B2871" w:rsidRDefault="004B2871">
      <w:pPr>
        <w:rPr>
          <w:rFonts w:hint="eastAsia"/>
        </w:rPr>
      </w:pPr>
      <w:r>
        <w:rPr>
          <w:rFonts w:hint="eastAsia"/>
        </w:rPr>
        <w:t>传承与创新</w:t>
      </w:r>
    </w:p>
    <w:p w14:paraId="76C6EB11" w14:textId="77777777" w:rsidR="004B2871" w:rsidRDefault="004B2871">
      <w:pPr>
        <w:rPr>
          <w:rFonts w:hint="eastAsia"/>
        </w:rPr>
      </w:pPr>
      <w:r>
        <w:rPr>
          <w:rFonts w:hint="eastAsia"/>
        </w:rPr>
        <w:t>面对现代社会快速变化的生活节奏，《焚香赞》这样的传统文化也需要不断进行创新和发展。一方面，可以通过互联网等新媒体平台扩大宣传范围，吸引更多年轻人关注；另一方面，则是鼓励创作者根据当代社会的特点创作出更多富有创意的作品，如改编成流行音乐、制作成动画短片等形式。只有不断创新才能使古老的《焚香赞》在新时代继续保持活力，成为连接过去与未来的纽带。</w:t>
      </w:r>
    </w:p>
    <w:p w14:paraId="2F45706F" w14:textId="77777777" w:rsidR="004B2871" w:rsidRDefault="004B2871">
      <w:pPr>
        <w:rPr>
          <w:rFonts w:hint="eastAsia"/>
        </w:rPr>
      </w:pPr>
    </w:p>
    <w:p w14:paraId="46073D33" w14:textId="77777777" w:rsidR="004B2871" w:rsidRDefault="004B2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D2CC7" w14:textId="15F729B2" w:rsidR="005B04AF" w:rsidRDefault="005B04AF"/>
    <w:sectPr w:rsidR="005B0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AF"/>
    <w:rsid w:val="004B2871"/>
    <w:rsid w:val="005B04A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3A33D-A4D4-450A-BCCF-D8C391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