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610F9D" w14:textId="77777777" w:rsidR="0045164C" w:rsidRDefault="0045164C">
      <w:pPr>
        <w:rPr>
          <w:rFonts w:hint="eastAsia"/>
        </w:rPr>
      </w:pPr>
      <w:r>
        <w:rPr>
          <w:rFonts w:hint="eastAsia"/>
        </w:rPr>
        <w:t>溺组词和的拼音</w:t>
      </w:r>
    </w:p>
    <w:p w14:paraId="0DCFF453" w14:textId="77777777" w:rsidR="0045164C" w:rsidRDefault="0045164C">
      <w:pPr>
        <w:rPr>
          <w:rFonts w:hint="eastAsia"/>
        </w:rPr>
      </w:pPr>
      <w:r>
        <w:rPr>
          <w:rFonts w:hint="eastAsia"/>
        </w:rPr>
        <w:t>在汉语中，“溺”字是一个较为特殊的存在，它不仅有其独特的含义，还与许多词汇组合，形成了丰富多彩的语言表达。拼音为“nì”，这个字通常与水有关，本意指的是沉没或淹没于水中，但它的引申义则更加广泛，可以指代沉迷、过分喜爱或者不能自拔的状态。</w:t>
      </w:r>
    </w:p>
    <w:p w14:paraId="198D010B" w14:textId="77777777" w:rsidR="0045164C" w:rsidRDefault="0045164C">
      <w:pPr>
        <w:rPr>
          <w:rFonts w:hint="eastAsia"/>
        </w:rPr>
      </w:pPr>
    </w:p>
    <w:p w14:paraId="7A3483A9" w14:textId="77777777" w:rsidR="0045164C" w:rsidRDefault="0045164C">
      <w:pPr>
        <w:rPr>
          <w:rFonts w:hint="eastAsia"/>
        </w:rPr>
      </w:pPr>
      <w:r>
        <w:rPr>
          <w:rFonts w:hint="eastAsia"/>
        </w:rPr>
        <w:t xml:space="preserve"> </w:t>
      </w:r>
    </w:p>
    <w:p w14:paraId="19CD29F1" w14:textId="77777777" w:rsidR="0045164C" w:rsidRDefault="0045164C">
      <w:pPr>
        <w:rPr>
          <w:rFonts w:hint="eastAsia"/>
        </w:rPr>
      </w:pPr>
      <w:r>
        <w:rPr>
          <w:rFonts w:hint="eastAsia"/>
        </w:rPr>
        <w:t>溺爱：无条件的宠爱</w:t>
      </w:r>
    </w:p>
    <w:p w14:paraId="6CB68B05" w14:textId="77777777" w:rsidR="0045164C" w:rsidRDefault="0045164C">
      <w:pPr>
        <w:rPr>
          <w:rFonts w:hint="eastAsia"/>
        </w:rPr>
      </w:pPr>
      <w:r>
        <w:rPr>
          <w:rFonts w:hint="eastAsia"/>
        </w:rPr>
        <w:t>“溺爱”的拼音是“nì ài”，这个词用来形容父母或其他人对孩子的极度宠爱，以至于达到了一种失去原则的程度。这种爱虽然源自于深切的感情，但却可能对孩子产生不利影响。当孩子被溺爱时，他们可能会缺乏独立性和解决问题的能力，因为他们习惯了所有事情都有人替他们处理。过度的保护也可能限制了孩子探索世界和学习新事物的机会。因此，在家庭教育中，保持适当的爱和规则是非常重要的。</w:t>
      </w:r>
    </w:p>
    <w:p w14:paraId="4AEF3DA2" w14:textId="77777777" w:rsidR="0045164C" w:rsidRDefault="0045164C">
      <w:pPr>
        <w:rPr>
          <w:rFonts w:hint="eastAsia"/>
        </w:rPr>
      </w:pPr>
    </w:p>
    <w:p w14:paraId="7596E233" w14:textId="77777777" w:rsidR="0045164C" w:rsidRDefault="0045164C">
      <w:pPr>
        <w:rPr>
          <w:rFonts w:hint="eastAsia"/>
        </w:rPr>
      </w:pPr>
      <w:r>
        <w:rPr>
          <w:rFonts w:hint="eastAsia"/>
        </w:rPr>
        <w:t xml:space="preserve"> </w:t>
      </w:r>
    </w:p>
    <w:p w14:paraId="56E4CE07" w14:textId="77777777" w:rsidR="0045164C" w:rsidRDefault="0045164C">
      <w:pPr>
        <w:rPr>
          <w:rFonts w:hint="eastAsia"/>
        </w:rPr>
      </w:pPr>
      <w:r>
        <w:rPr>
          <w:rFonts w:hint="eastAsia"/>
        </w:rPr>
        <w:t>溺水：生命的危机</w:t>
      </w:r>
    </w:p>
    <w:p w14:paraId="5AA84380" w14:textId="77777777" w:rsidR="0045164C" w:rsidRDefault="0045164C">
      <w:pPr>
        <w:rPr>
          <w:rFonts w:hint="eastAsia"/>
        </w:rPr>
      </w:pPr>
      <w:r>
        <w:rPr>
          <w:rFonts w:hint="eastAsia"/>
        </w:rPr>
        <w:t>“溺水”的拼音是“nì shuǐ”，这是最直接反映“溺”字本意的词汇之一。溺水是指人体在水中因呼吸系统无法正常运作而导致窒息的一种紧急情况。它是全球范围内导致意外死亡的重要原因之一。为了预防溺水事故的发生，了解基本的游泳技能和安全知识至关重要。公共场所如泳池、海滩等也应配备足够的救生员和急救设备，以确保人们的安全。</w:t>
      </w:r>
    </w:p>
    <w:p w14:paraId="1D2CAB03" w14:textId="77777777" w:rsidR="0045164C" w:rsidRDefault="0045164C">
      <w:pPr>
        <w:rPr>
          <w:rFonts w:hint="eastAsia"/>
        </w:rPr>
      </w:pPr>
    </w:p>
    <w:p w14:paraId="59C4BE83" w14:textId="77777777" w:rsidR="0045164C" w:rsidRDefault="0045164C">
      <w:pPr>
        <w:rPr>
          <w:rFonts w:hint="eastAsia"/>
        </w:rPr>
      </w:pPr>
      <w:r>
        <w:rPr>
          <w:rFonts w:hint="eastAsia"/>
        </w:rPr>
        <w:t xml:space="preserve"> </w:t>
      </w:r>
    </w:p>
    <w:p w14:paraId="45A90D9B" w14:textId="77777777" w:rsidR="0045164C" w:rsidRDefault="0045164C">
      <w:pPr>
        <w:rPr>
          <w:rFonts w:hint="eastAsia"/>
        </w:rPr>
      </w:pPr>
      <w:r>
        <w:rPr>
          <w:rFonts w:hint="eastAsia"/>
        </w:rPr>
        <w:t>沉溺：难以自拔的习惯</w:t>
      </w:r>
    </w:p>
    <w:p w14:paraId="5CC14BE8" w14:textId="77777777" w:rsidR="0045164C" w:rsidRDefault="0045164C">
      <w:pPr>
        <w:rPr>
          <w:rFonts w:hint="eastAsia"/>
        </w:rPr>
      </w:pPr>
      <w:r>
        <w:rPr>
          <w:rFonts w:hint="eastAsia"/>
        </w:rPr>
        <w:t>“沉溺”的拼音是“chén nì”，这个词描述的是一个人深陷于某种行为或习惯之中，难以自拔。它可以指正面的行为，比如对艺术创作的热情追求；也可以指负面的行为，例如赌博或酗酒。无论是哪种形式的沉溺，一旦成为生活的主导，都会对个人的心理健康和社会关系造成负面影响。因此，意识到自己是否处于不健康的沉溺状态，并寻求帮助进行调整，对于维持良好的生活品质非常重要。</w:t>
      </w:r>
    </w:p>
    <w:p w14:paraId="0BB0DBEB" w14:textId="77777777" w:rsidR="0045164C" w:rsidRDefault="0045164C">
      <w:pPr>
        <w:rPr>
          <w:rFonts w:hint="eastAsia"/>
        </w:rPr>
      </w:pPr>
    </w:p>
    <w:p w14:paraId="3E9CB754" w14:textId="77777777" w:rsidR="0045164C" w:rsidRDefault="0045164C">
      <w:pPr>
        <w:rPr>
          <w:rFonts w:hint="eastAsia"/>
        </w:rPr>
      </w:pPr>
      <w:r>
        <w:rPr>
          <w:rFonts w:hint="eastAsia"/>
        </w:rPr>
        <w:t xml:space="preserve"> </w:t>
      </w:r>
    </w:p>
    <w:p w14:paraId="20720479" w14:textId="77777777" w:rsidR="0045164C" w:rsidRDefault="0045164C">
      <w:pPr>
        <w:rPr>
          <w:rFonts w:hint="eastAsia"/>
        </w:rPr>
      </w:pPr>
      <w:r>
        <w:rPr>
          <w:rFonts w:hint="eastAsia"/>
        </w:rPr>
        <w:t>最后的总结</w:t>
      </w:r>
    </w:p>
    <w:p w14:paraId="3ACA5688" w14:textId="77777777" w:rsidR="0045164C" w:rsidRDefault="0045164C">
      <w:pPr>
        <w:rPr>
          <w:rFonts w:hint="eastAsia"/>
        </w:rPr>
      </w:pPr>
      <w:r>
        <w:rPr>
          <w:rFonts w:hint="eastAsia"/>
        </w:rPr>
        <w:t>“溺”字及其组成的词语反映了人类社会中的多种现象，从家庭关系到生命安全，再到个人成长。通过理解和正确使用这些词汇，我们可以更深刻地认识到其中蕴含的文化意义和社会价值。这也提醒我们在面对各种诱惑和挑战时，要保持清醒的头脑，避免陷入不必要的困境。</w:t>
      </w:r>
    </w:p>
    <w:p w14:paraId="1AC4865C" w14:textId="77777777" w:rsidR="0045164C" w:rsidRDefault="0045164C">
      <w:pPr>
        <w:rPr>
          <w:rFonts w:hint="eastAsia"/>
        </w:rPr>
      </w:pPr>
    </w:p>
    <w:p w14:paraId="7B7C5CAA" w14:textId="77777777" w:rsidR="0045164C" w:rsidRDefault="0045164C">
      <w:pPr>
        <w:rPr>
          <w:rFonts w:hint="eastAsia"/>
        </w:rPr>
      </w:pPr>
      <w:r>
        <w:rPr>
          <w:rFonts w:hint="eastAsia"/>
        </w:rPr>
        <w:t>本文是由每日作文网(2345lzwz.com)为大家创作</w:t>
      </w:r>
    </w:p>
    <w:p w14:paraId="17292A3C" w14:textId="006345E0" w:rsidR="0012260E" w:rsidRDefault="0012260E"/>
    <w:sectPr w:rsidR="0012260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60E"/>
    <w:rsid w:val="0012260E"/>
    <w:rsid w:val="0045164C"/>
    <w:rsid w:val="007006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662C9A9-A815-4129-AE5F-4E8FC8A7A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2260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2260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2260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2260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2260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2260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2260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2260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2260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2260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2260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2260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2260E"/>
    <w:rPr>
      <w:rFonts w:cstheme="majorBidi"/>
      <w:color w:val="2F5496" w:themeColor="accent1" w:themeShade="BF"/>
      <w:sz w:val="28"/>
      <w:szCs w:val="28"/>
    </w:rPr>
  </w:style>
  <w:style w:type="character" w:customStyle="1" w:styleId="50">
    <w:name w:val="标题 5 字符"/>
    <w:basedOn w:val="a0"/>
    <w:link w:val="5"/>
    <w:uiPriority w:val="9"/>
    <w:semiHidden/>
    <w:rsid w:val="0012260E"/>
    <w:rPr>
      <w:rFonts w:cstheme="majorBidi"/>
      <w:color w:val="2F5496" w:themeColor="accent1" w:themeShade="BF"/>
      <w:sz w:val="24"/>
    </w:rPr>
  </w:style>
  <w:style w:type="character" w:customStyle="1" w:styleId="60">
    <w:name w:val="标题 6 字符"/>
    <w:basedOn w:val="a0"/>
    <w:link w:val="6"/>
    <w:uiPriority w:val="9"/>
    <w:semiHidden/>
    <w:rsid w:val="0012260E"/>
    <w:rPr>
      <w:rFonts w:cstheme="majorBidi"/>
      <w:b/>
      <w:bCs/>
      <w:color w:val="2F5496" w:themeColor="accent1" w:themeShade="BF"/>
    </w:rPr>
  </w:style>
  <w:style w:type="character" w:customStyle="1" w:styleId="70">
    <w:name w:val="标题 7 字符"/>
    <w:basedOn w:val="a0"/>
    <w:link w:val="7"/>
    <w:uiPriority w:val="9"/>
    <w:semiHidden/>
    <w:rsid w:val="0012260E"/>
    <w:rPr>
      <w:rFonts w:cstheme="majorBidi"/>
      <w:b/>
      <w:bCs/>
      <w:color w:val="595959" w:themeColor="text1" w:themeTint="A6"/>
    </w:rPr>
  </w:style>
  <w:style w:type="character" w:customStyle="1" w:styleId="80">
    <w:name w:val="标题 8 字符"/>
    <w:basedOn w:val="a0"/>
    <w:link w:val="8"/>
    <w:uiPriority w:val="9"/>
    <w:semiHidden/>
    <w:rsid w:val="0012260E"/>
    <w:rPr>
      <w:rFonts w:cstheme="majorBidi"/>
      <w:color w:val="595959" w:themeColor="text1" w:themeTint="A6"/>
    </w:rPr>
  </w:style>
  <w:style w:type="character" w:customStyle="1" w:styleId="90">
    <w:name w:val="标题 9 字符"/>
    <w:basedOn w:val="a0"/>
    <w:link w:val="9"/>
    <w:uiPriority w:val="9"/>
    <w:semiHidden/>
    <w:rsid w:val="0012260E"/>
    <w:rPr>
      <w:rFonts w:eastAsiaTheme="majorEastAsia" w:cstheme="majorBidi"/>
      <w:color w:val="595959" w:themeColor="text1" w:themeTint="A6"/>
    </w:rPr>
  </w:style>
  <w:style w:type="paragraph" w:styleId="a3">
    <w:name w:val="Title"/>
    <w:basedOn w:val="a"/>
    <w:next w:val="a"/>
    <w:link w:val="a4"/>
    <w:uiPriority w:val="10"/>
    <w:qFormat/>
    <w:rsid w:val="0012260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2260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2260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2260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2260E"/>
    <w:pPr>
      <w:spacing w:before="160"/>
      <w:jc w:val="center"/>
    </w:pPr>
    <w:rPr>
      <w:i/>
      <w:iCs/>
      <w:color w:val="404040" w:themeColor="text1" w:themeTint="BF"/>
    </w:rPr>
  </w:style>
  <w:style w:type="character" w:customStyle="1" w:styleId="a8">
    <w:name w:val="引用 字符"/>
    <w:basedOn w:val="a0"/>
    <w:link w:val="a7"/>
    <w:uiPriority w:val="29"/>
    <w:rsid w:val="0012260E"/>
    <w:rPr>
      <w:i/>
      <w:iCs/>
      <w:color w:val="404040" w:themeColor="text1" w:themeTint="BF"/>
    </w:rPr>
  </w:style>
  <w:style w:type="paragraph" w:styleId="a9">
    <w:name w:val="List Paragraph"/>
    <w:basedOn w:val="a"/>
    <w:uiPriority w:val="34"/>
    <w:qFormat/>
    <w:rsid w:val="0012260E"/>
    <w:pPr>
      <w:ind w:left="720"/>
      <w:contextualSpacing/>
    </w:pPr>
  </w:style>
  <w:style w:type="character" w:styleId="aa">
    <w:name w:val="Intense Emphasis"/>
    <w:basedOn w:val="a0"/>
    <w:uiPriority w:val="21"/>
    <w:qFormat/>
    <w:rsid w:val="0012260E"/>
    <w:rPr>
      <w:i/>
      <w:iCs/>
      <w:color w:val="2F5496" w:themeColor="accent1" w:themeShade="BF"/>
    </w:rPr>
  </w:style>
  <w:style w:type="paragraph" w:styleId="ab">
    <w:name w:val="Intense Quote"/>
    <w:basedOn w:val="a"/>
    <w:next w:val="a"/>
    <w:link w:val="ac"/>
    <w:uiPriority w:val="30"/>
    <w:qFormat/>
    <w:rsid w:val="0012260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2260E"/>
    <w:rPr>
      <w:i/>
      <w:iCs/>
      <w:color w:val="2F5496" w:themeColor="accent1" w:themeShade="BF"/>
    </w:rPr>
  </w:style>
  <w:style w:type="character" w:styleId="ad">
    <w:name w:val="Intense Reference"/>
    <w:basedOn w:val="a0"/>
    <w:uiPriority w:val="32"/>
    <w:qFormat/>
    <w:rsid w:val="0012260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722</Characters>
  <Application>Microsoft Office Word</Application>
  <DocSecurity>0</DocSecurity>
  <Lines>6</Lines>
  <Paragraphs>1</Paragraphs>
  <ScaleCrop>false</ScaleCrop>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2025-06-05T01:37:00Z</dcterms:created>
  <dcterms:modified xsi:type="dcterms:W3CDTF">2025-06-05T01:37:00Z</dcterms:modified>
</cp:coreProperties>
</file>