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FA41" w14:textId="77777777" w:rsidR="008B5DEE" w:rsidRDefault="008B5DEE">
      <w:pPr>
        <w:rPr>
          <w:rFonts w:hint="eastAsia"/>
        </w:rPr>
      </w:pPr>
      <w:r>
        <w:rPr>
          <w:rFonts w:hint="eastAsia"/>
        </w:rPr>
        <w:t>渡的拼音怎么写</w:t>
      </w:r>
    </w:p>
    <w:p w14:paraId="1498E7E0" w14:textId="77777777" w:rsidR="008B5DEE" w:rsidRDefault="008B5DEE">
      <w:pPr>
        <w:rPr>
          <w:rFonts w:hint="eastAsia"/>
        </w:rPr>
      </w:pPr>
      <w:r>
        <w:rPr>
          <w:rFonts w:hint="eastAsia"/>
        </w:rPr>
        <w:t>在汉语中，“渡”字是一个多义词，它既可以用作名词也可以用作动词。作为动词时，它主要指的是横过水面或者帮助他人通过某种困境的行为；作为名词时，则通常指代的是渡口、渡船等与水上交通有关的事物。“渡”的拼音究竟是什么呢？答案是：“dù”。这个发音清晰而简洁，对于学习中文的人来说是比较容易掌握的一个音节。</w:t>
      </w:r>
    </w:p>
    <w:p w14:paraId="4030F56E" w14:textId="77777777" w:rsidR="008B5DEE" w:rsidRDefault="008B5DEE">
      <w:pPr>
        <w:rPr>
          <w:rFonts w:hint="eastAsia"/>
        </w:rPr>
      </w:pPr>
    </w:p>
    <w:p w14:paraId="23810224" w14:textId="77777777" w:rsidR="008B5DEE" w:rsidRDefault="008B5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F1CD9" w14:textId="77777777" w:rsidR="008B5DEE" w:rsidRDefault="008B5DEE">
      <w:pPr>
        <w:rPr>
          <w:rFonts w:hint="eastAsia"/>
        </w:rPr>
      </w:pPr>
      <w:r>
        <w:rPr>
          <w:rFonts w:hint="eastAsia"/>
        </w:rPr>
        <w:t>渡字的历史渊源</w:t>
      </w:r>
    </w:p>
    <w:p w14:paraId="533C3338" w14:textId="77777777" w:rsidR="008B5DEE" w:rsidRDefault="008B5DEE">
      <w:pPr>
        <w:rPr>
          <w:rFonts w:hint="eastAsia"/>
        </w:rPr>
      </w:pPr>
      <w:r>
        <w:rPr>
          <w:rFonts w:hint="eastAsia"/>
        </w:rPr>
        <w:t>“渡”字的起源可以追溯到古代中国。早在甲骨文时期，就已经有了类似“渡”的字符出现，这些字符形象地描绘了人们乘坐舟楫穿越河流的情景。随着时间的发展，到了篆书和隶书阶段，“渡”字逐渐演变成为我们现在所见到的样子。在中国文化里，“渡”不仅仅是一个简单的汉字，更蕴含着丰富的哲学思想和人文精神，例如佛教中的“普度众生”，就表达了超脱苦海、抵达彼岸的理想境界。</w:t>
      </w:r>
    </w:p>
    <w:p w14:paraId="7296E5FC" w14:textId="77777777" w:rsidR="008B5DEE" w:rsidRDefault="008B5DEE">
      <w:pPr>
        <w:rPr>
          <w:rFonts w:hint="eastAsia"/>
        </w:rPr>
      </w:pPr>
    </w:p>
    <w:p w14:paraId="3D7699C2" w14:textId="77777777" w:rsidR="008B5DEE" w:rsidRDefault="008B5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21DCC" w14:textId="77777777" w:rsidR="008B5DEE" w:rsidRDefault="008B5DEE">
      <w:pPr>
        <w:rPr>
          <w:rFonts w:hint="eastAsia"/>
        </w:rPr>
      </w:pPr>
      <w:r>
        <w:rPr>
          <w:rFonts w:hint="eastAsia"/>
        </w:rPr>
        <w:t>渡的多种含义</w:t>
      </w:r>
    </w:p>
    <w:p w14:paraId="040E8DC3" w14:textId="77777777" w:rsidR="008B5DEE" w:rsidRDefault="008B5DEE">
      <w:pPr>
        <w:rPr>
          <w:rFonts w:hint="eastAsia"/>
        </w:rPr>
      </w:pPr>
      <w:r>
        <w:rPr>
          <w:rFonts w:hint="eastAsia"/>
        </w:rPr>
        <w:t>除了基本的意思之外，“渡”还有许多引申义。比如，在文学作品中，“渡”经常被用来比喻人生道路上的转折点或者是心灵上的跨越。诗人王维在他的诗《送元二使安西》中有“劝君更尽一杯酒，西出阳关无故人”的名句，这里的“西出阳关”实际上就是一种离开家乡、前往远方的“渡”。“渡”还可以表示时间上的流逝，如“岁月如歌，时光飞逝”，这里“时光飞逝”同样是一种无形的“渡”。</w:t>
      </w:r>
    </w:p>
    <w:p w14:paraId="54AD5168" w14:textId="77777777" w:rsidR="008B5DEE" w:rsidRDefault="008B5DEE">
      <w:pPr>
        <w:rPr>
          <w:rFonts w:hint="eastAsia"/>
        </w:rPr>
      </w:pPr>
    </w:p>
    <w:p w14:paraId="0BAF5EA1" w14:textId="77777777" w:rsidR="008B5DEE" w:rsidRDefault="008B5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ACE06" w14:textId="77777777" w:rsidR="008B5DEE" w:rsidRDefault="008B5DEE">
      <w:pPr>
        <w:rPr>
          <w:rFonts w:hint="eastAsia"/>
        </w:rPr>
      </w:pPr>
      <w:r>
        <w:rPr>
          <w:rFonts w:hint="eastAsia"/>
        </w:rPr>
        <w:t>渡在现代生活中的应用</w:t>
      </w:r>
    </w:p>
    <w:p w14:paraId="68B84FBF" w14:textId="77777777" w:rsidR="008B5DEE" w:rsidRDefault="008B5DEE">
      <w:pPr>
        <w:rPr>
          <w:rFonts w:hint="eastAsia"/>
        </w:rPr>
      </w:pPr>
      <w:r>
        <w:rPr>
          <w:rFonts w:hint="eastAsia"/>
        </w:rPr>
        <w:t>现代社会，“渡”字的应用范围更加广泛。一方面，随着旅游业的发展，像“渡假村”这样的词汇已经成为人们日常生活中的一部分。另一方面，在互联网时代，“过渡期”、“度过难关”等词语频繁出现在新闻报道和社会讨论之中，反映出社会变迁和个人成长过程中不可避免的变化与挑战。“渡”也成为了许多品牌名称或企业理念的核心元素之一，寓意着引领顾客顺利到达成功的彼岸。</w:t>
      </w:r>
    </w:p>
    <w:p w14:paraId="5E50714A" w14:textId="77777777" w:rsidR="008B5DEE" w:rsidRDefault="008B5DEE">
      <w:pPr>
        <w:rPr>
          <w:rFonts w:hint="eastAsia"/>
        </w:rPr>
      </w:pPr>
    </w:p>
    <w:p w14:paraId="44C214D3" w14:textId="77777777" w:rsidR="008B5DEE" w:rsidRDefault="008B5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FA967" w14:textId="77777777" w:rsidR="008B5DEE" w:rsidRDefault="008B5DEE">
      <w:pPr>
        <w:rPr>
          <w:rFonts w:hint="eastAsia"/>
        </w:rPr>
      </w:pPr>
      <w:r>
        <w:rPr>
          <w:rFonts w:hint="eastAsia"/>
        </w:rPr>
        <w:t>最后的总结：渡的意义</w:t>
      </w:r>
    </w:p>
    <w:p w14:paraId="1AD91C28" w14:textId="77777777" w:rsidR="008B5DEE" w:rsidRDefault="008B5DEE">
      <w:pPr>
        <w:rPr>
          <w:rFonts w:hint="eastAsia"/>
        </w:rPr>
      </w:pPr>
      <w:r>
        <w:rPr>
          <w:rFonts w:hint="eastAsia"/>
        </w:rPr>
        <w:t>“渡”不仅仅是一个简单的汉字，它承载着深厚的文化底蕴和多元的社会意义。从古至今，“渡”一直伴随着人类文明的进步和发展，在不同的历史时期赋予了新的内涵。无论是现实世界中的江河湖海，还是抽象概念里的心灵之旅，“渡”都象征着一种超越自我的力量，鼓励我们在面对困难时不放弃希望，勇敢向前迈进。</w:t>
      </w:r>
    </w:p>
    <w:p w14:paraId="796104A7" w14:textId="77777777" w:rsidR="008B5DEE" w:rsidRDefault="008B5DEE">
      <w:pPr>
        <w:rPr>
          <w:rFonts w:hint="eastAsia"/>
        </w:rPr>
      </w:pPr>
    </w:p>
    <w:p w14:paraId="072D8150" w14:textId="77777777" w:rsidR="008B5DEE" w:rsidRDefault="008B5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FE477" w14:textId="19FC82AA" w:rsidR="00305872" w:rsidRDefault="00305872"/>
    <w:sectPr w:rsidR="00305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72"/>
    <w:rsid w:val="00305872"/>
    <w:rsid w:val="008B5DE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AB040-FC17-423F-89E1-C4DAE02E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