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2B67" w14:textId="77777777" w:rsidR="0004494E" w:rsidRDefault="0004494E">
      <w:pPr>
        <w:rPr>
          <w:rFonts w:hint="eastAsia"/>
        </w:rPr>
      </w:pPr>
      <w:r>
        <w:rPr>
          <w:rFonts w:hint="eastAsia"/>
        </w:rPr>
        <w:t>DU</w:t>
      </w:r>
    </w:p>
    <w:p w14:paraId="007F4A45" w14:textId="77777777" w:rsidR="0004494E" w:rsidRDefault="000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A1ECE" w14:textId="77777777" w:rsidR="0004494E" w:rsidRDefault="0004494E">
      <w:pPr>
        <w:rPr>
          <w:rFonts w:hint="eastAsia"/>
        </w:rPr>
      </w:pPr>
      <w:r>
        <w:rPr>
          <w:rFonts w:hint="eastAsia"/>
        </w:rPr>
        <w:t>在汉语的拼音系统中，“渡”的拼音是“du”，其大写字母形式即为“DU”。这个字承载着丰富的文化意义与历史背景，它不仅是一个简单的汉字，更是一幅跨越时空、连接古今的文化画卷。在古代，“渡”往往意味着横越江河湖海，代表着一种从彼岸到此岸的空间转换；而在现代语境下，“渡”也象征着人们在生活中经历的各种转折和变迁。</w:t>
      </w:r>
    </w:p>
    <w:p w14:paraId="4898D3D9" w14:textId="77777777" w:rsidR="0004494E" w:rsidRDefault="0004494E">
      <w:pPr>
        <w:rPr>
          <w:rFonts w:hint="eastAsia"/>
        </w:rPr>
      </w:pPr>
    </w:p>
    <w:p w14:paraId="77858737" w14:textId="77777777" w:rsidR="0004494E" w:rsidRDefault="000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C6B00" w14:textId="77777777" w:rsidR="0004494E" w:rsidRDefault="0004494E">
      <w:pPr>
        <w:rPr>
          <w:rFonts w:hint="eastAsia"/>
        </w:rPr>
      </w:pPr>
      <w:r>
        <w:rPr>
          <w:rFonts w:hint="eastAsia"/>
        </w:rPr>
        <w:t>过渡与转变</w:t>
      </w:r>
    </w:p>
    <w:p w14:paraId="7C2570D5" w14:textId="77777777" w:rsidR="0004494E" w:rsidRDefault="000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8EC8F" w14:textId="77777777" w:rsidR="0004494E" w:rsidRDefault="0004494E">
      <w:pPr>
        <w:rPr>
          <w:rFonts w:hint="eastAsia"/>
        </w:rPr>
      </w:pPr>
      <w:r>
        <w:rPr>
          <w:rFonts w:hint="eastAsia"/>
        </w:rPr>
        <w:t>从哲学的角度来看，“渡”体现了一种过渡与转变的状态。正如人生充满了不确定性和变化，每个人都在不同的阶段经历着自己的“渡”。无论是个人成长中的思想觉醒，还是社会发展中制度的革新，“渡”都是一个不可或缺的过程。在这个过程中，人们面临着挑战和机遇，需要勇气去迎接未知，智慧去把握方向。这种过渡不仅是物质层面的位置移动，更是精神层面上的升华和超越。</w:t>
      </w:r>
    </w:p>
    <w:p w14:paraId="07CE198E" w14:textId="77777777" w:rsidR="0004494E" w:rsidRDefault="0004494E">
      <w:pPr>
        <w:rPr>
          <w:rFonts w:hint="eastAsia"/>
        </w:rPr>
      </w:pPr>
    </w:p>
    <w:p w14:paraId="71774CEA" w14:textId="77777777" w:rsidR="0004494E" w:rsidRDefault="000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7E378" w14:textId="77777777" w:rsidR="0004494E" w:rsidRDefault="0004494E">
      <w:pPr>
        <w:rPr>
          <w:rFonts w:hint="eastAsia"/>
        </w:rPr>
      </w:pPr>
      <w:r>
        <w:rPr>
          <w:rFonts w:hint="eastAsia"/>
        </w:rPr>
        <w:t>文化的桥梁</w:t>
      </w:r>
    </w:p>
    <w:p w14:paraId="670103C9" w14:textId="77777777" w:rsidR="0004494E" w:rsidRDefault="000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4BB19" w14:textId="77777777" w:rsidR="0004494E" w:rsidRDefault="0004494E">
      <w:pPr>
        <w:rPr>
          <w:rFonts w:hint="eastAsia"/>
        </w:rPr>
      </w:pPr>
      <w:r>
        <w:rPr>
          <w:rFonts w:hint="eastAsia"/>
        </w:rPr>
        <w:t>在中国传统文化里，“渡”常常被赋予了更多的寓意。它不仅仅是物理上的过河，更是一种心灵的沟通和文化的传承。“渡”成为了连接不同文明、不同世代之间的桥梁。古往今来，无数仁人志士通过文字、艺术等形式将他们的思想和情感传递给后人，使得中华文明得以绵延不绝。“渡”也是文化交流的重要途径之一，促进了多元文化的融合与发展。</w:t>
      </w:r>
    </w:p>
    <w:p w14:paraId="14018F6B" w14:textId="77777777" w:rsidR="0004494E" w:rsidRDefault="0004494E">
      <w:pPr>
        <w:rPr>
          <w:rFonts w:hint="eastAsia"/>
        </w:rPr>
      </w:pPr>
    </w:p>
    <w:p w14:paraId="446CE472" w14:textId="77777777" w:rsidR="0004494E" w:rsidRDefault="000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9518A" w14:textId="77777777" w:rsidR="0004494E" w:rsidRDefault="0004494E">
      <w:pPr>
        <w:rPr>
          <w:rFonts w:hint="eastAsia"/>
        </w:rPr>
      </w:pPr>
      <w:r>
        <w:rPr>
          <w:rFonts w:hint="eastAsia"/>
        </w:rPr>
        <w:t>文学作品中的“渡”</w:t>
      </w:r>
    </w:p>
    <w:p w14:paraId="0CF3923C" w14:textId="77777777" w:rsidR="0004494E" w:rsidRDefault="000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5B753" w14:textId="77777777" w:rsidR="0004494E" w:rsidRDefault="0004494E">
      <w:pPr>
        <w:rPr>
          <w:rFonts w:hint="eastAsia"/>
        </w:rPr>
      </w:pPr>
      <w:r>
        <w:rPr>
          <w:rFonts w:hint="eastAsia"/>
        </w:rPr>
        <w:t>在文学创作中，“渡”是一个常见的主题。诗人和作家们喜欢用“渡”来表达人物内心的挣扎与解脱、梦想与现实之间的距离。例如，在一些古典诗词中，作者会描绘主人公乘舟过江时的心境变化，以此反映人生道路上的选择与取舍。而现代小说里，则更多地探讨了现代社会背景下个体如何应对快速变化的世界，找到属于自己的那片宁静之地。“渡”这一意象贯穿于各类文学作品之中，触动着读者的心弦。</w:t>
      </w:r>
    </w:p>
    <w:p w14:paraId="04445C4D" w14:textId="77777777" w:rsidR="0004494E" w:rsidRDefault="0004494E">
      <w:pPr>
        <w:rPr>
          <w:rFonts w:hint="eastAsia"/>
        </w:rPr>
      </w:pPr>
    </w:p>
    <w:p w14:paraId="04051643" w14:textId="77777777" w:rsidR="0004494E" w:rsidRDefault="000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0AF0D" w14:textId="77777777" w:rsidR="0004494E" w:rsidRDefault="0004494E">
      <w:pPr>
        <w:rPr>
          <w:rFonts w:hint="eastAsia"/>
        </w:rPr>
      </w:pPr>
      <w:r>
        <w:rPr>
          <w:rFonts w:hint="eastAsia"/>
        </w:rPr>
        <w:t>最后的总结</w:t>
      </w:r>
    </w:p>
    <w:p w14:paraId="1F994213" w14:textId="77777777" w:rsidR="0004494E" w:rsidRDefault="000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A0DAE" w14:textId="77777777" w:rsidR="0004494E" w:rsidRDefault="0004494E">
      <w:pPr>
        <w:rPr>
          <w:rFonts w:hint="eastAsia"/>
        </w:rPr>
      </w:pPr>
      <w:r>
        <w:rPr>
          <w:rFonts w:hint="eastAsia"/>
        </w:rPr>
        <w:t>“渡”不仅仅是一个汉字或音节，它蕴含着深刻的哲理和广泛的文化价值。无论是在历史上还是当代社会，“渡”都扮演着至关重要的角色。它提醒我们，生活中总会有需要跨越的障碍，但只要保持坚定信念并勇于探索，就能够顺利到达理想的彼岸。因此，“渡”不仅是对过去的一种缅怀，更是对未来充满希望的展望。</w:t>
      </w:r>
    </w:p>
    <w:p w14:paraId="71E29F36" w14:textId="77777777" w:rsidR="0004494E" w:rsidRDefault="0004494E">
      <w:pPr>
        <w:rPr>
          <w:rFonts w:hint="eastAsia"/>
        </w:rPr>
      </w:pPr>
    </w:p>
    <w:p w14:paraId="6D66897C" w14:textId="77777777" w:rsidR="0004494E" w:rsidRDefault="00044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46E33" w14:textId="1E02D308" w:rsidR="00531276" w:rsidRDefault="00531276"/>
    <w:sectPr w:rsidR="0053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76"/>
    <w:rsid w:val="0004494E"/>
    <w:rsid w:val="0053127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918CF-7A9E-4855-9CEB-58C51A68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