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AEA2" w14:textId="77777777" w:rsidR="0082696B" w:rsidRDefault="0082696B">
      <w:pPr>
        <w:rPr>
          <w:rFonts w:hint="eastAsia"/>
        </w:rPr>
      </w:pPr>
      <w:r>
        <w:rPr>
          <w:rFonts w:hint="eastAsia"/>
        </w:rPr>
        <w:t>浮躁的拼音和组词语和部首</w:t>
      </w:r>
    </w:p>
    <w:p w14:paraId="53E83587" w14:textId="77777777" w:rsidR="0082696B" w:rsidRDefault="0082696B">
      <w:pPr>
        <w:rPr>
          <w:rFonts w:hint="eastAsia"/>
        </w:rPr>
      </w:pPr>
      <w:r>
        <w:rPr>
          <w:rFonts w:hint="eastAsia"/>
        </w:rPr>
        <w:t>“浮躁”是一个汉语词汇，它反映了人们在情绪或行为上的不稳定状态。这个词语由两个汉字组成，每个字都有其独特的意义与背景。首先我们来了解这两个字的拼音、它们可以组成的其他词语以及各自的部首。</w:t>
      </w:r>
    </w:p>
    <w:p w14:paraId="3BC2C395" w14:textId="77777777" w:rsidR="0082696B" w:rsidRDefault="0082696B">
      <w:pPr>
        <w:rPr>
          <w:rFonts w:hint="eastAsia"/>
        </w:rPr>
      </w:pPr>
    </w:p>
    <w:p w14:paraId="62B76DB2" w14:textId="77777777" w:rsidR="0082696B" w:rsidRDefault="0082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A17B1" w14:textId="77777777" w:rsidR="0082696B" w:rsidRDefault="0082696B">
      <w:pPr>
        <w:rPr>
          <w:rFonts w:hint="eastAsia"/>
        </w:rPr>
      </w:pPr>
      <w:r>
        <w:rPr>
          <w:rFonts w:hint="eastAsia"/>
        </w:rPr>
        <w:t>拼音：浮[fú] 躁[zào]</w:t>
      </w:r>
    </w:p>
    <w:p w14:paraId="7318DD19" w14:textId="77777777" w:rsidR="0082696B" w:rsidRDefault="0082696B">
      <w:pPr>
        <w:rPr>
          <w:rFonts w:hint="eastAsia"/>
        </w:rPr>
      </w:pPr>
      <w:r>
        <w:rPr>
          <w:rFonts w:hint="eastAsia"/>
        </w:rPr>
        <w:t>根据《汉语拼音方案》，汉字“浮”的拼音是 fú，而“躁”的拼音则是 zào。这两个音节在普通话中都属于阳平声调，读起来给人一种轻快而不稳定的感觉，这似乎也微妙地呼应了“浮躁”一词所表达的情绪波动。</w:t>
      </w:r>
    </w:p>
    <w:p w14:paraId="0901EC99" w14:textId="77777777" w:rsidR="0082696B" w:rsidRDefault="0082696B">
      <w:pPr>
        <w:rPr>
          <w:rFonts w:hint="eastAsia"/>
        </w:rPr>
      </w:pPr>
    </w:p>
    <w:p w14:paraId="533D3344" w14:textId="77777777" w:rsidR="0082696B" w:rsidRDefault="0082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25FA3" w14:textId="77777777" w:rsidR="0082696B" w:rsidRDefault="0082696B">
      <w:pPr>
        <w:rPr>
          <w:rFonts w:hint="eastAsia"/>
        </w:rPr>
      </w:pPr>
      <w:r>
        <w:rPr>
          <w:rFonts w:hint="eastAsia"/>
        </w:rPr>
        <w:t>组词语：“浮”字相关的词语</w:t>
      </w:r>
    </w:p>
    <w:p w14:paraId="248660A9" w14:textId="77777777" w:rsidR="0082696B" w:rsidRDefault="0082696B">
      <w:pPr>
        <w:rPr>
          <w:rFonts w:hint="eastAsia"/>
        </w:rPr>
      </w:pPr>
      <w:r>
        <w:rPr>
          <w:rFonts w:hint="eastAsia"/>
        </w:rPr>
        <w:t>标签内不应有空行“浮”字可以组成许多不同的词语，比如浮动（fú dòng）、浮夸（fú kuā）、浮浅（fú qiǎn）等。这些词语都带有一种表面化、不深入的感觉，正如水面上漂浮的物体一样，容易被外界因素影响而移动。“浮”也可以指代非实质性的增长或增加，如经济术语中的通货膨胀（tōng huò péng zhàng），即货币购买力的下降，物价水平普遍而持续上涨的现象。</w:t>
      </w:r>
    </w:p>
    <w:p w14:paraId="21C7ADB7" w14:textId="77777777" w:rsidR="0082696B" w:rsidRDefault="0082696B">
      <w:pPr>
        <w:rPr>
          <w:rFonts w:hint="eastAsia"/>
        </w:rPr>
      </w:pPr>
    </w:p>
    <w:p w14:paraId="7631235F" w14:textId="77777777" w:rsidR="0082696B" w:rsidRDefault="0082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80093" w14:textId="77777777" w:rsidR="0082696B" w:rsidRDefault="0082696B">
      <w:pPr>
        <w:rPr>
          <w:rFonts w:hint="eastAsia"/>
        </w:rPr>
      </w:pPr>
      <w:r>
        <w:rPr>
          <w:rFonts w:hint="eastAsia"/>
        </w:rPr>
        <w:t>组词语：“躁”字相关的词语</w:t>
      </w:r>
    </w:p>
    <w:p w14:paraId="0E7A8197" w14:textId="77777777" w:rsidR="0082696B" w:rsidRDefault="0082696B">
      <w:pPr>
        <w:rPr>
          <w:rFonts w:hint="eastAsia"/>
        </w:rPr>
      </w:pPr>
      <w:r>
        <w:rPr>
          <w:rFonts w:hint="eastAsia"/>
        </w:rPr>
        <w:t>“躁”字通常与急躁（jí zào）、烦躁（fán zào）、暴躁（bào zào）等词语相关联，这些词语描绘了一种内心不安、难以平静的状态。在日常生活中，当一个人表现出急不可耐或者轻易发怒的行为时，我们可以说这个人处于一种“躁”的状态。这种情绪如果不加以调节，可能会影响到个人的健康和人际关系。</w:t>
      </w:r>
    </w:p>
    <w:p w14:paraId="4509CD95" w14:textId="77777777" w:rsidR="0082696B" w:rsidRDefault="0082696B">
      <w:pPr>
        <w:rPr>
          <w:rFonts w:hint="eastAsia"/>
        </w:rPr>
      </w:pPr>
    </w:p>
    <w:p w14:paraId="15EB7029" w14:textId="77777777" w:rsidR="0082696B" w:rsidRDefault="0082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04697" w14:textId="77777777" w:rsidR="0082696B" w:rsidRDefault="0082696B">
      <w:pPr>
        <w:rPr>
          <w:rFonts w:hint="eastAsia"/>
        </w:rPr>
      </w:pPr>
      <w:r>
        <w:rPr>
          <w:rFonts w:hint="eastAsia"/>
        </w:rPr>
        <w:t>部首：“氵”与“足”</w:t>
      </w:r>
    </w:p>
    <w:p w14:paraId="3DDC6813" w14:textId="77777777" w:rsidR="0082696B" w:rsidRDefault="0082696B">
      <w:pPr>
        <w:rPr>
          <w:rFonts w:hint="eastAsia"/>
        </w:rPr>
      </w:pPr>
      <w:r>
        <w:rPr>
          <w:rFonts w:hint="eastAsia"/>
        </w:rPr>
        <w:t>汉字“浮”的部首为“氵”，这是水的象形简化，意味着与水有关的事物或特性。“躁”的部首是“足”，象征着脚，暗示了行动或是运动。结合来看，“浮躁”二字的形象含义就更加丰富了：水面上的漂浮物缺乏根基，容易随波逐流；而急促的脚步则表明了急于求成的心态。两者结合起来，形象地描述了一个没有耐心、行事鲁莽的人或情境。</w:t>
      </w:r>
    </w:p>
    <w:p w14:paraId="26442687" w14:textId="77777777" w:rsidR="0082696B" w:rsidRDefault="0082696B">
      <w:pPr>
        <w:rPr>
          <w:rFonts w:hint="eastAsia"/>
        </w:rPr>
      </w:pPr>
    </w:p>
    <w:p w14:paraId="0FDB41E7" w14:textId="77777777" w:rsidR="0082696B" w:rsidRDefault="008269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F590F" w14:textId="77777777" w:rsidR="0082696B" w:rsidRDefault="0082696B">
      <w:pPr>
        <w:rPr>
          <w:rFonts w:hint="eastAsia"/>
        </w:rPr>
      </w:pPr>
      <w:r>
        <w:rPr>
          <w:rFonts w:hint="eastAsia"/>
        </w:rPr>
        <w:t>最后的总结</w:t>
      </w:r>
    </w:p>
    <w:p w14:paraId="26930D49" w14:textId="77777777" w:rsidR="0082696B" w:rsidRDefault="0082696B">
      <w:pPr>
        <w:rPr>
          <w:rFonts w:hint="eastAsia"/>
        </w:rPr>
      </w:pPr>
      <w:r>
        <w:rPr>
          <w:rFonts w:hint="eastAsia"/>
        </w:rPr>
        <w:t>通过上述对“浮躁”一词拼音、组词语及部首的解析，我们可以更深刻地理解这个词背后的含义及其文化背景。在现代社会中，“浮躁”往往被视为需要克服的一种负面特质，因为它可能会阻碍我们实现长远的目标和个人成长。然而，通过对这一概念的学习，我们可以更好地认识自我，寻找方法来保持内心的宁静与专注，从而在生活的海洋中找到更为坚实的立足之地。</w:t>
      </w:r>
    </w:p>
    <w:p w14:paraId="0265702D" w14:textId="77777777" w:rsidR="0082696B" w:rsidRDefault="0082696B">
      <w:pPr>
        <w:rPr>
          <w:rFonts w:hint="eastAsia"/>
        </w:rPr>
      </w:pPr>
    </w:p>
    <w:p w14:paraId="26C80AD1" w14:textId="77777777" w:rsidR="0082696B" w:rsidRDefault="00826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C09E0" w14:textId="088D10BE" w:rsidR="00CF48D6" w:rsidRDefault="00CF48D6"/>
    <w:sectPr w:rsidR="00CF4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D6"/>
    <w:rsid w:val="007006AE"/>
    <w:rsid w:val="0082696B"/>
    <w:rsid w:val="00C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39F43-7A57-432F-A020-1CC75D91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