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D6F7" w14:textId="77777777" w:rsidR="00F62A4A" w:rsidRDefault="00F62A4A">
      <w:pPr>
        <w:rPr>
          <w:rFonts w:hint="eastAsia"/>
        </w:rPr>
      </w:pPr>
    </w:p>
    <w:p w14:paraId="6893FDC7" w14:textId="77777777" w:rsidR="00F62A4A" w:rsidRDefault="00F62A4A">
      <w:pPr>
        <w:rPr>
          <w:rFonts w:hint="eastAsia"/>
        </w:rPr>
      </w:pPr>
      <w:r>
        <w:rPr>
          <w:rFonts w:hint="eastAsia"/>
        </w:rPr>
        <w:t>浮起的拼音怎么写的</w:t>
      </w:r>
    </w:p>
    <w:p w14:paraId="724591CD" w14:textId="77777777" w:rsidR="00F62A4A" w:rsidRDefault="00F62A4A">
      <w:pPr>
        <w:rPr>
          <w:rFonts w:hint="eastAsia"/>
        </w:rPr>
      </w:pPr>
      <w:r>
        <w:rPr>
          <w:rFonts w:hint="eastAsia"/>
        </w:rPr>
        <w:t>“浮起”的拼音写作“fú qǐ”。在汉语中，每个汉字都有其独特的发音和意义。拼音是一种用来表示汉字发音的系统，它使用拉丁字母来代表汉语中的音节。了解一个词或短语的正确拼音对于学习汉语的人来说是至关重要的，因为它不仅有助于正确的发音，还能帮助理解词语的意义。</w:t>
      </w:r>
    </w:p>
    <w:p w14:paraId="3B40CCCE" w14:textId="77777777" w:rsidR="00F62A4A" w:rsidRDefault="00F62A4A">
      <w:pPr>
        <w:rPr>
          <w:rFonts w:hint="eastAsia"/>
        </w:rPr>
      </w:pPr>
    </w:p>
    <w:p w14:paraId="064DD41D" w14:textId="77777777" w:rsidR="00F62A4A" w:rsidRDefault="00F62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5EF68" w14:textId="77777777" w:rsidR="00F62A4A" w:rsidRDefault="00F62A4A">
      <w:pPr>
        <w:rPr>
          <w:rFonts w:hint="eastAsia"/>
        </w:rPr>
      </w:pPr>
      <w:r>
        <w:rPr>
          <w:rFonts w:hint="eastAsia"/>
        </w:rPr>
        <w:t>拼音的重要性</w:t>
      </w:r>
    </w:p>
    <w:p w14:paraId="1F444823" w14:textId="77777777" w:rsidR="00F62A4A" w:rsidRDefault="00F62A4A">
      <w:pPr>
        <w:rPr>
          <w:rFonts w:hint="eastAsia"/>
        </w:rPr>
      </w:pPr>
      <w:r>
        <w:rPr>
          <w:rFonts w:hint="eastAsia"/>
        </w:rPr>
        <w:t>拼音作为学习汉语的一个重要工具，广泛应用于教育、字典以及计算机输入法中。对于非母语者来说，掌握拼音可以极大地提高他们对汉语的学习效率。拼音还帮助人们准确地发出汉字的读音，尤其是在面对不常见的字符时尤为重要。通过拼音，即便是初学者也能尝试阅读和书写中文。</w:t>
      </w:r>
    </w:p>
    <w:p w14:paraId="49EA68B8" w14:textId="77777777" w:rsidR="00F62A4A" w:rsidRDefault="00F62A4A">
      <w:pPr>
        <w:rPr>
          <w:rFonts w:hint="eastAsia"/>
        </w:rPr>
      </w:pPr>
    </w:p>
    <w:p w14:paraId="2B1073F6" w14:textId="77777777" w:rsidR="00F62A4A" w:rsidRDefault="00F62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A15CE" w14:textId="77777777" w:rsidR="00F62A4A" w:rsidRDefault="00F62A4A">
      <w:pPr>
        <w:rPr>
          <w:rFonts w:hint="eastAsia"/>
        </w:rPr>
      </w:pPr>
      <w:r>
        <w:rPr>
          <w:rFonts w:hint="eastAsia"/>
        </w:rPr>
        <w:t>浮起的具体含义</w:t>
      </w:r>
    </w:p>
    <w:p w14:paraId="60386446" w14:textId="77777777" w:rsidR="00F62A4A" w:rsidRDefault="00F62A4A">
      <w:pPr>
        <w:rPr>
          <w:rFonts w:hint="eastAsia"/>
        </w:rPr>
      </w:pPr>
      <w:r>
        <w:rPr>
          <w:rFonts w:hint="eastAsia"/>
        </w:rPr>
        <w:t>“浮起”这个词组意味着物体从液体或者较重的介质中上升到表面，比如气泡在水中浮起。“浮起”还可以比喻某种情况或状态的显现或提升，例如情绪上的变化或是社会现象的出现等。了解这些细微差别能够帮助我们更好地应用词汇，并丰富我们的表达方式。</w:t>
      </w:r>
    </w:p>
    <w:p w14:paraId="36620789" w14:textId="77777777" w:rsidR="00F62A4A" w:rsidRDefault="00F62A4A">
      <w:pPr>
        <w:rPr>
          <w:rFonts w:hint="eastAsia"/>
        </w:rPr>
      </w:pPr>
    </w:p>
    <w:p w14:paraId="37315E4F" w14:textId="77777777" w:rsidR="00F62A4A" w:rsidRDefault="00F62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993CB" w14:textId="77777777" w:rsidR="00F62A4A" w:rsidRDefault="00F62A4A">
      <w:pPr>
        <w:rPr>
          <w:rFonts w:hint="eastAsia"/>
        </w:rPr>
      </w:pPr>
      <w:r>
        <w:rPr>
          <w:rFonts w:hint="eastAsia"/>
        </w:rPr>
        <w:t>如何正确使用拼音学习汉语</w:t>
      </w:r>
    </w:p>
    <w:p w14:paraId="4BB0F6A2" w14:textId="77777777" w:rsidR="00F62A4A" w:rsidRDefault="00F62A4A">
      <w:pPr>
        <w:rPr>
          <w:rFonts w:hint="eastAsia"/>
        </w:rPr>
      </w:pPr>
      <w:r>
        <w:rPr>
          <w:rFonts w:hint="eastAsia"/>
        </w:rPr>
        <w:t>学习拼音的第一步是熟悉声母和韵母的概念及其组合规则。接着，可以通过练习朗读带有拼音的文字材料来逐渐掌握汉语的语音系统。利用多媒体资源如音频、视频教程也是提高发音准确性的好方法。在日常生活中尽量多听、多说汉语，将理论知识与实际交流相结合，才能更有效地掌握汉语。</w:t>
      </w:r>
    </w:p>
    <w:p w14:paraId="17A58178" w14:textId="77777777" w:rsidR="00F62A4A" w:rsidRDefault="00F62A4A">
      <w:pPr>
        <w:rPr>
          <w:rFonts w:hint="eastAsia"/>
        </w:rPr>
      </w:pPr>
    </w:p>
    <w:p w14:paraId="02BA8796" w14:textId="77777777" w:rsidR="00F62A4A" w:rsidRDefault="00F62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A2C65" w14:textId="77777777" w:rsidR="00F62A4A" w:rsidRDefault="00F62A4A">
      <w:pPr>
        <w:rPr>
          <w:rFonts w:hint="eastAsia"/>
        </w:rPr>
      </w:pPr>
      <w:r>
        <w:rPr>
          <w:rFonts w:hint="eastAsia"/>
        </w:rPr>
        <w:t>最后的总结</w:t>
      </w:r>
    </w:p>
    <w:p w14:paraId="43386C4C" w14:textId="77777777" w:rsidR="00F62A4A" w:rsidRDefault="00F62A4A">
      <w:pPr>
        <w:rPr>
          <w:rFonts w:hint="eastAsia"/>
        </w:rPr>
      </w:pPr>
      <w:r>
        <w:rPr>
          <w:rFonts w:hint="eastAsia"/>
        </w:rPr>
        <w:t>“浮起”的拼音为“fú qǐ”，掌握这一知识点不仅能帮助我们准确发音，还能加深对汉语的理解。拼音作为汉语学习的重要组成部分，为我们提供了一个便捷的途径去探索这门古老而又充满活力的语言。无论是为了学术研究还是个人兴趣，深入学习拼音都是开启汉语世界大门的关键一步。</w:t>
      </w:r>
    </w:p>
    <w:p w14:paraId="116FE685" w14:textId="77777777" w:rsidR="00F62A4A" w:rsidRDefault="00F62A4A">
      <w:pPr>
        <w:rPr>
          <w:rFonts w:hint="eastAsia"/>
        </w:rPr>
      </w:pPr>
    </w:p>
    <w:p w14:paraId="34591EA5" w14:textId="77777777" w:rsidR="00F62A4A" w:rsidRDefault="00F62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24C43" w14:textId="77777777" w:rsidR="00F62A4A" w:rsidRDefault="00F62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A6737" w14:textId="59F97249" w:rsidR="00852504" w:rsidRDefault="00852504"/>
    <w:sectPr w:rsidR="00852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04"/>
    <w:rsid w:val="007006AE"/>
    <w:rsid w:val="00852504"/>
    <w:rsid w:val="00F6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5C6DF-E88A-409B-8E06-8018A21E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