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62C9" w14:textId="77777777" w:rsidR="008515E3" w:rsidRDefault="008515E3">
      <w:pPr>
        <w:rPr>
          <w:rFonts w:hint="eastAsia"/>
        </w:rPr>
      </w:pPr>
      <w:r>
        <w:rPr>
          <w:rFonts w:hint="eastAsia"/>
        </w:rPr>
        <w:t>浮起的拼音：汉语拼音系统的起源与发展</w:t>
      </w:r>
    </w:p>
    <w:p w14:paraId="316EF3B9" w14:textId="77777777" w:rsidR="008515E3" w:rsidRDefault="008515E3">
      <w:pPr>
        <w:rPr>
          <w:rFonts w:hint="eastAsia"/>
        </w:rPr>
      </w:pPr>
      <w:r>
        <w:rPr>
          <w:rFonts w:hint="eastAsia"/>
        </w:rPr>
        <w:t>汉语拼音，作为现代中国官方推广的一种汉字注音方式，承载着语言教育和文化交流的重要使命。其发展史可以追溯到清末民初，当时为了应对西学东渐和国内教育改革的需求，一些学者开始探索如何用拉丁字母来标注汉语发音。直到1958年，中国政府正式公布了《汉语拼音方案》，这套系统不仅简化了汉字学习过程，还为普通话的普及提供了有力工具。</w:t>
      </w:r>
    </w:p>
    <w:p w14:paraId="05AEA9B3" w14:textId="77777777" w:rsidR="008515E3" w:rsidRDefault="008515E3">
      <w:pPr>
        <w:rPr>
          <w:rFonts w:hint="eastAsia"/>
        </w:rPr>
      </w:pPr>
    </w:p>
    <w:p w14:paraId="54B237C5" w14:textId="77777777" w:rsidR="008515E3" w:rsidRDefault="00851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97087" w14:textId="77777777" w:rsidR="008515E3" w:rsidRDefault="008515E3">
      <w:pPr>
        <w:rPr>
          <w:rFonts w:hint="eastAsia"/>
        </w:rPr>
      </w:pPr>
      <w:r>
        <w:rPr>
          <w:rFonts w:hint="eastAsia"/>
        </w:rPr>
        <w:t>从传统注音到现代拼音的转变</w:t>
      </w:r>
    </w:p>
    <w:p w14:paraId="300A0211" w14:textId="77777777" w:rsidR="008515E3" w:rsidRDefault="008515E3">
      <w:pPr>
        <w:rPr>
          <w:rFonts w:hint="eastAsia"/>
        </w:rPr>
      </w:pPr>
      <w:r>
        <w:rPr>
          <w:rFonts w:hint="eastAsia"/>
        </w:rPr>
        <w:t>在汉语拼音出现之前，中国有着悠久的传统注音方法，如直音、反切等。这些方法虽然能够表达汉字的读音，但因其复杂性限制了它们在教育中的广泛应用。汉语拼音的诞生标志着一个新时代的到来，它采用国际通用的拉丁字母，使得非汉语母语者也能较为容易地掌握汉字的发音规则。这一转变大大提高了汉语教学效率，促进了国内外的语言交流。</w:t>
      </w:r>
    </w:p>
    <w:p w14:paraId="4FB2270F" w14:textId="77777777" w:rsidR="008515E3" w:rsidRDefault="008515E3">
      <w:pPr>
        <w:rPr>
          <w:rFonts w:hint="eastAsia"/>
        </w:rPr>
      </w:pPr>
    </w:p>
    <w:p w14:paraId="610F4FE1" w14:textId="77777777" w:rsidR="008515E3" w:rsidRDefault="00851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22061" w14:textId="77777777" w:rsidR="008515E3" w:rsidRDefault="008515E3">
      <w:pPr>
        <w:rPr>
          <w:rFonts w:hint="eastAsia"/>
        </w:rPr>
      </w:pPr>
      <w:r>
        <w:rPr>
          <w:rFonts w:hint="eastAsia"/>
        </w:rPr>
        <w:t>汉语拼音在现代社会的角色</w:t>
      </w:r>
    </w:p>
    <w:p w14:paraId="65856B9D" w14:textId="77777777" w:rsidR="008515E3" w:rsidRDefault="008515E3">
      <w:pPr>
        <w:rPr>
          <w:rFonts w:hint="eastAsia"/>
        </w:rPr>
      </w:pPr>
      <w:r>
        <w:rPr>
          <w:rFonts w:hint="eastAsia"/>
        </w:rPr>
        <w:t>汉语拼音不仅是小学生学习汉字的基础，也是成年人使用电子设备输入文字时不可或缺的一部分。随着信息技术的发展，拼音输入法成为了最流行的中文输入方式之一。在全球化的背景下，汉语拼音也帮助了无数外国人学习中文，成为他们了解中国文化的一把钥匙。它还在语音识别、机器翻译等领域发挥着重要作用。</w:t>
      </w:r>
    </w:p>
    <w:p w14:paraId="6B0E8765" w14:textId="77777777" w:rsidR="008515E3" w:rsidRDefault="008515E3">
      <w:pPr>
        <w:rPr>
          <w:rFonts w:hint="eastAsia"/>
        </w:rPr>
      </w:pPr>
    </w:p>
    <w:p w14:paraId="4C06B6C4" w14:textId="77777777" w:rsidR="008515E3" w:rsidRDefault="00851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BCA22" w14:textId="77777777" w:rsidR="008515E3" w:rsidRDefault="008515E3">
      <w:pPr>
        <w:rPr>
          <w:rFonts w:hint="eastAsia"/>
        </w:rPr>
      </w:pPr>
      <w:r>
        <w:rPr>
          <w:rFonts w:hint="eastAsia"/>
        </w:rPr>
        <w:t>拼音与文化传承</w:t>
      </w:r>
    </w:p>
    <w:p w14:paraId="41033433" w14:textId="77777777" w:rsidR="008515E3" w:rsidRDefault="008515E3">
      <w:pPr>
        <w:rPr>
          <w:rFonts w:hint="eastAsia"/>
        </w:rPr>
      </w:pPr>
      <w:r>
        <w:rPr>
          <w:rFonts w:hint="eastAsia"/>
        </w:rPr>
        <w:t>尽管汉语拼音主要服务于现代汉语——即普通话，但它同样尊重并保留了方言的独特魅力。例如，在某些地方戏曲或民间故事中，艺术家们会巧妙运用当地特色的发音，通过拼音记录下来，既保持了艺术形式的原汁原味，又便于更广泛的受众理解。这种做法有助于保护和传承丰富多彩的地方文化。</w:t>
      </w:r>
    </w:p>
    <w:p w14:paraId="2EB5DE04" w14:textId="77777777" w:rsidR="008515E3" w:rsidRDefault="008515E3">
      <w:pPr>
        <w:rPr>
          <w:rFonts w:hint="eastAsia"/>
        </w:rPr>
      </w:pPr>
    </w:p>
    <w:p w14:paraId="7E544B3B" w14:textId="77777777" w:rsidR="008515E3" w:rsidRDefault="00851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11481" w14:textId="77777777" w:rsidR="008515E3" w:rsidRDefault="008515E3">
      <w:pPr>
        <w:rPr>
          <w:rFonts w:hint="eastAsia"/>
        </w:rPr>
      </w:pPr>
      <w:r>
        <w:rPr>
          <w:rFonts w:hint="eastAsia"/>
        </w:rPr>
        <w:t>挑战与未来展望</w:t>
      </w:r>
    </w:p>
    <w:p w14:paraId="3A4F0A1D" w14:textId="77777777" w:rsidR="008515E3" w:rsidRDefault="008515E3">
      <w:pPr>
        <w:rPr>
          <w:rFonts w:hint="eastAsia"/>
        </w:rPr>
      </w:pPr>
      <w:r>
        <w:rPr>
          <w:rFonts w:hint="eastAsia"/>
        </w:rPr>
        <w:t>尽管汉语拼音已经取得了巨大的成功，但它并非完美无缺。比如，由于汉字数量庞大且存在多音字现象，导致相同拼音可能对应多个不同的汉字，给初学者带来一定困扰。不过，随着科技的进步和教育体系的不断完善，这些问题正在逐步得到解决。未来，我们可以期待汉语拼音将在更多领域展现其价值，继续推动汉语乃至中华文化的传播与发展。</w:t>
      </w:r>
    </w:p>
    <w:p w14:paraId="18118336" w14:textId="77777777" w:rsidR="008515E3" w:rsidRDefault="008515E3">
      <w:pPr>
        <w:rPr>
          <w:rFonts w:hint="eastAsia"/>
        </w:rPr>
      </w:pPr>
    </w:p>
    <w:p w14:paraId="19BB12EF" w14:textId="77777777" w:rsidR="008515E3" w:rsidRDefault="00851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73C01" w14:textId="72E36C35" w:rsidR="00AA0AAF" w:rsidRDefault="00AA0AAF"/>
    <w:sectPr w:rsidR="00AA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AF"/>
    <w:rsid w:val="007006AE"/>
    <w:rsid w:val="008515E3"/>
    <w:rsid w:val="00AA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4D512-D478-47CB-AD54-0E020E60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