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9B9F" w14:textId="77777777" w:rsidR="003456C4" w:rsidRDefault="003456C4">
      <w:pPr>
        <w:rPr>
          <w:rFonts w:hint="eastAsia"/>
        </w:rPr>
      </w:pPr>
    </w:p>
    <w:p w14:paraId="3078B621" w14:textId="77777777" w:rsidR="003456C4" w:rsidRDefault="003456C4">
      <w:pPr>
        <w:rPr>
          <w:rFonts w:hint="eastAsia"/>
        </w:rPr>
      </w:pPr>
      <w:r>
        <w:rPr>
          <w:rFonts w:hint="eastAsia"/>
        </w:rPr>
        <w:tab/>
        <w:t>浮绿水的拼音怎么写的</w:t>
      </w:r>
    </w:p>
    <w:p w14:paraId="097797E2" w14:textId="77777777" w:rsidR="003456C4" w:rsidRDefault="003456C4">
      <w:pPr>
        <w:rPr>
          <w:rFonts w:hint="eastAsia"/>
        </w:rPr>
      </w:pPr>
    </w:p>
    <w:p w14:paraId="494A208A" w14:textId="77777777" w:rsidR="003456C4" w:rsidRDefault="003456C4">
      <w:pPr>
        <w:rPr>
          <w:rFonts w:hint="eastAsia"/>
        </w:rPr>
      </w:pPr>
    </w:p>
    <w:p w14:paraId="133224AB" w14:textId="77777777" w:rsidR="003456C4" w:rsidRDefault="003456C4">
      <w:pPr>
        <w:rPr>
          <w:rFonts w:hint="eastAsia"/>
        </w:rPr>
      </w:pPr>
      <w:r>
        <w:rPr>
          <w:rFonts w:hint="eastAsia"/>
        </w:rPr>
        <w:tab/>
        <w:t>“浮绿水”这一词语来源于古代诗词，具体来说是从唐代诗人王维的《山居秋暝》一诗中提取出来的意境。然而，“浮绿水”并非该诗句中的原话，而是后人根据诗意概括提炼出来的一个形象化的表达。“浮绿水”的拼音到底应该如何书写呢？让我们深入探讨。</w:t>
      </w:r>
    </w:p>
    <w:p w14:paraId="1E6D8690" w14:textId="77777777" w:rsidR="003456C4" w:rsidRDefault="003456C4">
      <w:pPr>
        <w:rPr>
          <w:rFonts w:hint="eastAsia"/>
        </w:rPr>
      </w:pPr>
    </w:p>
    <w:p w14:paraId="4909418D" w14:textId="77777777" w:rsidR="003456C4" w:rsidRDefault="003456C4">
      <w:pPr>
        <w:rPr>
          <w:rFonts w:hint="eastAsia"/>
        </w:rPr>
      </w:pPr>
    </w:p>
    <w:p w14:paraId="2F9F5BD4" w14:textId="77777777" w:rsidR="003456C4" w:rsidRDefault="003456C4">
      <w:pPr>
        <w:rPr>
          <w:rFonts w:hint="eastAsia"/>
        </w:rPr>
      </w:pPr>
    </w:p>
    <w:p w14:paraId="073069BD" w14:textId="77777777" w:rsidR="003456C4" w:rsidRDefault="003456C4">
      <w:pPr>
        <w:rPr>
          <w:rFonts w:hint="eastAsia"/>
        </w:rPr>
      </w:pPr>
      <w:r>
        <w:rPr>
          <w:rFonts w:hint="eastAsia"/>
        </w:rPr>
        <w:tab/>
        <w:t>正确拼音的写法</w:t>
      </w:r>
    </w:p>
    <w:p w14:paraId="4BF13208" w14:textId="77777777" w:rsidR="003456C4" w:rsidRDefault="003456C4">
      <w:pPr>
        <w:rPr>
          <w:rFonts w:hint="eastAsia"/>
        </w:rPr>
      </w:pPr>
    </w:p>
    <w:p w14:paraId="030E8951" w14:textId="77777777" w:rsidR="003456C4" w:rsidRDefault="003456C4">
      <w:pPr>
        <w:rPr>
          <w:rFonts w:hint="eastAsia"/>
        </w:rPr>
      </w:pPr>
    </w:p>
    <w:p w14:paraId="550C929E" w14:textId="77777777" w:rsidR="003456C4" w:rsidRDefault="003456C4">
      <w:pPr>
        <w:rPr>
          <w:rFonts w:hint="eastAsia"/>
        </w:rPr>
      </w:pPr>
      <w:r>
        <w:rPr>
          <w:rFonts w:hint="eastAsia"/>
        </w:rPr>
        <w:tab/>
        <w:t>我们需要明确的是，“浮绿水”并不是一个固定词组或成语，因此它并没有官方规定的拼音写法。不过，我们可以根据汉字本身的拼音来推断其读音。“浮”，在汉语拼音中写作fú；“绿”，作为颜色的一种，在现代标准汉语中读作lǜ；而“水”的拼音则是shuǐ。所以，如果将“浮绿水”按照字面意思拼写成汉语拼音，则应该是"fú lǜ shuǐ"。</w:t>
      </w:r>
    </w:p>
    <w:p w14:paraId="629D0558" w14:textId="77777777" w:rsidR="003456C4" w:rsidRDefault="003456C4">
      <w:pPr>
        <w:rPr>
          <w:rFonts w:hint="eastAsia"/>
        </w:rPr>
      </w:pPr>
    </w:p>
    <w:p w14:paraId="68CB2805" w14:textId="77777777" w:rsidR="003456C4" w:rsidRDefault="003456C4">
      <w:pPr>
        <w:rPr>
          <w:rFonts w:hint="eastAsia"/>
        </w:rPr>
      </w:pPr>
    </w:p>
    <w:p w14:paraId="13E1CD26" w14:textId="77777777" w:rsidR="003456C4" w:rsidRDefault="003456C4">
      <w:pPr>
        <w:rPr>
          <w:rFonts w:hint="eastAsia"/>
        </w:rPr>
      </w:pPr>
    </w:p>
    <w:p w14:paraId="7138ECE0" w14:textId="77777777" w:rsidR="003456C4" w:rsidRDefault="003456C4">
      <w:pPr>
        <w:rPr>
          <w:rFonts w:hint="eastAsia"/>
        </w:rPr>
      </w:pPr>
      <w:r>
        <w:rPr>
          <w:rFonts w:hint="eastAsia"/>
        </w:rPr>
        <w:tab/>
        <w:t>关于“绿”的变调问题</w:t>
      </w:r>
    </w:p>
    <w:p w14:paraId="621F93ED" w14:textId="77777777" w:rsidR="003456C4" w:rsidRDefault="003456C4">
      <w:pPr>
        <w:rPr>
          <w:rFonts w:hint="eastAsia"/>
        </w:rPr>
      </w:pPr>
    </w:p>
    <w:p w14:paraId="364E5E65" w14:textId="77777777" w:rsidR="003456C4" w:rsidRDefault="003456C4">
      <w:pPr>
        <w:rPr>
          <w:rFonts w:hint="eastAsia"/>
        </w:rPr>
      </w:pPr>
    </w:p>
    <w:p w14:paraId="3D3CC618" w14:textId="77777777" w:rsidR="003456C4" w:rsidRDefault="003456C4">
      <w:pPr>
        <w:rPr>
          <w:rFonts w:hint="eastAsia"/>
        </w:rPr>
      </w:pPr>
      <w:r>
        <w:rPr>
          <w:rFonts w:hint="eastAsia"/>
        </w:rPr>
        <w:tab/>
        <w:t>值得注意的是，在实际使用中，“绿”这个字的声调有时会根据语境发生轻微变化，特别是在口语交流里。但是，在正式场合下，如朗诵古诗词或者进行学术讨论时，我们应当遵循标准的汉语拼音规则，即保持“绿”的第二声不变，也就是lǜ。这有助于维护语言的规范性和准确性。</w:t>
      </w:r>
    </w:p>
    <w:p w14:paraId="0F011336" w14:textId="77777777" w:rsidR="003456C4" w:rsidRDefault="003456C4">
      <w:pPr>
        <w:rPr>
          <w:rFonts w:hint="eastAsia"/>
        </w:rPr>
      </w:pPr>
    </w:p>
    <w:p w14:paraId="45C1E9DC" w14:textId="77777777" w:rsidR="003456C4" w:rsidRDefault="003456C4">
      <w:pPr>
        <w:rPr>
          <w:rFonts w:hint="eastAsia"/>
        </w:rPr>
      </w:pPr>
    </w:p>
    <w:p w14:paraId="0C11746A" w14:textId="77777777" w:rsidR="003456C4" w:rsidRDefault="003456C4">
      <w:pPr>
        <w:rPr>
          <w:rFonts w:hint="eastAsia"/>
        </w:rPr>
      </w:pPr>
    </w:p>
    <w:p w14:paraId="1A4D12C2" w14:textId="77777777" w:rsidR="003456C4" w:rsidRDefault="003456C4">
      <w:pPr>
        <w:rPr>
          <w:rFonts w:hint="eastAsia"/>
        </w:rPr>
      </w:pPr>
      <w:r>
        <w:rPr>
          <w:rFonts w:hint="eastAsia"/>
        </w:rPr>
        <w:tab/>
        <w:t>文化背景与意义</w:t>
      </w:r>
    </w:p>
    <w:p w14:paraId="27DC1024" w14:textId="77777777" w:rsidR="003456C4" w:rsidRDefault="003456C4">
      <w:pPr>
        <w:rPr>
          <w:rFonts w:hint="eastAsia"/>
        </w:rPr>
      </w:pPr>
    </w:p>
    <w:p w14:paraId="57D6F37A" w14:textId="77777777" w:rsidR="003456C4" w:rsidRDefault="003456C4">
      <w:pPr>
        <w:rPr>
          <w:rFonts w:hint="eastAsia"/>
        </w:rPr>
      </w:pPr>
    </w:p>
    <w:p w14:paraId="37A01D67" w14:textId="77777777" w:rsidR="003456C4" w:rsidRDefault="003456C4">
      <w:pPr>
        <w:rPr>
          <w:rFonts w:hint="eastAsia"/>
        </w:rPr>
      </w:pPr>
      <w:r>
        <w:rPr>
          <w:rFonts w:hint="eastAsia"/>
        </w:rPr>
        <w:tab/>
        <w:t>从文化角度来看，“浮绿水”象征着一种清新、自然、宁静的生活态度和美学追求。王维在其诗作中通过对山水景色的描绘，表达了对大自然的热爱以及对隐逸生活的向往。这种意境不仅影响了后世文人的创作理念，也深深植根于中国传统文化之中，成为人们心灵寄托的一部分。</w:t>
      </w:r>
    </w:p>
    <w:p w14:paraId="2B8CA893" w14:textId="77777777" w:rsidR="003456C4" w:rsidRDefault="003456C4">
      <w:pPr>
        <w:rPr>
          <w:rFonts w:hint="eastAsia"/>
        </w:rPr>
      </w:pPr>
    </w:p>
    <w:p w14:paraId="022D48E7" w14:textId="77777777" w:rsidR="003456C4" w:rsidRDefault="003456C4">
      <w:pPr>
        <w:rPr>
          <w:rFonts w:hint="eastAsia"/>
        </w:rPr>
      </w:pPr>
    </w:p>
    <w:p w14:paraId="5CD70B90" w14:textId="77777777" w:rsidR="003456C4" w:rsidRDefault="003456C4">
      <w:pPr>
        <w:rPr>
          <w:rFonts w:hint="eastAsia"/>
        </w:rPr>
      </w:pPr>
    </w:p>
    <w:p w14:paraId="7240A76C" w14:textId="77777777" w:rsidR="003456C4" w:rsidRDefault="003456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3C406C" w14:textId="77777777" w:rsidR="003456C4" w:rsidRDefault="003456C4">
      <w:pPr>
        <w:rPr>
          <w:rFonts w:hint="eastAsia"/>
        </w:rPr>
      </w:pPr>
    </w:p>
    <w:p w14:paraId="6E88782A" w14:textId="77777777" w:rsidR="003456C4" w:rsidRDefault="003456C4">
      <w:pPr>
        <w:rPr>
          <w:rFonts w:hint="eastAsia"/>
        </w:rPr>
      </w:pPr>
    </w:p>
    <w:p w14:paraId="5D66159E" w14:textId="77777777" w:rsidR="003456C4" w:rsidRDefault="003456C4">
      <w:pPr>
        <w:rPr>
          <w:rFonts w:hint="eastAsia"/>
        </w:rPr>
      </w:pPr>
      <w:r>
        <w:rPr>
          <w:rFonts w:hint="eastAsia"/>
        </w:rPr>
        <w:tab/>
        <w:t>“浮绿水”的拼音可以写作"fú lǜ shuǐ"。虽然这不是一个严格意义上的词汇，但通过对其构成部分的理解，我们不仅能掌握正确的发音方式，还能进一步体会到背后所蕴含的文化价值。希望这篇文章能够帮助读者更好地理解“浮绿水”的含义及其在汉语中的表达方式。</w:t>
      </w:r>
    </w:p>
    <w:p w14:paraId="419397C1" w14:textId="77777777" w:rsidR="003456C4" w:rsidRDefault="003456C4">
      <w:pPr>
        <w:rPr>
          <w:rFonts w:hint="eastAsia"/>
        </w:rPr>
      </w:pPr>
    </w:p>
    <w:p w14:paraId="489F6652" w14:textId="77777777" w:rsidR="003456C4" w:rsidRDefault="003456C4">
      <w:pPr>
        <w:rPr>
          <w:rFonts w:hint="eastAsia"/>
        </w:rPr>
      </w:pPr>
    </w:p>
    <w:p w14:paraId="7DC24A14" w14:textId="77777777" w:rsidR="003456C4" w:rsidRDefault="003456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38869" w14:textId="26253DD8" w:rsidR="00770CD2" w:rsidRDefault="00770CD2"/>
    <w:sectPr w:rsidR="00770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D2"/>
    <w:rsid w:val="003456C4"/>
    <w:rsid w:val="007006AE"/>
    <w:rsid w:val="0077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95841-3DF6-4E95-888D-4770E4B6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