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F206" w14:textId="77777777" w:rsidR="003F1AE0" w:rsidRDefault="003F1AE0">
      <w:pPr>
        <w:rPr>
          <w:rFonts w:hint="eastAsia"/>
        </w:rPr>
      </w:pPr>
    </w:p>
    <w:p w14:paraId="74B846E7" w14:textId="77777777" w:rsidR="003F1AE0" w:rsidRDefault="003F1AE0">
      <w:pPr>
        <w:rPr>
          <w:rFonts w:hint="eastAsia"/>
        </w:rPr>
      </w:pPr>
      <w:r>
        <w:rPr>
          <w:rFonts w:hint="eastAsia"/>
        </w:rPr>
        <w:t>浮的拼音怎么拼写</w:t>
      </w:r>
    </w:p>
    <w:p w14:paraId="730462E9" w14:textId="77777777" w:rsidR="003F1AE0" w:rsidRDefault="003F1AE0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今天，我们就来探讨一下“浮”这个字的拼音是怎么拼写的。“浮”字的拼音是由声母和韵母组成的，具体为“fú”。其中，“f”是声母，代表发音时开始的声音；“ú”是韵母，负责给出声音的主要部分。值得注意的是，“ú”上还有一个调号，这表明了它属于第二声。</w:t>
      </w:r>
    </w:p>
    <w:p w14:paraId="40337521" w14:textId="77777777" w:rsidR="003F1AE0" w:rsidRDefault="003F1AE0">
      <w:pPr>
        <w:rPr>
          <w:rFonts w:hint="eastAsia"/>
        </w:rPr>
      </w:pPr>
    </w:p>
    <w:p w14:paraId="45DACF32" w14:textId="77777777" w:rsidR="003F1AE0" w:rsidRDefault="003F1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1D137" w14:textId="77777777" w:rsidR="003F1AE0" w:rsidRDefault="003F1AE0">
      <w:pPr>
        <w:rPr>
          <w:rFonts w:hint="eastAsia"/>
        </w:rPr>
      </w:pPr>
      <w:r>
        <w:rPr>
          <w:rFonts w:hint="eastAsia"/>
        </w:rPr>
        <w:t>拼音的基础知识</w:t>
      </w:r>
    </w:p>
    <w:p w14:paraId="2A1A7703" w14:textId="77777777" w:rsidR="003F1AE0" w:rsidRDefault="003F1AE0">
      <w:pPr>
        <w:rPr>
          <w:rFonts w:hint="eastAsia"/>
        </w:rPr>
      </w:pPr>
      <w:r>
        <w:rPr>
          <w:rFonts w:hint="eastAsia"/>
        </w:rPr>
        <w:t>汉语拼音是一种使用拉丁字母来表示标准普通话读音的方法。它由声母、韵母和声调三部分组成。对于初学者来说，了解这些基本元素是非常重要的。声母通常是辅音，位于一个汉字发音的最前面；韵母则可以是一个元音或一系列元音组合，有时还会包括尾辅音。至于声调，则是指发音时声音高低的变化，它能改变一个词的意思。</w:t>
      </w:r>
    </w:p>
    <w:p w14:paraId="46F009AA" w14:textId="77777777" w:rsidR="003F1AE0" w:rsidRDefault="003F1AE0">
      <w:pPr>
        <w:rPr>
          <w:rFonts w:hint="eastAsia"/>
        </w:rPr>
      </w:pPr>
    </w:p>
    <w:p w14:paraId="46982D1C" w14:textId="77777777" w:rsidR="003F1AE0" w:rsidRDefault="003F1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CE353" w14:textId="77777777" w:rsidR="003F1AE0" w:rsidRDefault="003F1AE0">
      <w:pPr>
        <w:rPr>
          <w:rFonts w:hint="eastAsia"/>
        </w:rPr>
      </w:pPr>
      <w:r>
        <w:rPr>
          <w:rFonts w:hint="eastAsia"/>
        </w:rPr>
        <w:t>如何准确发出“浮”的拼音</w:t>
      </w:r>
    </w:p>
    <w:p w14:paraId="64E967E4" w14:textId="77777777" w:rsidR="003F1AE0" w:rsidRDefault="003F1AE0">
      <w:pPr>
        <w:rPr>
          <w:rFonts w:hint="eastAsia"/>
        </w:rPr>
      </w:pPr>
      <w:r>
        <w:rPr>
          <w:rFonts w:hint="eastAsia"/>
        </w:rPr>
        <w:t>要准确地发出“浮”字的拼音，我们首先要找到正确的发音位置。发“f”这个声母时，需要将上齿轻触下唇，然后让气流通过齿缝摩擦而出。接下来，发“ú”这个韵母时，要把舌头的位置放低，并使口腔保持一定的开度，同时嘴唇略微向前突出，形成圆形。最后不要忘记加上升调，也就是第二声，这样就能准确地发出“fú”的读音了。</w:t>
      </w:r>
    </w:p>
    <w:p w14:paraId="60781E3C" w14:textId="77777777" w:rsidR="003F1AE0" w:rsidRDefault="003F1AE0">
      <w:pPr>
        <w:rPr>
          <w:rFonts w:hint="eastAsia"/>
        </w:rPr>
      </w:pPr>
    </w:p>
    <w:p w14:paraId="02031EE5" w14:textId="77777777" w:rsidR="003F1AE0" w:rsidRDefault="003F1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77EF" w14:textId="77777777" w:rsidR="003F1AE0" w:rsidRDefault="003F1AE0">
      <w:pPr>
        <w:rPr>
          <w:rFonts w:hint="eastAsia"/>
        </w:rPr>
      </w:pPr>
      <w:r>
        <w:rPr>
          <w:rFonts w:hint="eastAsia"/>
        </w:rPr>
        <w:t>“浮”字的实际应用</w:t>
      </w:r>
    </w:p>
    <w:p w14:paraId="24B8C1EE" w14:textId="77777777" w:rsidR="003F1AE0" w:rsidRDefault="003F1AE0">
      <w:pPr>
        <w:rPr>
          <w:rFonts w:hint="eastAsia"/>
        </w:rPr>
      </w:pPr>
      <w:r>
        <w:rPr>
          <w:rFonts w:hint="eastAsia"/>
        </w:rPr>
        <w:t>掌握了“浮”的正确拼音之后，我们可以看看它在实际语言环境中的运用。“浮”通常与水有关，比如“漂浮”，意味着物体能够停留在水面而不会下沉。“浮”还有其他含义，如“浮动”，常用于描述价格、汇率等随市场变化的情况。理解并能够正确使用这些词汇，对于提高汉语水平至关重要。</w:t>
      </w:r>
    </w:p>
    <w:p w14:paraId="68DA2448" w14:textId="77777777" w:rsidR="003F1AE0" w:rsidRDefault="003F1AE0">
      <w:pPr>
        <w:rPr>
          <w:rFonts w:hint="eastAsia"/>
        </w:rPr>
      </w:pPr>
    </w:p>
    <w:p w14:paraId="349B57DB" w14:textId="77777777" w:rsidR="003F1AE0" w:rsidRDefault="003F1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C4FB6" w14:textId="77777777" w:rsidR="003F1AE0" w:rsidRDefault="003F1AE0">
      <w:pPr>
        <w:rPr>
          <w:rFonts w:hint="eastAsia"/>
        </w:rPr>
      </w:pPr>
      <w:r>
        <w:rPr>
          <w:rFonts w:hint="eastAsia"/>
        </w:rPr>
        <w:t>最后的总结</w:t>
      </w:r>
    </w:p>
    <w:p w14:paraId="6419640B" w14:textId="77777777" w:rsidR="003F1AE0" w:rsidRDefault="003F1AE0">
      <w:pPr>
        <w:rPr>
          <w:rFonts w:hint="eastAsia"/>
        </w:rPr>
      </w:pPr>
      <w:r>
        <w:rPr>
          <w:rFonts w:hint="eastAsia"/>
        </w:rPr>
        <w:t>了解和掌握汉字的拼音是学习汉语不可或缺的一部分。通过上述对“浮”字拼音的介绍，希望能够帮助大家更好地理解和记忆这个字的发音规则。记住，汉语学习是一个循序渐进的过程，只要坚持不懈，就一定能够取得进步。希望每位学习者都能在这个过程中发现乐趣，享受汉语带来的无限魅力。</w:t>
      </w:r>
    </w:p>
    <w:p w14:paraId="0CC03FDF" w14:textId="77777777" w:rsidR="003F1AE0" w:rsidRDefault="003F1AE0">
      <w:pPr>
        <w:rPr>
          <w:rFonts w:hint="eastAsia"/>
        </w:rPr>
      </w:pPr>
    </w:p>
    <w:p w14:paraId="43C0A17D" w14:textId="77777777" w:rsidR="003F1AE0" w:rsidRDefault="003F1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43658" w14:textId="77777777" w:rsidR="003F1AE0" w:rsidRDefault="003F1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0BFEC" w14:textId="500022CF" w:rsidR="002227DB" w:rsidRDefault="002227DB"/>
    <w:sectPr w:rsidR="0022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DB"/>
    <w:rsid w:val="002227DB"/>
    <w:rsid w:val="003F1AE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69284-0A5C-4990-B10E-035D99C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