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F7E0" w14:textId="77777777" w:rsidR="00F967A8" w:rsidRDefault="00F967A8">
      <w:pPr>
        <w:rPr>
          <w:rFonts w:hint="eastAsia"/>
        </w:rPr>
      </w:pPr>
      <w:r>
        <w:rPr>
          <w:rFonts w:hint="eastAsia"/>
        </w:rPr>
        <w:t>浮出来的拼音：汉语的音符画卷</w:t>
      </w:r>
    </w:p>
    <w:p w14:paraId="269DE1BC" w14:textId="77777777" w:rsidR="00F967A8" w:rsidRDefault="00F967A8">
      <w:pPr>
        <w:rPr>
          <w:rFonts w:hint="eastAsia"/>
        </w:rPr>
      </w:pPr>
      <w:r>
        <w:rPr>
          <w:rFonts w:hint="eastAsia"/>
        </w:rPr>
        <w:t>在中华文明悠久的历史长河中，语言作为文化的载体，扮演着举足轻重的角色。汉字是这古老文化中最璀璨的明珠之一，而拼音，则像是为这些明珠串上线索的丝线，将它们编织成一幅幅绚丽多彩的音符画卷。随着时代的变迁，汉语拼音系统逐渐浮现，成为了连接古今、沟通中外的重要桥梁。</w:t>
      </w:r>
    </w:p>
    <w:p w14:paraId="4FB38A1A" w14:textId="77777777" w:rsidR="00F967A8" w:rsidRDefault="00F967A8">
      <w:pPr>
        <w:rPr>
          <w:rFonts w:hint="eastAsia"/>
        </w:rPr>
      </w:pPr>
    </w:p>
    <w:p w14:paraId="04C7CF08" w14:textId="77777777" w:rsidR="00F967A8" w:rsidRDefault="00F96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9D35F" w14:textId="77777777" w:rsidR="00F967A8" w:rsidRDefault="00F967A8">
      <w:pPr>
        <w:rPr>
          <w:rFonts w:hint="eastAsia"/>
        </w:rPr>
      </w:pPr>
      <w:r>
        <w:rPr>
          <w:rFonts w:hint="eastAsia"/>
        </w:rPr>
        <w:t>历史的回响：从古音到现代拼音</w:t>
      </w:r>
    </w:p>
    <w:p w14:paraId="056812DB" w14:textId="77777777" w:rsidR="00F967A8" w:rsidRDefault="00F967A8">
      <w:pPr>
        <w:rPr>
          <w:rFonts w:hint="eastAsia"/>
        </w:rPr>
      </w:pPr>
      <w:r>
        <w:rPr>
          <w:rFonts w:hint="eastAsia"/>
        </w:rPr>
        <w:t>追溯至古代，中国的语音学有着深厚的根基。早在汉代，许慎的《说文解字》就已经涉及了对汉字读音的分析。然而，真正意义上的汉语拼音化尝试始于清末民初。面对西方列强的压力与国内改革的需求，一批有识之士开始探索用拉丁字母标注汉字发音的方法。经过数十年的努力，1958年中华人民共和国正式公布了《汉语拼音方案》，标志着现代汉语拼音体系的确立。</w:t>
      </w:r>
    </w:p>
    <w:p w14:paraId="3D9226BC" w14:textId="77777777" w:rsidR="00F967A8" w:rsidRDefault="00F967A8">
      <w:pPr>
        <w:rPr>
          <w:rFonts w:hint="eastAsia"/>
        </w:rPr>
      </w:pPr>
    </w:p>
    <w:p w14:paraId="295A40FD" w14:textId="77777777" w:rsidR="00F967A8" w:rsidRDefault="00F96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0B6B2" w14:textId="77777777" w:rsidR="00F967A8" w:rsidRDefault="00F967A8">
      <w:pPr>
        <w:rPr>
          <w:rFonts w:hint="eastAsia"/>
        </w:rPr>
      </w:pPr>
      <w:r>
        <w:rPr>
          <w:rFonts w:hint="eastAsia"/>
        </w:rPr>
        <w:t>教育的基石：拼音助力学习</w:t>
      </w:r>
    </w:p>
    <w:p w14:paraId="1DB34160" w14:textId="77777777" w:rsidR="00F967A8" w:rsidRDefault="00F967A8">
      <w:pPr>
        <w:rPr>
          <w:rFonts w:hint="eastAsia"/>
        </w:rPr>
      </w:pPr>
      <w:r>
        <w:rPr>
          <w:rFonts w:hint="eastAsia"/>
        </w:rPr>
        <w:t>对于每一个中国孩子来说，拼音不仅是打开汉字大门的钥匙，更是他们踏上语文学习之旅的第一步。在学校里，孩子们通过拼读练习来掌握正确的发音规则，进而能够准确地认读和书写汉字。拼音还被广泛应用于辞典编纂、电脑输入等领域，极大地提高了信息处理效率。它就像一条无形却坚实的纽带，将传统与现代紧密相连。</w:t>
      </w:r>
    </w:p>
    <w:p w14:paraId="23DBB3BF" w14:textId="77777777" w:rsidR="00F967A8" w:rsidRDefault="00F967A8">
      <w:pPr>
        <w:rPr>
          <w:rFonts w:hint="eastAsia"/>
        </w:rPr>
      </w:pPr>
    </w:p>
    <w:p w14:paraId="03598C95" w14:textId="77777777" w:rsidR="00F967A8" w:rsidRDefault="00F96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8B65F" w14:textId="77777777" w:rsidR="00F967A8" w:rsidRDefault="00F967A8">
      <w:pPr>
        <w:rPr>
          <w:rFonts w:hint="eastAsia"/>
        </w:rPr>
      </w:pPr>
      <w:r>
        <w:rPr>
          <w:rFonts w:hint="eastAsia"/>
        </w:rPr>
        <w:t>国际交流的新使者：汉语拼音走向世界</w:t>
      </w:r>
    </w:p>
    <w:p w14:paraId="1EB295FE" w14:textId="77777777" w:rsidR="00F967A8" w:rsidRDefault="00F967A8">
      <w:pPr>
        <w:rPr>
          <w:rFonts w:hint="eastAsia"/>
        </w:rPr>
      </w:pPr>
      <w:r>
        <w:rPr>
          <w:rFonts w:hint="eastAsia"/>
        </w:rPr>
        <w:t>在全球化的浪潮下，汉语拼音不再局限于本土使用，而是走出国门，成为外国人了解中国文化的一扇窗口。许多外国友人在学习中文时首先接触的就是拼音，它帮助他们克服了初期的语言障碍，激发了对中国文化的浓厚兴趣。在对外汉语教学中，拼音也发挥着不可替代的作用，促进了不同民族间的文化交流与理解。</w:t>
      </w:r>
    </w:p>
    <w:p w14:paraId="25DDC7BB" w14:textId="77777777" w:rsidR="00F967A8" w:rsidRDefault="00F967A8">
      <w:pPr>
        <w:rPr>
          <w:rFonts w:hint="eastAsia"/>
        </w:rPr>
      </w:pPr>
    </w:p>
    <w:p w14:paraId="765E2B50" w14:textId="77777777" w:rsidR="00F967A8" w:rsidRDefault="00F96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CDD02" w14:textId="77777777" w:rsidR="00F967A8" w:rsidRDefault="00F967A8">
      <w:pPr>
        <w:rPr>
          <w:rFonts w:hint="eastAsia"/>
        </w:rPr>
      </w:pPr>
      <w:r>
        <w:rPr>
          <w:rFonts w:hint="eastAsia"/>
        </w:rPr>
        <w:t>艺术创作中的灵动元素：拼音的文化延伸</w:t>
      </w:r>
    </w:p>
    <w:p w14:paraId="2000B194" w14:textId="77777777" w:rsidR="00F967A8" w:rsidRDefault="00F967A8">
      <w:pPr>
        <w:rPr>
          <w:rFonts w:hint="eastAsia"/>
        </w:rPr>
      </w:pPr>
      <w:r>
        <w:rPr>
          <w:rFonts w:hint="eastAsia"/>
        </w:rPr>
        <w:t>除了实用功能外，拼音本身也蕴含着独特的美感。艺术家们常常利用其简洁明快的特点进行创意表达，比如书法作品中的拼音点缀、歌曲歌词里的巧妙运用等。这种跨界融合不仅丰富了艺术表现形式，也让人们看到了汉语拼音更加多元的价值所在。它是语言文字的一种创新呈现方式，也是当代中国文化自信的具体体现。</w:t>
      </w:r>
    </w:p>
    <w:p w14:paraId="5B959630" w14:textId="77777777" w:rsidR="00F967A8" w:rsidRDefault="00F967A8">
      <w:pPr>
        <w:rPr>
          <w:rFonts w:hint="eastAsia"/>
        </w:rPr>
      </w:pPr>
    </w:p>
    <w:p w14:paraId="2E06F0E5" w14:textId="77777777" w:rsidR="00F967A8" w:rsidRDefault="00F96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E90FE" w14:textId="77777777" w:rsidR="00F967A8" w:rsidRDefault="00F967A8">
      <w:pPr>
        <w:rPr>
          <w:rFonts w:hint="eastAsia"/>
        </w:rPr>
      </w:pPr>
      <w:r>
        <w:rPr>
          <w:rFonts w:hint="eastAsia"/>
        </w:rPr>
        <w:t>未来展望：拼音的发展趋势</w:t>
      </w:r>
    </w:p>
    <w:p w14:paraId="2F7F86D0" w14:textId="77777777" w:rsidR="00F967A8" w:rsidRDefault="00F967A8">
      <w:pPr>
        <w:rPr>
          <w:rFonts w:hint="eastAsia"/>
        </w:rPr>
      </w:pPr>
      <w:r>
        <w:rPr>
          <w:rFonts w:hint="eastAsia"/>
        </w:rPr>
        <w:t>展望未来，随着科技的进步和社会的发展，汉语拼音将继续与时俱进。一方面，它将进一步融入数字生活，如智能语音识别、机器翻译等方面的应用；另一方面，也将不断深化其在教育领域的影响力，为培养新一代具备全球视野的人才贡献力量。汉语拼音不仅仅是一套简单的符号系统，更承载着中华民族的精神风貌和时代气息。</w:t>
      </w:r>
    </w:p>
    <w:p w14:paraId="6CBB6C8A" w14:textId="77777777" w:rsidR="00F967A8" w:rsidRDefault="00F967A8">
      <w:pPr>
        <w:rPr>
          <w:rFonts w:hint="eastAsia"/>
        </w:rPr>
      </w:pPr>
    </w:p>
    <w:p w14:paraId="479D9BF5" w14:textId="77777777" w:rsidR="00F967A8" w:rsidRDefault="00F96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78442" w14:textId="6D3FE769" w:rsidR="00225870" w:rsidRDefault="00225870"/>
    <w:sectPr w:rsidR="00225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70"/>
    <w:rsid w:val="00225870"/>
    <w:rsid w:val="007006AE"/>
    <w:rsid w:val="00F9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85A42-3401-403B-ADAB-AE044B10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