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811D" w14:textId="77777777" w:rsidR="008D2DE8" w:rsidRDefault="008D2DE8">
      <w:pPr>
        <w:rPr>
          <w:rFonts w:hint="eastAsia"/>
        </w:rPr>
      </w:pPr>
    </w:p>
    <w:p w14:paraId="59A8FB76" w14:textId="77777777" w:rsidR="008D2DE8" w:rsidRDefault="008D2DE8">
      <w:pPr>
        <w:rPr>
          <w:rFonts w:hint="eastAsia"/>
        </w:rPr>
      </w:pPr>
      <w:r>
        <w:rPr>
          <w:rFonts w:hint="eastAsia"/>
        </w:rPr>
        <w:t>洞的拼音和组词和部首</w:t>
      </w:r>
    </w:p>
    <w:p w14:paraId="6C79493F" w14:textId="77777777" w:rsidR="008D2DE8" w:rsidRDefault="008D2DE8">
      <w:pPr>
        <w:rPr>
          <w:rFonts w:hint="eastAsia"/>
        </w:rPr>
      </w:pPr>
      <w:r>
        <w:rPr>
          <w:rFonts w:hint="eastAsia"/>
        </w:rPr>
        <w:t>在汉字的学习过程中，了解一个字的拼音、组词及其部首是十分重要的。今天我们就来详细探讨一下“洞”这个字。</w:t>
      </w:r>
    </w:p>
    <w:p w14:paraId="72C9715C" w14:textId="77777777" w:rsidR="008D2DE8" w:rsidRDefault="008D2DE8">
      <w:pPr>
        <w:rPr>
          <w:rFonts w:hint="eastAsia"/>
        </w:rPr>
      </w:pPr>
    </w:p>
    <w:p w14:paraId="14697404" w14:textId="77777777" w:rsidR="008D2DE8" w:rsidRDefault="008D2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7ACB5" w14:textId="77777777" w:rsidR="008D2DE8" w:rsidRDefault="008D2DE8">
      <w:pPr>
        <w:rPr>
          <w:rFonts w:hint="eastAsia"/>
        </w:rPr>
      </w:pPr>
      <w:r>
        <w:rPr>
          <w:rFonts w:hint="eastAsia"/>
        </w:rPr>
        <w:t>洞的拼音</w:t>
      </w:r>
    </w:p>
    <w:p w14:paraId="0AE78186" w14:textId="77777777" w:rsidR="008D2DE8" w:rsidRDefault="008D2DE8">
      <w:pPr>
        <w:rPr>
          <w:rFonts w:hint="eastAsia"/>
        </w:rPr>
      </w:pPr>
      <w:r>
        <w:rPr>
          <w:rFonts w:hint="eastAsia"/>
        </w:rPr>
        <w:t>“洞”字的拼音为“dòng”，属于第四声。在汉语中，“洞”是一个多义词，根据不同的语境可以表示各种含义，如山洞、洞穴等自然形成的空隙；或是比喻深邃、透彻的理解，比如“洞察”。学习其正确的发音对于提高汉语听说能力至关重要。</w:t>
      </w:r>
    </w:p>
    <w:p w14:paraId="0E8CE29A" w14:textId="77777777" w:rsidR="008D2DE8" w:rsidRDefault="008D2DE8">
      <w:pPr>
        <w:rPr>
          <w:rFonts w:hint="eastAsia"/>
        </w:rPr>
      </w:pPr>
    </w:p>
    <w:p w14:paraId="5684E23B" w14:textId="77777777" w:rsidR="008D2DE8" w:rsidRDefault="008D2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E0E1A" w14:textId="77777777" w:rsidR="008D2DE8" w:rsidRDefault="008D2DE8">
      <w:pPr>
        <w:rPr>
          <w:rFonts w:hint="eastAsia"/>
        </w:rPr>
      </w:pPr>
      <w:r>
        <w:rPr>
          <w:rFonts w:hint="eastAsia"/>
        </w:rPr>
        <w:t>洞的组词</w:t>
      </w:r>
    </w:p>
    <w:p w14:paraId="1E1A6CD9" w14:textId="77777777" w:rsidR="008D2DE8" w:rsidRDefault="008D2DE8">
      <w:pPr>
        <w:rPr>
          <w:rFonts w:hint="eastAsia"/>
        </w:rPr>
      </w:pPr>
      <w:r>
        <w:rPr>
          <w:rFonts w:hint="eastAsia"/>
        </w:rPr>
        <w:t>接下来我们看看“洞”字的一些常用组词。“洞穴”指的是地表或岩石中的天然空隙；“山洞”则特指位于山体内的空洞空间；“洞察”意味着对事物本质有深刻的认识或理解；还有“漏洞”，通常用来形容计划、理论或程序中存在的缺陷或不足之处。通过学习这些词汇，我们可以更好地理解和使用“洞”字。</w:t>
      </w:r>
    </w:p>
    <w:p w14:paraId="6CFCC214" w14:textId="77777777" w:rsidR="008D2DE8" w:rsidRDefault="008D2DE8">
      <w:pPr>
        <w:rPr>
          <w:rFonts w:hint="eastAsia"/>
        </w:rPr>
      </w:pPr>
    </w:p>
    <w:p w14:paraId="3AAD8B65" w14:textId="77777777" w:rsidR="008D2DE8" w:rsidRDefault="008D2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BD6A5" w14:textId="77777777" w:rsidR="008D2DE8" w:rsidRDefault="008D2DE8">
      <w:pPr>
        <w:rPr>
          <w:rFonts w:hint="eastAsia"/>
        </w:rPr>
      </w:pPr>
      <w:r>
        <w:rPr>
          <w:rFonts w:hint="eastAsia"/>
        </w:rPr>
        <w:t>洞的部首</w:t>
      </w:r>
    </w:p>
    <w:p w14:paraId="4D511504" w14:textId="77777777" w:rsidR="008D2DE8" w:rsidRDefault="008D2DE8">
      <w:pPr>
        <w:rPr>
          <w:rFonts w:hint="eastAsia"/>
        </w:rPr>
      </w:pPr>
      <w:r>
        <w:rPr>
          <w:rFonts w:hint="eastAsia"/>
        </w:rPr>
        <w:t>从部首的角度来看，“洞”字的部首是“氵”，也就是三点水。这表明“洞”与水有着一定的关联。在古代，洞往往被看作是水流经过的地方，因此赋予了它三点水的部首。了解汉字的部首有助于我们更系统地记忆和学习汉字，同时也能够帮助我们推测某些生僻字的大致意义。</w:t>
      </w:r>
    </w:p>
    <w:p w14:paraId="2D40DFE6" w14:textId="77777777" w:rsidR="008D2DE8" w:rsidRDefault="008D2DE8">
      <w:pPr>
        <w:rPr>
          <w:rFonts w:hint="eastAsia"/>
        </w:rPr>
      </w:pPr>
    </w:p>
    <w:p w14:paraId="4DF8C2F8" w14:textId="77777777" w:rsidR="008D2DE8" w:rsidRDefault="008D2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D18F3" w14:textId="77777777" w:rsidR="008D2DE8" w:rsidRDefault="008D2DE8">
      <w:pPr>
        <w:rPr>
          <w:rFonts w:hint="eastAsia"/>
        </w:rPr>
      </w:pPr>
      <w:r>
        <w:rPr>
          <w:rFonts w:hint="eastAsia"/>
        </w:rPr>
        <w:t>洞的文化内涵</w:t>
      </w:r>
    </w:p>
    <w:p w14:paraId="598AC971" w14:textId="77777777" w:rsidR="008D2DE8" w:rsidRDefault="008D2DE8">
      <w:pPr>
        <w:rPr>
          <w:rFonts w:hint="eastAsia"/>
        </w:rPr>
      </w:pPr>
      <w:r>
        <w:rPr>
          <w:rFonts w:hint="eastAsia"/>
        </w:rPr>
        <w:t>在中国传统文化中，“洞”不仅仅是一个简单的地理概念，它还蕴含着深厚的文化意义。例如，道教文化中有许多关于仙人居住于名山大川的洞府的故事，这些洞府被认为是连接人间与仙境的通道。“洞天福地”一词也体现了人们对理想生活空间的向往。</w:t>
      </w:r>
    </w:p>
    <w:p w14:paraId="1EEA7486" w14:textId="77777777" w:rsidR="008D2DE8" w:rsidRDefault="008D2DE8">
      <w:pPr>
        <w:rPr>
          <w:rFonts w:hint="eastAsia"/>
        </w:rPr>
      </w:pPr>
    </w:p>
    <w:p w14:paraId="40D144C2" w14:textId="77777777" w:rsidR="008D2DE8" w:rsidRDefault="008D2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8A639" w14:textId="77777777" w:rsidR="008D2DE8" w:rsidRDefault="008D2DE8">
      <w:pPr>
        <w:rPr>
          <w:rFonts w:hint="eastAsia"/>
        </w:rPr>
      </w:pPr>
      <w:r>
        <w:rPr>
          <w:rFonts w:hint="eastAsia"/>
        </w:rPr>
        <w:t>最后的总结</w:t>
      </w:r>
    </w:p>
    <w:p w14:paraId="49DDAC80" w14:textId="77777777" w:rsidR="008D2DE8" w:rsidRDefault="008D2DE8">
      <w:pPr>
        <w:rPr>
          <w:rFonts w:hint="eastAsia"/>
        </w:rPr>
      </w:pPr>
      <w:r>
        <w:rPr>
          <w:rFonts w:hint="eastAsia"/>
        </w:rPr>
        <w:t>通过对“洞”的拼音、组词以及部首的学习，我们不仅能够准确掌握这一汉字的用法，还能深入理解它背后所承载的文化信息。无论是作为自然现象还是文化符号，“洞”都展示了汉字丰富而独特的魅力。希望这篇文章能为大家提供有价值的信息，并激发更多人对中国语言文化的兴趣。</w:t>
      </w:r>
    </w:p>
    <w:p w14:paraId="3264EA3C" w14:textId="77777777" w:rsidR="008D2DE8" w:rsidRDefault="008D2DE8">
      <w:pPr>
        <w:rPr>
          <w:rFonts w:hint="eastAsia"/>
        </w:rPr>
      </w:pPr>
    </w:p>
    <w:p w14:paraId="56D40135" w14:textId="77777777" w:rsidR="008D2DE8" w:rsidRDefault="008D2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F8EE5" w14:textId="77777777" w:rsidR="008D2DE8" w:rsidRDefault="008D2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3BCC9" w14:textId="1E3F2A1E" w:rsidR="007A5D37" w:rsidRDefault="007A5D37"/>
    <w:sectPr w:rsidR="007A5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37"/>
    <w:rsid w:val="007A5D37"/>
    <w:rsid w:val="008D2DE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46909-CC2E-4754-A355-1DAEBEEF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