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AC987D" w14:textId="77777777" w:rsidR="000C754C" w:rsidRDefault="000C754C">
      <w:pPr>
        <w:rPr>
          <w:rFonts w:hint="eastAsia"/>
        </w:rPr>
      </w:pPr>
      <w:r>
        <w:rPr>
          <w:rFonts w:hint="eastAsia"/>
        </w:rPr>
        <w:t>ní wǎ：承载传统建筑灵魂的材料</w:t>
      </w:r>
    </w:p>
    <w:p w14:paraId="43B44C99" w14:textId="77777777" w:rsidR="000C754C" w:rsidRDefault="000C754C">
      <w:pPr>
        <w:rPr>
          <w:rFonts w:hint="eastAsia"/>
        </w:rPr>
      </w:pPr>
      <w:r>
        <w:rPr>
          <w:rFonts w:hint="eastAsia"/>
        </w:rPr>
        <w:t>在中国广袤的土地上，从南到北，从东至西，我们都能看到那些带有浓厚地方特色的传统建筑。这些古老的建筑不仅是中国历史文化的见证者，更是人们生活记忆的重要载体。而其中，泥瓦（拼音：ní wǎ），作为建筑材料中不可或缺的一部分，以其独特的魅力和功能，承载着传统建筑的灵魂。</w:t>
      </w:r>
    </w:p>
    <w:p w14:paraId="41D5DAF0" w14:textId="77777777" w:rsidR="000C754C" w:rsidRDefault="000C754C">
      <w:pPr>
        <w:rPr>
          <w:rFonts w:hint="eastAsia"/>
        </w:rPr>
      </w:pPr>
    </w:p>
    <w:p w14:paraId="734279DE" w14:textId="77777777" w:rsidR="000C754C" w:rsidRDefault="000C754C">
      <w:pPr>
        <w:rPr>
          <w:rFonts w:hint="eastAsia"/>
        </w:rPr>
      </w:pPr>
      <w:r>
        <w:rPr>
          <w:rFonts w:hint="eastAsia"/>
        </w:rPr>
        <w:t xml:space="preserve"> </w:t>
      </w:r>
    </w:p>
    <w:p w14:paraId="31C57B83" w14:textId="77777777" w:rsidR="000C754C" w:rsidRDefault="000C754C">
      <w:pPr>
        <w:rPr>
          <w:rFonts w:hint="eastAsia"/>
        </w:rPr>
      </w:pPr>
      <w:r>
        <w:rPr>
          <w:rFonts w:hint="eastAsia"/>
        </w:rPr>
        <w:t>泥瓦的历史渊源</w:t>
      </w:r>
    </w:p>
    <w:p w14:paraId="43424E93" w14:textId="77777777" w:rsidR="000C754C" w:rsidRDefault="000C754C">
      <w:pPr>
        <w:rPr>
          <w:rFonts w:hint="eastAsia"/>
        </w:rPr>
      </w:pPr>
      <w:r>
        <w:rPr>
          <w:rFonts w:hint="eastAsia"/>
        </w:rPr>
        <w:t>追溯到新石器时代晚期，中国就已经开始使用泥土烧制陶器，这可以说是泥瓦制作技术的雏形。随着历史的发展和技术的进步，到了汉代，泥瓦已经被广泛应用于宫殿、庙宇等大型建筑之中，成为一种既实用又具有装饰性的建筑材料。在漫长的岁月里，泥瓦工艺不断发展和完善，形成了丰富的种类和多样的风格。</w:t>
      </w:r>
    </w:p>
    <w:p w14:paraId="16E46D2F" w14:textId="77777777" w:rsidR="000C754C" w:rsidRDefault="000C754C">
      <w:pPr>
        <w:rPr>
          <w:rFonts w:hint="eastAsia"/>
        </w:rPr>
      </w:pPr>
    </w:p>
    <w:p w14:paraId="51C47D57" w14:textId="77777777" w:rsidR="000C754C" w:rsidRDefault="000C754C">
      <w:pPr>
        <w:rPr>
          <w:rFonts w:hint="eastAsia"/>
        </w:rPr>
      </w:pPr>
      <w:r>
        <w:rPr>
          <w:rFonts w:hint="eastAsia"/>
        </w:rPr>
        <w:t xml:space="preserve"> </w:t>
      </w:r>
    </w:p>
    <w:p w14:paraId="5325334F" w14:textId="77777777" w:rsidR="000C754C" w:rsidRDefault="000C754C">
      <w:pPr>
        <w:rPr>
          <w:rFonts w:hint="eastAsia"/>
        </w:rPr>
      </w:pPr>
      <w:r>
        <w:rPr>
          <w:rFonts w:hint="eastAsia"/>
        </w:rPr>
        <w:t>泥瓦的制作工艺</w:t>
      </w:r>
    </w:p>
    <w:p w14:paraId="68690290" w14:textId="77777777" w:rsidR="000C754C" w:rsidRDefault="000C754C">
      <w:pPr>
        <w:rPr>
          <w:rFonts w:hint="eastAsia"/>
        </w:rPr>
      </w:pPr>
      <w:r>
        <w:rPr>
          <w:rFonts w:hint="eastAsia"/>
        </w:rPr>
        <w:t>传统的泥瓦制作是一项精细的手工技艺，它包括选土、制坯、晾干、烧制等多个步骤。首先需要挑选质地细腻且粘性好的土壤作为原料，经过筛选去除杂质后加水搅拌成泥。然后工匠们会将泥料按照特定形状制成瓦坯，并放置于阴凉通风处慢慢晾干。当瓦坯完全干燥后，便进入最关键的烧制环节，在高温下使泥坯转变为坚固耐用的成品。整个过程不仅考验着工匠们的耐心与技巧，更体现了他们对自然材料深刻理解及巧妙运用的能力。</w:t>
      </w:r>
    </w:p>
    <w:p w14:paraId="14535522" w14:textId="77777777" w:rsidR="000C754C" w:rsidRDefault="000C754C">
      <w:pPr>
        <w:rPr>
          <w:rFonts w:hint="eastAsia"/>
        </w:rPr>
      </w:pPr>
    </w:p>
    <w:p w14:paraId="7BC3095F" w14:textId="77777777" w:rsidR="000C754C" w:rsidRDefault="000C754C">
      <w:pPr>
        <w:rPr>
          <w:rFonts w:hint="eastAsia"/>
        </w:rPr>
      </w:pPr>
      <w:r>
        <w:rPr>
          <w:rFonts w:hint="eastAsia"/>
        </w:rPr>
        <w:t xml:space="preserve"> </w:t>
      </w:r>
    </w:p>
    <w:p w14:paraId="4E2F2637" w14:textId="77777777" w:rsidR="000C754C" w:rsidRDefault="000C754C">
      <w:pPr>
        <w:rPr>
          <w:rFonts w:hint="eastAsia"/>
        </w:rPr>
      </w:pPr>
      <w:r>
        <w:rPr>
          <w:rFonts w:hint="eastAsia"/>
        </w:rPr>
        <w:t>泥瓦的文化意义</w:t>
      </w:r>
    </w:p>
    <w:p w14:paraId="1E838446" w14:textId="77777777" w:rsidR="000C754C" w:rsidRDefault="000C754C">
      <w:pPr>
        <w:rPr>
          <w:rFonts w:hint="eastAsia"/>
        </w:rPr>
      </w:pPr>
      <w:r>
        <w:rPr>
          <w:rFonts w:hint="eastAsia"/>
        </w:rPr>
        <w:t>对于中国人而言，泥瓦不仅仅是一种简单的建筑材料，它还蕴含着深厚的文化内涵和社会价值。在中国传统文化里，“家”是一个非常重要概念，而房屋则是家庭生活的物质基础。因此，人们往往会在建房时特别讲究用材的质量与美观程度，以表达对未来美好生活的向往。在一些地区还有着关于泥瓦吉祥寓意的说法，比如某些形状或颜色被认为能够带来好运和幸福。由此可见，小小一片泥瓦背后隐藏着无数故事与情感。</w:t>
      </w:r>
    </w:p>
    <w:p w14:paraId="719A511A" w14:textId="77777777" w:rsidR="000C754C" w:rsidRDefault="000C754C">
      <w:pPr>
        <w:rPr>
          <w:rFonts w:hint="eastAsia"/>
        </w:rPr>
      </w:pPr>
    </w:p>
    <w:p w14:paraId="01461BBE" w14:textId="77777777" w:rsidR="000C754C" w:rsidRDefault="000C754C">
      <w:pPr>
        <w:rPr>
          <w:rFonts w:hint="eastAsia"/>
        </w:rPr>
      </w:pPr>
      <w:r>
        <w:rPr>
          <w:rFonts w:hint="eastAsia"/>
        </w:rPr>
        <w:t xml:space="preserve"> </w:t>
      </w:r>
    </w:p>
    <w:p w14:paraId="7CC24D3B" w14:textId="77777777" w:rsidR="000C754C" w:rsidRDefault="000C754C">
      <w:pPr>
        <w:rPr>
          <w:rFonts w:hint="eastAsia"/>
        </w:rPr>
      </w:pPr>
      <w:r>
        <w:rPr>
          <w:rFonts w:hint="eastAsia"/>
        </w:rPr>
        <w:t>现代视角下的泥瓦</w:t>
      </w:r>
    </w:p>
    <w:p w14:paraId="59A5BDA8" w14:textId="77777777" w:rsidR="000C754C" w:rsidRDefault="000C754C">
      <w:pPr>
        <w:rPr>
          <w:rFonts w:hint="eastAsia"/>
        </w:rPr>
      </w:pPr>
      <w:r>
        <w:rPr>
          <w:rFonts w:hint="eastAsia"/>
        </w:rPr>
        <w:t>尽管现代社会科技进步迅速，新型建筑材料层出不穷，但泥瓦依然保持着其独特地位。一方面是因为它天然环保、可再生利用；另一方面则在于它所承载的历史文化和美学价值难以被替代。在城市化进程加快背景下，越来越多的人开始关注如何保护和传承这份珍贵遗产。许多设计师尝试将传统元素融入现代建筑设计当中，创造出既符合当代审美需求又不失文化底蕴的作品。也有不少地方通过举办文化节庆活动来宣传推广泥瓦文化，让更多人了解并喜爱这项古老技艺。</w:t>
      </w:r>
    </w:p>
    <w:p w14:paraId="5F7B9075" w14:textId="77777777" w:rsidR="000C754C" w:rsidRDefault="000C754C">
      <w:pPr>
        <w:rPr>
          <w:rFonts w:hint="eastAsia"/>
        </w:rPr>
      </w:pPr>
    </w:p>
    <w:p w14:paraId="1CA701BE" w14:textId="77777777" w:rsidR="000C754C" w:rsidRDefault="000C754C">
      <w:pPr>
        <w:rPr>
          <w:rFonts w:hint="eastAsia"/>
        </w:rPr>
      </w:pPr>
      <w:r>
        <w:rPr>
          <w:rFonts w:hint="eastAsia"/>
        </w:rPr>
        <w:t xml:space="preserve"> </w:t>
      </w:r>
    </w:p>
    <w:p w14:paraId="2087F904" w14:textId="77777777" w:rsidR="000C754C" w:rsidRDefault="000C754C">
      <w:pPr>
        <w:rPr>
          <w:rFonts w:hint="eastAsia"/>
        </w:rPr>
      </w:pPr>
      <w:r>
        <w:rPr>
          <w:rFonts w:hint="eastAsia"/>
        </w:rPr>
        <w:t>展望未来</w:t>
      </w:r>
    </w:p>
    <w:p w14:paraId="764024E1" w14:textId="77777777" w:rsidR="000C754C" w:rsidRDefault="000C754C">
      <w:pPr>
        <w:rPr>
          <w:rFonts w:hint="eastAsia"/>
        </w:rPr>
      </w:pPr>
      <w:r>
        <w:rPr>
          <w:rFonts w:hint="eastAsia"/>
        </w:rPr>
        <w:t>面对全球化浪潮冲击以及快速变化的社会环境，泥瓦这一传统技艺正面临着前所未有的挑战与发展机遇。为了使其更好地适应新时代要求，我们需要进一步加强对其研究探索，挖掘潜在价值；同时也应该鼓励更多年轻人参与到学习实践中来，共同为传承和发展中华民族优秀传统文化贡献力量。相信只要社会各界共同努力，泥瓦必将在新的历史时期焕发出更加耀眼光芒。</w:t>
      </w:r>
    </w:p>
    <w:p w14:paraId="7A210443" w14:textId="77777777" w:rsidR="000C754C" w:rsidRDefault="000C754C">
      <w:pPr>
        <w:rPr>
          <w:rFonts w:hint="eastAsia"/>
        </w:rPr>
      </w:pPr>
    </w:p>
    <w:p w14:paraId="1C3B9F13" w14:textId="77777777" w:rsidR="000C754C" w:rsidRDefault="000C754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6F5F035" w14:textId="5FAD73AD" w:rsidR="00BC5C1C" w:rsidRDefault="00BC5C1C"/>
    <w:sectPr w:rsidR="00BC5C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5C1C"/>
    <w:rsid w:val="000C754C"/>
    <w:rsid w:val="007006AE"/>
    <w:rsid w:val="00BC5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D84B3C8-4133-47AA-9873-C4F0D8BFF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C5C1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C5C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C5C1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C5C1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C5C1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C5C1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C5C1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C5C1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C5C1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C5C1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C5C1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C5C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C5C1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C5C1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C5C1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C5C1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C5C1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C5C1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C5C1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C5C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C5C1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C5C1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C5C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C5C1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C5C1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C5C1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C5C1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C5C1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C5C1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958</Characters>
  <Application>Microsoft Office Word</Application>
  <DocSecurity>0</DocSecurity>
  <Lines>7</Lines>
  <Paragraphs>2</Paragraphs>
  <ScaleCrop>false</ScaleCrop>
  <Company/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2025-06-05T01:37:00Z</dcterms:created>
  <dcterms:modified xsi:type="dcterms:W3CDTF">2025-06-05T01:37:00Z</dcterms:modified>
</cp:coreProperties>
</file>