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9BAFE" w14:textId="77777777" w:rsidR="00746AD2" w:rsidRDefault="00746AD2">
      <w:pPr>
        <w:rPr>
          <w:rFonts w:hint="eastAsia"/>
        </w:rPr>
      </w:pPr>
      <w:r>
        <w:rPr>
          <w:rFonts w:hint="eastAsia"/>
        </w:rPr>
        <w:t>泥湾的拼音怎么写</w:t>
      </w:r>
    </w:p>
    <w:p w14:paraId="7F2FB083" w14:textId="77777777" w:rsidR="00746AD2" w:rsidRDefault="00746AD2">
      <w:pPr>
        <w:rPr>
          <w:rFonts w:hint="eastAsia"/>
        </w:rPr>
      </w:pPr>
      <w:r>
        <w:rPr>
          <w:rFonts w:hint="eastAsia"/>
        </w:rPr>
        <w:t>泥湾，这个充满乡土气息的名字，承载着厚重的历史和文化。在汉语拼音中，泥湾的拼音写作“Ní Wān”。这两个简洁的音节背后，是一个个真实而生动的故事，以及这片土地上人们的生活百态。泥湾不仅是一个地理位置上的标志，更是一种情感的寄托，一种对故乡深深的眷恋。</w:t>
      </w:r>
    </w:p>
    <w:p w14:paraId="30CE192A" w14:textId="77777777" w:rsidR="00746AD2" w:rsidRDefault="00746AD2">
      <w:pPr>
        <w:rPr>
          <w:rFonts w:hint="eastAsia"/>
        </w:rPr>
      </w:pPr>
    </w:p>
    <w:p w14:paraId="687F11A0" w14:textId="77777777" w:rsidR="00746AD2" w:rsidRDefault="00746AD2">
      <w:pPr>
        <w:rPr>
          <w:rFonts w:hint="eastAsia"/>
        </w:rPr>
      </w:pPr>
      <w:r>
        <w:rPr>
          <w:rFonts w:hint="eastAsia"/>
        </w:rPr>
        <w:t xml:space="preserve"> </w:t>
      </w:r>
    </w:p>
    <w:p w14:paraId="7B2FBEA3" w14:textId="77777777" w:rsidR="00746AD2" w:rsidRDefault="00746AD2">
      <w:pPr>
        <w:rPr>
          <w:rFonts w:hint="eastAsia"/>
        </w:rPr>
      </w:pPr>
      <w:r>
        <w:rPr>
          <w:rFonts w:hint="eastAsia"/>
        </w:rPr>
        <w:t>历史渊源</w:t>
      </w:r>
    </w:p>
    <w:p w14:paraId="44503E05" w14:textId="77777777" w:rsidR="00746AD2" w:rsidRDefault="00746AD2">
      <w:pPr>
        <w:rPr>
          <w:rFonts w:hint="eastAsia"/>
        </w:rPr>
      </w:pPr>
      <w:r>
        <w:rPr>
          <w:rFonts w:hint="eastAsia"/>
        </w:rPr>
        <w:t>追溯到过去，“泥湾”这个名字并非凭空而来。它位于中国的某一个角落，可能是某个省份的一个小村落或是更大一点的乡镇。这里的人们世世代代以农耕为生，与泥土打交道，因此得名泥湾。岁月流转，尽管时代变迁，但泥湾人对于土地的热爱始终未变。这里的每一寸土地都浸透了先辈们的汗水，见证了无数家庭的喜怒哀乐。</w:t>
      </w:r>
    </w:p>
    <w:p w14:paraId="17BB5463" w14:textId="77777777" w:rsidR="00746AD2" w:rsidRDefault="00746AD2">
      <w:pPr>
        <w:rPr>
          <w:rFonts w:hint="eastAsia"/>
        </w:rPr>
      </w:pPr>
    </w:p>
    <w:p w14:paraId="251D5EC5" w14:textId="77777777" w:rsidR="00746AD2" w:rsidRDefault="00746AD2">
      <w:pPr>
        <w:rPr>
          <w:rFonts w:hint="eastAsia"/>
        </w:rPr>
      </w:pPr>
      <w:r>
        <w:rPr>
          <w:rFonts w:hint="eastAsia"/>
        </w:rPr>
        <w:t xml:space="preserve"> </w:t>
      </w:r>
    </w:p>
    <w:p w14:paraId="33558EE6" w14:textId="77777777" w:rsidR="00746AD2" w:rsidRDefault="00746AD2">
      <w:pPr>
        <w:rPr>
          <w:rFonts w:hint="eastAsia"/>
        </w:rPr>
      </w:pPr>
      <w:r>
        <w:rPr>
          <w:rFonts w:hint="eastAsia"/>
        </w:rPr>
        <w:t>人文风情</w:t>
      </w:r>
    </w:p>
    <w:p w14:paraId="6C911123" w14:textId="77777777" w:rsidR="00746AD2" w:rsidRDefault="00746AD2">
      <w:pPr>
        <w:rPr>
          <w:rFonts w:hint="eastAsia"/>
        </w:rPr>
      </w:pPr>
      <w:r>
        <w:rPr>
          <w:rFonts w:hint="eastAsia"/>
        </w:rPr>
        <w:t>除了自然风光之外，泥湾还有着独特的人文景观。传统节日里，村民们会聚在一起庆祝丰收，祭祀祖先，这些习俗传承至今，成为了维系社区关系的重要纽带。泥湾也有自己的方言、歌谣、传说等非物质文化遗产，这些都是构成地方特色不可或缺的部分。在这里，你能够听到最纯正的地方口音，感受到浓厚的文化氛围。</w:t>
      </w:r>
    </w:p>
    <w:p w14:paraId="27B51EF4" w14:textId="77777777" w:rsidR="00746AD2" w:rsidRDefault="00746AD2">
      <w:pPr>
        <w:rPr>
          <w:rFonts w:hint="eastAsia"/>
        </w:rPr>
      </w:pPr>
    </w:p>
    <w:p w14:paraId="1688831C" w14:textId="77777777" w:rsidR="00746AD2" w:rsidRDefault="00746AD2">
      <w:pPr>
        <w:rPr>
          <w:rFonts w:hint="eastAsia"/>
        </w:rPr>
      </w:pPr>
      <w:r>
        <w:rPr>
          <w:rFonts w:hint="eastAsia"/>
        </w:rPr>
        <w:t xml:space="preserve"> </w:t>
      </w:r>
    </w:p>
    <w:p w14:paraId="2C6B789A" w14:textId="77777777" w:rsidR="00746AD2" w:rsidRDefault="00746AD2">
      <w:pPr>
        <w:rPr>
          <w:rFonts w:hint="eastAsia"/>
        </w:rPr>
      </w:pPr>
      <w:r>
        <w:rPr>
          <w:rFonts w:hint="eastAsia"/>
        </w:rPr>
        <w:t>现代发展</w:t>
      </w:r>
    </w:p>
    <w:p w14:paraId="3F6DFDDD" w14:textId="77777777" w:rsidR="00746AD2" w:rsidRDefault="00746AD2">
      <w:pPr>
        <w:rPr>
          <w:rFonts w:hint="eastAsia"/>
        </w:rPr>
      </w:pPr>
      <w:r>
        <w:rPr>
          <w:rFonts w:hint="eastAsia"/>
        </w:rPr>
        <w:t>随着中国社会经济的发展，泥湾也经历了翻天覆地的变化。曾经依赖农业的小村庄，现在可能已经发展成为集商贸、旅游于一体的现代化城镇。新修的道路连接着外界，便捷的交通让泥湾不再闭塞；新建的学校、医院改善了居民的生活条件；而乡村旅游更是吸引了不少游客前来体验乡村生活。然而，在快速发展的过程中，如何保护好传统文化，保持那份质朴的美，是每一个泥湾人都需要思考的问题。</w:t>
      </w:r>
    </w:p>
    <w:p w14:paraId="0E5B0119" w14:textId="77777777" w:rsidR="00746AD2" w:rsidRDefault="00746AD2">
      <w:pPr>
        <w:rPr>
          <w:rFonts w:hint="eastAsia"/>
        </w:rPr>
      </w:pPr>
    </w:p>
    <w:p w14:paraId="167A6424" w14:textId="77777777" w:rsidR="00746AD2" w:rsidRDefault="00746AD2">
      <w:pPr>
        <w:rPr>
          <w:rFonts w:hint="eastAsia"/>
        </w:rPr>
      </w:pPr>
      <w:r>
        <w:rPr>
          <w:rFonts w:hint="eastAsia"/>
        </w:rPr>
        <w:t xml:space="preserve"> </w:t>
      </w:r>
    </w:p>
    <w:p w14:paraId="3DF2181A" w14:textId="77777777" w:rsidR="00746AD2" w:rsidRDefault="00746AD2">
      <w:pPr>
        <w:rPr>
          <w:rFonts w:hint="eastAsia"/>
        </w:rPr>
      </w:pPr>
      <w:r>
        <w:rPr>
          <w:rFonts w:hint="eastAsia"/>
        </w:rPr>
        <w:t>最后的总结</w:t>
      </w:r>
    </w:p>
    <w:p w14:paraId="41A78E83" w14:textId="77777777" w:rsidR="00746AD2" w:rsidRDefault="00746AD2">
      <w:pPr>
        <w:rPr>
          <w:rFonts w:hint="eastAsia"/>
        </w:rPr>
      </w:pPr>
      <w:r>
        <w:rPr>
          <w:rFonts w:hint="eastAsia"/>
        </w:rPr>
        <w:t>泥湾的拼音简单易记，但它所代表的意义却深远而广泛。从古老的历史到今天的现</w:t>
      </w:r>
      <w:r>
        <w:rPr>
          <w:rFonts w:hint="eastAsia"/>
        </w:rPr>
        <w:lastRenderedPageBreak/>
        <w:t>实，从丰富的文化底蕴到蓬勃发展的未来前景，泥湾就像一本书，每一页都写满了故事。无论是远在他乡的游子，还是初次踏足这片土地的访客，都会被泥湾的魅力所吸引，留下难以忘怀的记忆。希望随着时间的推移，泥湾能够继续书写属于自己的辉煌篇章。</w:t>
      </w:r>
    </w:p>
    <w:p w14:paraId="776E7EB6" w14:textId="77777777" w:rsidR="00746AD2" w:rsidRDefault="00746AD2">
      <w:pPr>
        <w:rPr>
          <w:rFonts w:hint="eastAsia"/>
        </w:rPr>
      </w:pPr>
    </w:p>
    <w:p w14:paraId="4DA91A53" w14:textId="77777777" w:rsidR="00746AD2" w:rsidRDefault="00746A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112996" w14:textId="65000ABE" w:rsidR="00F00975" w:rsidRDefault="00F00975"/>
    <w:sectPr w:rsidR="00F009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975"/>
    <w:rsid w:val="007006AE"/>
    <w:rsid w:val="00746AD2"/>
    <w:rsid w:val="00F0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9120FB-B383-4D56-A7A8-669C763A7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09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9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09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09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09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09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09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09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09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09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09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09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09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09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09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09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09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09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0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09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09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0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09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09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09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09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09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09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