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20E7" w14:textId="77777777" w:rsidR="00FB4258" w:rsidRDefault="00FB4258">
      <w:pPr>
        <w:rPr>
          <w:rFonts w:hint="eastAsia"/>
        </w:rPr>
      </w:pPr>
      <w:r>
        <w:rPr>
          <w:rFonts w:hint="eastAsia"/>
        </w:rPr>
        <w:t>波的拼音怎么写</w:t>
      </w:r>
    </w:p>
    <w:p w14:paraId="15DD3AD8" w14:textId="77777777" w:rsidR="00FB4258" w:rsidRDefault="00FB4258">
      <w:pPr>
        <w:rPr>
          <w:rFonts w:hint="eastAsia"/>
        </w:rPr>
      </w:pPr>
      <w:r>
        <w:rPr>
          <w:rFonts w:hint="eastAsia"/>
        </w:rPr>
        <w:t>“波”的拼音写作“bō”。这个字在汉语中非常常见，它描绘了一种物理现象，也用来形容事物的起伏变化。从自然界的水波荡漾到社会生活的波动起伏，“波”字承载了丰富的语义和文化内涵。</w:t>
      </w:r>
    </w:p>
    <w:p w14:paraId="707822A0" w14:textId="77777777" w:rsidR="00FB4258" w:rsidRDefault="00FB4258">
      <w:pPr>
        <w:rPr>
          <w:rFonts w:hint="eastAsia"/>
        </w:rPr>
      </w:pPr>
    </w:p>
    <w:p w14:paraId="50701F17" w14:textId="77777777" w:rsidR="00FB4258" w:rsidRDefault="00FB4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8E79E" w14:textId="77777777" w:rsidR="00FB4258" w:rsidRDefault="00FB4258">
      <w:pPr>
        <w:rPr>
          <w:rFonts w:hint="eastAsia"/>
        </w:rPr>
      </w:pPr>
      <w:r>
        <w:rPr>
          <w:rFonts w:hint="eastAsia"/>
        </w:rPr>
        <w:t>深入理解波的发音</w:t>
      </w:r>
    </w:p>
    <w:p w14:paraId="70257DA0" w14:textId="77777777" w:rsidR="00FB4258" w:rsidRDefault="00FB4258">
      <w:pPr>
        <w:rPr>
          <w:rFonts w:hint="eastAsia"/>
        </w:rPr>
      </w:pPr>
      <w:r>
        <w:rPr>
          <w:rFonts w:hint="eastAsia"/>
        </w:rPr>
        <w:t>要正确读出“波”，我们首先要了解拼音的基本构成。“b”是双唇音，由上下唇轻轻接触然后迅速分开发出；而“o”则是一个圆唇元音，发音时口形要圆，舌位较低。当这两个音素结合在一起时，就构成了一个清晰响亮的“bō”音。学习者可以通过反复练习来掌握这一发音，同时注意声调的变化，因为普通话中有四个基本声调，每个声调都会改变词语的意义。</w:t>
      </w:r>
    </w:p>
    <w:p w14:paraId="6EFE060F" w14:textId="77777777" w:rsidR="00FB4258" w:rsidRDefault="00FB4258">
      <w:pPr>
        <w:rPr>
          <w:rFonts w:hint="eastAsia"/>
        </w:rPr>
      </w:pPr>
    </w:p>
    <w:p w14:paraId="59723973" w14:textId="77777777" w:rsidR="00FB4258" w:rsidRDefault="00FB4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5DCFE" w14:textId="77777777" w:rsidR="00FB4258" w:rsidRDefault="00FB4258">
      <w:pPr>
        <w:rPr>
          <w:rFonts w:hint="eastAsia"/>
        </w:rPr>
      </w:pPr>
      <w:r>
        <w:rPr>
          <w:rFonts w:hint="eastAsia"/>
        </w:rPr>
        <w:t>波的多维度意义</w:t>
      </w:r>
    </w:p>
    <w:p w14:paraId="4B3C0942" w14:textId="77777777" w:rsidR="00FB4258" w:rsidRDefault="00FB4258">
      <w:pPr>
        <w:rPr>
          <w:rFonts w:hint="eastAsia"/>
        </w:rPr>
      </w:pPr>
      <w:r>
        <w:rPr>
          <w:rFonts w:hint="eastAsia"/>
        </w:rPr>
        <w:t>在中文里，“波”不仅仅局限于描述水面的波动。它可以指代任何具有周期性或连续性变化的现象，比如无线电波、声波等。“波”还经常出现在成语和惯用语中，如“一波未平一波又起”，形象地比喻事情接连不断。因此，理解和掌握“波”的多种含义对于提高中文水平非常重要。</w:t>
      </w:r>
    </w:p>
    <w:p w14:paraId="6E647C2C" w14:textId="77777777" w:rsidR="00FB4258" w:rsidRDefault="00FB4258">
      <w:pPr>
        <w:rPr>
          <w:rFonts w:hint="eastAsia"/>
        </w:rPr>
      </w:pPr>
    </w:p>
    <w:p w14:paraId="391703EA" w14:textId="77777777" w:rsidR="00FB4258" w:rsidRDefault="00FB4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EEC77" w14:textId="77777777" w:rsidR="00FB4258" w:rsidRDefault="00FB4258">
      <w:pPr>
        <w:rPr>
          <w:rFonts w:hint="eastAsia"/>
        </w:rPr>
      </w:pPr>
      <w:r>
        <w:rPr>
          <w:rFonts w:hint="eastAsia"/>
        </w:rPr>
        <w:t>历史与文化的视角看波</w:t>
      </w:r>
    </w:p>
    <w:p w14:paraId="04CFC1B8" w14:textId="77777777" w:rsidR="00FB4258" w:rsidRDefault="00FB4258">
      <w:pPr>
        <w:rPr>
          <w:rFonts w:hint="eastAsia"/>
        </w:rPr>
      </w:pPr>
      <w:r>
        <w:rPr>
          <w:rFonts w:hint="eastAsia"/>
        </w:rPr>
        <w:t>从历史文化的角度来看，“波”在中国古代诗词和文学作品中占有重要地位。诗人常用“波”来表达情感上的起伏，或是描绘自然景色之美。例如，唐代诗人李白在其名作《将进酒》中写道：“君不见黄河之水天上来，奔流到海不复回。”这里的“水天上来”暗示了波涛汹涌的画面。通过这些经典文献，我们可以更深刻地感受到“波”字背后蕴含的文化底蕴。</w:t>
      </w:r>
    </w:p>
    <w:p w14:paraId="1D801285" w14:textId="77777777" w:rsidR="00FB4258" w:rsidRDefault="00FB4258">
      <w:pPr>
        <w:rPr>
          <w:rFonts w:hint="eastAsia"/>
        </w:rPr>
      </w:pPr>
    </w:p>
    <w:p w14:paraId="75619E48" w14:textId="77777777" w:rsidR="00FB4258" w:rsidRDefault="00FB4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9ADF6" w14:textId="77777777" w:rsidR="00FB4258" w:rsidRDefault="00FB4258">
      <w:pPr>
        <w:rPr>
          <w:rFonts w:hint="eastAsia"/>
        </w:rPr>
      </w:pPr>
      <w:r>
        <w:rPr>
          <w:rFonts w:hint="eastAsia"/>
        </w:rPr>
        <w:t>波在现代生活中的应用</w:t>
      </w:r>
    </w:p>
    <w:p w14:paraId="001E4CED" w14:textId="77777777" w:rsidR="00FB4258" w:rsidRDefault="00FB4258">
      <w:pPr>
        <w:rPr>
          <w:rFonts w:hint="eastAsia"/>
        </w:rPr>
      </w:pPr>
      <w:r>
        <w:rPr>
          <w:rFonts w:hint="eastAsia"/>
        </w:rPr>
        <w:t>进入现代社会，“波”的概念被广泛应用于科学技术领域。无论是电磁波还是机械波，都是现代通信技术和工程学不可或缺的一部分。与此在日常交流中，“波”也被赋予了新的含义，成为流行文化和网络语言的一部分。比如年轻人常说的“一波操作”，就是借用了“波”的动态感来形容一系列快速且连贯的动作。</w:t>
      </w:r>
    </w:p>
    <w:p w14:paraId="4B4C7BE1" w14:textId="77777777" w:rsidR="00FB4258" w:rsidRDefault="00FB4258">
      <w:pPr>
        <w:rPr>
          <w:rFonts w:hint="eastAsia"/>
        </w:rPr>
      </w:pPr>
    </w:p>
    <w:p w14:paraId="4212C10C" w14:textId="77777777" w:rsidR="00FB4258" w:rsidRDefault="00FB4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8BE24" w14:textId="77777777" w:rsidR="00FB4258" w:rsidRDefault="00FB4258">
      <w:pPr>
        <w:rPr>
          <w:rFonts w:hint="eastAsia"/>
        </w:rPr>
      </w:pPr>
      <w:r>
        <w:rPr>
          <w:rFonts w:hint="eastAsia"/>
        </w:rPr>
        <w:t>最后的总结</w:t>
      </w:r>
    </w:p>
    <w:p w14:paraId="7ED2FB11" w14:textId="77777777" w:rsidR="00FB4258" w:rsidRDefault="00FB4258">
      <w:pPr>
        <w:rPr>
          <w:rFonts w:hint="eastAsia"/>
        </w:rPr>
      </w:pPr>
      <w:r>
        <w:rPr>
          <w:rFonts w:hint="eastAsia"/>
        </w:rPr>
        <w:t>“波”的拼音为“bō”，其不仅是一个简单的汉字，更是一座连接过去与未来、科学与艺术、传统与创新的桥梁。无论是在书面表达还是口头沟通中，“波”都扮演着重要的角色，并且随着时代的变迁不断演变和发展。</w:t>
      </w:r>
    </w:p>
    <w:p w14:paraId="5B8A9DE2" w14:textId="77777777" w:rsidR="00FB4258" w:rsidRDefault="00FB4258">
      <w:pPr>
        <w:rPr>
          <w:rFonts w:hint="eastAsia"/>
        </w:rPr>
      </w:pPr>
    </w:p>
    <w:p w14:paraId="4311AF39" w14:textId="77777777" w:rsidR="00FB4258" w:rsidRDefault="00FB4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E3C4C" w14:textId="6FD7C0F0" w:rsidR="00101FD1" w:rsidRDefault="00101FD1"/>
    <w:sectPr w:rsidR="00101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D1"/>
    <w:rsid w:val="00101FD1"/>
    <w:rsid w:val="00AB45D6"/>
    <w:rsid w:val="00FB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0F7BC-A781-4265-8893-65E142CD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