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D88A" w14:textId="77777777" w:rsidR="003F08B3" w:rsidRDefault="003F08B3">
      <w:pPr>
        <w:rPr>
          <w:rFonts w:hint="eastAsia"/>
        </w:rPr>
      </w:pPr>
    </w:p>
    <w:p w14:paraId="34FFC725" w14:textId="77777777" w:rsidR="003F08B3" w:rsidRDefault="003F08B3">
      <w:pPr>
        <w:rPr>
          <w:rFonts w:hint="eastAsia"/>
        </w:rPr>
      </w:pPr>
      <w:r>
        <w:rPr>
          <w:rFonts w:hint="eastAsia"/>
        </w:rPr>
        <w:t>波的拼音为什么是bo不是不</w:t>
      </w:r>
    </w:p>
    <w:p w14:paraId="13273E02" w14:textId="77777777" w:rsidR="003F08B3" w:rsidRDefault="003F08B3">
      <w:pPr>
        <w:rPr>
          <w:rFonts w:hint="eastAsia"/>
        </w:rPr>
      </w:pPr>
      <w:r>
        <w:rPr>
          <w:rFonts w:hint="eastAsia"/>
        </w:rPr>
        <w:t>在汉语拼音体系中，每一个汉字都有其特定的拼音表示方法。当我们探讨“波”这个字为何拼音是“bo”而不是“不”，首先需要了解的是，“波”和“不”虽然发音上有些相似，但它们属于不同的声母和韵母组合，表达的意义也完全不同。</w:t>
      </w:r>
    </w:p>
    <w:p w14:paraId="253A5E56" w14:textId="77777777" w:rsidR="003F08B3" w:rsidRDefault="003F08B3">
      <w:pPr>
        <w:rPr>
          <w:rFonts w:hint="eastAsia"/>
        </w:rPr>
      </w:pPr>
    </w:p>
    <w:p w14:paraId="35619FF6" w14:textId="77777777" w:rsidR="003F08B3" w:rsidRDefault="003F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5C525" w14:textId="77777777" w:rsidR="003F08B3" w:rsidRDefault="003F08B3">
      <w:pPr>
        <w:rPr>
          <w:rFonts w:hint="eastAsia"/>
        </w:rPr>
      </w:pPr>
      <w:r>
        <w:rPr>
          <w:rFonts w:hint="eastAsia"/>
        </w:rPr>
        <w:t>理解拼音系统的基础</w:t>
      </w:r>
    </w:p>
    <w:p w14:paraId="248EE9DC" w14:textId="77777777" w:rsidR="003F08B3" w:rsidRDefault="003F08B3">
      <w:pPr>
        <w:rPr>
          <w:rFonts w:hint="eastAsia"/>
        </w:rPr>
      </w:pPr>
      <w:r>
        <w:rPr>
          <w:rFonts w:hint="eastAsia"/>
        </w:rPr>
        <w:t>汉语拼音是一种将汉字音节转换为拉丁字母的方法，它帮助学习者正确地发音和拼写汉字。每个汉字由一个或多个音节组成，而每个音节则包含声母、韵母以及声调三个部分。例如，“波”的拼音是“bo”，其中“b”是声母，“o”是韵母，没有额外的介音。而“不”的拼音则是“bu”，声母同样是“b”，但韵母变成了“u”。因此，尽管两者的声母相同，但由于韵母不同，导致了两者发音上的差异。</w:t>
      </w:r>
    </w:p>
    <w:p w14:paraId="4F54F841" w14:textId="77777777" w:rsidR="003F08B3" w:rsidRDefault="003F08B3">
      <w:pPr>
        <w:rPr>
          <w:rFonts w:hint="eastAsia"/>
        </w:rPr>
      </w:pPr>
    </w:p>
    <w:p w14:paraId="5AAB39E1" w14:textId="77777777" w:rsidR="003F08B3" w:rsidRDefault="003F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9D25" w14:textId="77777777" w:rsidR="003F08B3" w:rsidRDefault="003F08B3">
      <w:pPr>
        <w:rPr>
          <w:rFonts w:hint="eastAsia"/>
        </w:rPr>
      </w:pPr>
      <w:r>
        <w:rPr>
          <w:rFonts w:hint="eastAsia"/>
        </w:rPr>
        <w:t>探究“波”的意义与用法</w:t>
      </w:r>
    </w:p>
    <w:p w14:paraId="5615B60A" w14:textId="77777777" w:rsidR="003F08B3" w:rsidRDefault="003F08B3">
      <w:pPr>
        <w:rPr>
          <w:rFonts w:hint="eastAsia"/>
        </w:rPr>
      </w:pPr>
      <w:r>
        <w:rPr>
          <w:rFonts w:hint="eastAsia"/>
        </w:rPr>
        <w:t>“波”字本义是指水面振荡起伏的现象，如水波、波纹等。随着语言的发展，“波”也被用来比喻一些类似现象，比如电波、光波等。无论是在物理学中的应用，还是日常生活中描述自然景象时，“波”都扮演着重要角色。由于这些含义的存在，决定了“波”必须有一个清晰且独特的发音标识，即“bo”，以区别于其他汉字。</w:t>
      </w:r>
    </w:p>
    <w:p w14:paraId="7956EA3B" w14:textId="77777777" w:rsidR="003F08B3" w:rsidRDefault="003F08B3">
      <w:pPr>
        <w:rPr>
          <w:rFonts w:hint="eastAsia"/>
        </w:rPr>
      </w:pPr>
    </w:p>
    <w:p w14:paraId="322CBFEF" w14:textId="77777777" w:rsidR="003F08B3" w:rsidRDefault="003F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1B8BC" w14:textId="77777777" w:rsidR="003F08B3" w:rsidRDefault="003F08B3">
      <w:pPr>
        <w:rPr>
          <w:rFonts w:hint="eastAsia"/>
        </w:rPr>
      </w:pPr>
      <w:r>
        <w:rPr>
          <w:rFonts w:hint="eastAsia"/>
        </w:rPr>
        <w:t>区分“波”与“不”的必要性</w:t>
      </w:r>
    </w:p>
    <w:p w14:paraId="014D3173" w14:textId="77777777" w:rsidR="003F08B3" w:rsidRDefault="003F08B3">
      <w:pPr>
        <w:rPr>
          <w:rFonts w:hint="eastAsia"/>
        </w:rPr>
      </w:pPr>
      <w:r>
        <w:rPr>
          <w:rFonts w:hint="eastAsia"/>
        </w:rPr>
        <w:t>“不”作为一个非常常用的副词，在汉语中具有否定的功能。如果“波”的拼音被误认为是“不”，这将造成极大的混淆，影响信息的准确传递。为了确保沟通的有效性和准确性，保持每个汉字的独特拼音显得尤为重要。通过正确的拼音学习，我们可以更精确地掌握汉字的读音，从而提高我们的语言交流能力。</w:t>
      </w:r>
    </w:p>
    <w:p w14:paraId="78137CF7" w14:textId="77777777" w:rsidR="003F08B3" w:rsidRDefault="003F08B3">
      <w:pPr>
        <w:rPr>
          <w:rFonts w:hint="eastAsia"/>
        </w:rPr>
      </w:pPr>
    </w:p>
    <w:p w14:paraId="14D5DA6C" w14:textId="77777777" w:rsidR="003F08B3" w:rsidRDefault="003F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1DF78" w14:textId="77777777" w:rsidR="003F08B3" w:rsidRDefault="003F08B3">
      <w:pPr>
        <w:rPr>
          <w:rFonts w:hint="eastAsia"/>
        </w:rPr>
      </w:pPr>
      <w:r>
        <w:rPr>
          <w:rFonts w:hint="eastAsia"/>
        </w:rPr>
        <w:t>最后的总结：拼音设计的智慧</w:t>
      </w:r>
    </w:p>
    <w:p w14:paraId="3FD218FC" w14:textId="77777777" w:rsidR="003F08B3" w:rsidRDefault="003F08B3">
      <w:pPr>
        <w:rPr>
          <w:rFonts w:hint="eastAsia"/>
        </w:rPr>
      </w:pPr>
      <w:r>
        <w:rPr>
          <w:rFonts w:hint="eastAsia"/>
        </w:rPr>
        <w:t>“波”的拼音之所以是“bo”而非“不”，是因为汉语拼音的设计旨在通过声母、韵母及声调的组合来精确表征每个汉字的声音特征。“波”和“不”虽然在发音上有一定的相似之处，但它们各自承载着独特且不可替代的语言功能。这种设计不仅体现了汉语拼音系统的科学性，也反映了汉语作为一门语言的丰富性和复杂性。正确理解和使用汉语拼音对于促进汉语的学习和传播具有重要意义。</w:t>
      </w:r>
    </w:p>
    <w:p w14:paraId="1F9C0716" w14:textId="77777777" w:rsidR="003F08B3" w:rsidRDefault="003F08B3">
      <w:pPr>
        <w:rPr>
          <w:rFonts w:hint="eastAsia"/>
        </w:rPr>
      </w:pPr>
    </w:p>
    <w:p w14:paraId="0F7FC0B6" w14:textId="77777777" w:rsidR="003F08B3" w:rsidRDefault="003F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E78F1" w14:textId="77777777" w:rsidR="003F08B3" w:rsidRDefault="003F0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4EF5D" w14:textId="3310C5BC" w:rsidR="00492806" w:rsidRDefault="00492806"/>
    <w:sectPr w:rsidR="0049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06"/>
    <w:rsid w:val="003F08B3"/>
    <w:rsid w:val="0049280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4DE2B-ACD0-46E9-8A76-5BE6499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