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09571" w14:textId="77777777" w:rsidR="007D7486" w:rsidRDefault="007D7486">
      <w:pPr>
        <w:rPr>
          <w:rFonts w:hint="eastAsia"/>
        </w:rPr>
      </w:pPr>
    </w:p>
    <w:p w14:paraId="3A260404" w14:textId="77777777" w:rsidR="007D7486" w:rsidRDefault="007D7486">
      <w:pPr>
        <w:rPr>
          <w:rFonts w:hint="eastAsia"/>
        </w:rPr>
      </w:pPr>
      <w:r>
        <w:rPr>
          <w:rFonts w:hint="eastAsia"/>
        </w:rPr>
        <w:tab/>
        <w:t>泛组词的拼音</w:t>
      </w:r>
    </w:p>
    <w:p w14:paraId="1FF45B49" w14:textId="77777777" w:rsidR="007D7486" w:rsidRDefault="007D7486">
      <w:pPr>
        <w:rPr>
          <w:rFonts w:hint="eastAsia"/>
        </w:rPr>
      </w:pPr>
    </w:p>
    <w:p w14:paraId="5C1083C0" w14:textId="77777777" w:rsidR="007D7486" w:rsidRDefault="007D7486">
      <w:pPr>
        <w:rPr>
          <w:rFonts w:hint="eastAsia"/>
        </w:rPr>
      </w:pPr>
    </w:p>
    <w:p w14:paraId="5F617B51" w14:textId="77777777" w:rsidR="007D7486" w:rsidRDefault="007D7486">
      <w:pPr>
        <w:rPr>
          <w:rFonts w:hint="eastAsia"/>
        </w:rPr>
      </w:pPr>
      <w:r>
        <w:rPr>
          <w:rFonts w:hint="eastAsia"/>
        </w:rPr>
        <w:tab/>
        <w:t>汉语作为世界上最古老的语言之一，其独特的音韵体系和丰富的词汇量为语言学习者提供了无尽的魅力。在汉语的学习过程中，“泛组词”这一概念逐渐受到关注。所谓“泛组词”，指的是通过一个基础词汇出发，衍生出一系列相关的词语，这些词语不仅包含了基础词汇的意义，还在一定程度上扩展或改变了原意，形成了新的表达方式。而在汉语中，理解词汇的拼音是掌握其发音、拼写及使用的关键步骤。</w:t>
      </w:r>
    </w:p>
    <w:p w14:paraId="4B33B144" w14:textId="77777777" w:rsidR="007D7486" w:rsidRDefault="007D7486">
      <w:pPr>
        <w:rPr>
          <w:rFonts w:hint="eastAsia"/>
        </w:rPr>
      </w:pPr>
    </w:p>
    <w:p w14:paraId="245E88BA" w14:textId="77777777" w:rsidR="007D7486" w:rsidRDefault="007D7486">
      <w:pPr>
        <w:rPr>
          <w:rFonts w:hint="eastAsia"/>
        </w:rPr>
      </w:pPr>
    </w:p>
    <w:p w14:paraId="532FBFA3" w14:textId="77777777" w:rsidR="007D7486" w:rsidRDefault="007D7486">
      <w:pPr>
        <w:rPr>
          <w:rFonts w:hint="eastAsia"/>
        </w:rPr>
      </w:pPr>
    </w:p>
    <w:p w14:paraId="13447A02" w14:textId="77777777" w:rsidR="007D7486" w:rsidRDefault="007D7486">
      <w:pPr>
        <w:rPr>
          <w:rFonts w:hint="eastAsia"/>
        </w:rPr>
      </w:pPr>
      <w:r>
        <w:rPr>
          <w:rFonts w:hint="eastAsia"/>
        </w:rPr>
        <w:tab/>
        <w:t>拼音的基础知识</w:t>
      </w:r>
    </w:p>
    <w:p w14:paraId="1401EB47" w14:textId="77777777" w:rsidR="007D7486" w:rsidRDefault="007D7486">
      <w:pPr>
        <w:rPr>
          <w:rFonts w:hint="eastAsia"/>
        </w:rPr>
      </w:pPr>
    </w:p>
    <w:p w14:paraId="60569166" w14:textId="77777777" w:rsidR="007D7486" w:rsidRDefault="007D7486">
      <w:pPr>
        <w:rPr>
          <w:rFonts w:hint="eastAsia"/>
        </w:rPr>
      </w:pPr>
    </w:p>
    <w:p w14:paraId="13A4AFFE" w14:textId="77777777" w:rsidR="007D7486" w:rsidRDefault="007D7486">
      <w:pPr>
        <w:rPr>
          <w:rFonts w:hint="eastAsia"/>
        </w:rPr>
      </w:pPr>
      <w:r>
        <w:rPr>
          <w:rFonts w:hint="eastAsia"/>
        </w:rPr>
        <w:tab/>
        <w:t>拼音是汉字的拉丁化转写系统，主要用于帮助人们正确地读出汉字。它由声母、韵母以及声调三部分组成。例如，“妈”这个字的拼音是“mā”，其中“m”是声母，“a”是韵母，而上方的横线代表第一声，即平声。对于汉语学习者来说，掌握拼音规则是学习汉语的第一步。这有助于他们准确地发音，并为进一步学习打下坚实的基础。</w:t>
      </w:r>
    </w:p>
    <w:p w14:paraId="192F285D" w14:textId="77777777" w:rsidR="007D7486" w:rsidRDefault="007D7486">
      <w:pPr>
        <w:rPr>
          <w:rFonts w:hint="eastAsia"/>
        </w:rPr>
      </w:pPr>
    </w:p>
    <w:p w14:paraId="575091D4" w14:textId="77777777" w:rsidR="007D7486" w:rsidRDefault="007D7486">
      <w:pPr>
        <w:rPr>
          <w:rFonts w:hint="eastAsia"/>
        </w:rPr>
      </w:pPr>
    </w:p>
    <w:p w14:paraId="5439AA4E" w14:textId="77777777" w:rsidR="007D7486" w:rsidRDefault="007D7486">
      <w:pPr>
        <w:rPr>
          <w:rFonts w:hint="eastAsia"/>
        </w:rPr>
      </w:pPr>
    </w:p>
    <w:p w14:paraId="21EBC464" w14:textId="77777777" w:rsidR="007D7486" w:rsidRDefault="007D7486">
      <w:pPr>
        <w:rPr>
          <w:rFonts w:hint="eastAsia"/>
        </w:rPr>
      </w:pPr>
      <w:r>
        <w:rPr>
          <w:rFonts w:hint="eastAsia"/>
        </w:rPr>
        <w:tab/>
        <w:t>泛组词与拼音的关系</w:t>
      </w:r>
    </w:p>
    <w:p w14:paraId="01C25C72" w14:textId="77777777" w:rsidR="007D7486" w:rsidRDefault="007D7486">
      <w:pPr>
        <w:rPr>
          <w:rFonts w:hint="eastAsia"/>
        </w:rPr>
      </w:pPr>
    </w:p>
    <w:p w14:paraId="6578D204" w14:textId="77777777" w:rsidR="007D7486" w:rsidRDefault="007D7486">
      <w:pPr>
        <w:rPr>
          <w:rFonts w:hint="eastAsia"/>
        </w:rPr>
      </w:pPr>
    </w:p>
    <w:p w14:paraId="37476E9A" w14:textId="77777777" w:rsidR="007D7486" w:rsidRDefault="007D7486">
      <w:pPr>
        <w:rPr>
          <w:rFonts w:hint="eastAsia"/>
        </w:rPr>
      </w:pPr>
      <w:r>
        <w:rPr>
          <w:rFonts w:hint="eastAsia"/>
        </w:rPr>
        <w:tab/>
        <w:t>当涉及到“泛组词”的拼音时，我们不仅仅是在讨论单个词汇的发音，而是探索如何将这些词汇组合在一起形成新的意义单元。比如，“电”作为一个基本词汇，可以与其他词汇组合成“电话”、“电视”等。每个新词汇都有其特定的拼音结构。例如，“电话”的拼音是“diàn huà”，这里“电”的拼音保持不变，而“话”的拼音则是“huà”。这种通过组合不同词汇来创造新词的方法极大地丰富了汉语的表达能力。</w:t>
      </w:r>
    </w:p>
    <w:p w14:paraId="7EBA89D4" w14:textId="77777777" w:rsidR="007D7486" w:rsidRDefault="007D7486">
      <w:pPr>
        <w:rPr>
          <w:rFonts w:hint="eastAsia"/>
        </w:rPr>
      </w:pPr>
    </w:p>
    <w:p w14:paraId="10310113" w14:textId="77777777" w:rsidR="007D7486" w:rsidRDefault="007D7486">
      <w:pPr>
        <w:rPr>
          <w:rFonts w:hint="eastAsia"/>
        </w:rPr>
      </w:pPr>
    </w:p>
    <w:p w14:paraId="6207DCAD" w14:textId="77777777" w:rsidR="007D7486" w:rsidRDefault="007D7486">
      <w:pPr>
        <w:rPr>
          <w:rFonts w:hint="eastAsia"/>
        </w:rPr>
      </w:pPr>
    </w:p>
    <w:p w14:paraId="24F66791" w14:textId="77777777" w:rsidR="007D7486" w:rsidRDefault="007D7486">
      <w:pPr>
        <w:rPr>
          <w:rFonts w:hint="eastAsia"/>
        </w:rPr>
      </w:pPr>
      <w:r>
        <w:rPr>
          <w:rFonts w:hint="eastAsia"/>
        </w:rPr>
        <w:tab/>
        <w:t>利用泛组词提高拼音能力</w:t>
      </w:r>
    </w:p>
    <w:p w14:paraId="5D5BC877" w14:textId="77777777" w:rsidR="007D7486" w:rsidRDefault="007D7486">
      <w:pPr>
        <w:rPr>
          <w:rFonts w:hint="eastAsia"/>
        </w:rPr>
      </w:pPr>
    </w:p>
    <w:p w14:paraId="4D3A2471" w14:textId="77777777" w:rsidR="007D7486" w:rsidRDefault="007D7486">
      <w:pPr>
        <w:rPr>
          <w:rFonts w:hint="eastAsia"/>
        </w:rPr>
      </w:pPr>
    </w:p>
    <w:p w14:paraId="4A7DD8ED" w14:textId="77777777" w:rsidR="007D7486" w:rsidRDefault="007D7486">
      <w:pPr>
        <w:rPr>
          <w:rFonts w:hint="eastAsia"/>
        </w:rPr>
      </w:pPr>
      <w:r>
        <w:rPr>
          <w:rFonts w:hint="eastAsia"/>
        </w:rPr>
        <w:tab/>
        <w:t>通过研究和练习“泛组词”的拼音，汉语学习者可以更有效地记忆词汇及其发音。这是因为许多汉字在不同的词语中具有相似或相同的发音模式。因此，熟悉这些模式可以帮助学生更快地识别和记住新单词。这种方法还可以增强对汉字的理解，因为了解一个字在不同上下文中的用法有助于深化对其含义的认识。</w:t>
      </w:r>
    </w:p>
    <w:p w14:paraId="34B7E24E" w14:textId="77777777" w:rsidR="007D7486" w:rsidRDefault="007D7486">
      <w:pPr>
        <w:rPr>
          <w:rFonts w:hint="eastAsia"/>
        </w:rPr>
      </w:pPr>
    </w:p>
    <w:p w14:paraId="57A0B2F7" w14:textId="77777777" w:rsidR="007D7486" w:rsidRDefault="007D7486">
      <w:pPr>
        <w:rPr>
          <w:rFonts w:hint="eastAsia"/>
        </w:rPr>
      </w:pPr>
    </w:p>
    <w:p w14:paraId="2189DEE1" w14:textId="77777777" w:rsidR="007D7486" w:rsidRDefault="007D7486">
      <w:pPr>
        <w:rPr>
          <w:rFonts w:hint="eastAsia"/>
        </w:rPr>
      </w:pPr>
    </w:p>
    <w:p w14:paraId="1EB71FA1" w14:textId="77777777" w:rsidR="007D7486" w:rsidRDefault="007D7486">
      <w:pPr>
        <w:rPr>
          <w:rFonts w:hint="eastAsia"/>
        </w:rPr>
      </w:pPr>
      <w:r>
        <w:rPr>
          <w:rFonts w:hint="eastAsia"/>
        </w:rPr>
        <w:tab/>
        <w:t>实践中的应用</w:t>
      </w:r>
    </w:p>
    <w:p w14:paraId="62325502" w14:textId="77777777" w:rsidR="007D7486" w:rsidRDefault="007D7486">
      <w:pPr>
        <w:rPr>
          <w:rFonts w:hint="eastAsia"/>
        </w:rPr>
      </w:pPr>
    </w:p>
    <w:p w14:paraId="141D25F3" w14:textId="77777777" w:rsidR="007D7486" w:rsidRDefault="007D7486">
      <w:pPr>
        <w:rPr>
          <w:rFonts w:hint="eastAsia"/>
        </w:rPr>
      </w:pPr>
    </w:p>
    <w:p w14:paraId="3C3B3209" w14:textId="77777777" w:rsidR="007D7486" w:rsidRDefault="007D7486">
      <w:pPr>
        <w:rPr>
          <w:rFonts w:hint="eastAsia"/>
        </w:rPr>
      </w:pPr>
      <w:r>
        <w:rPr>
          <w:rFonts w:hint="eastAsia"/>
        </w:rPr>
        <w:tab/>
        <w:t>为了更好地掌握“泛组词”的拼音，建议采用多样的学习方法。例如，可以通过阅读汉语书籍、观看中文电影或参与语言交流活动来增加实际接触的机会。利用在线资源进行自我测试也是提升技能的有效途径。通过不断地练习和应用，学习者不仅能够熟练掌握拼音，还能够在日常对话中灵活运用所学词汇。</w:t>
      </w:r>
    </w:p>
    <w:p w14:paraId="54195068" w14:textId="77777777" w:rsidR="007D7486" w:rsidRDefault="007D7486">
      <w:pPr>
        <w:rPr>
          <w:rFonts w:hint="eastAsia"/>
        </w:rPr>
      </w:pPr>
    </w:p>
    <w:p w14:paraId="17EDC564" w14:textId="77777777" w:rsidR="007D7486" w:rsidRDefault="007D7486">
      <w:pPr>
        <w:rPr>
          <w:rFonts w:hint="eastAsia"/>
        </w:rPr>
      </w:pPr>
    </w:p>
    <w:p w14:paraId="5E9FD8A7" w14:textId="77777777" w:rsidR="007D7486" w:rsidRDefault="007D7486">
      <w:pPr>
        <w:rPr>
          <w:rFonts w:hint="eastAsia"/>
        </w:rPr>
      </w:pPr>
    </w:p>
    <w:p w14:paraId="1173B2DA" w14:textId="77777777" w:rsidR="007D7486" w:rsidRDefault="007D7486">
      <w:pPr>
        <w:rPr>
          <w:rFonts w:hint="eastAsia"/>
        </w:rPr>
      </w:pPr>
      <w:r>
        <w:rPr>
          <w:rFonts w:hint="eastAsia"/>
        </w:rPr>
        <w:tab/>
        <w:t>最后的总结</w:t>
      </w:r>
    </w:p>
    <w:p w14:paraId="253AC49D" w14:textId="77777777" w:rsidR="007D7486" w:rsidRDefault="007D7486">
      <w:pPr>
        <w:rPr>
          <w:rFonts w:hint="eastAsia"/>
        </w:rPr>
      </w:pPr>
    </w:p>
    <w:p w14:paraId="325B8226" w14:textId="77777777" w:rsidR="007D7486" w:rsidRDefault="007D7486">
      <w:pPr>
        <w:rPr>
          <w:rFonts w:hint="eastAsia"/>
        </w:rPr>
      </w:pPr>
    </w:p>
    <w:p w14:paraId="48CCF750" w14:textId="77777777" w:rsidR="007D7486" w:rsidRDefault="007D7486">
      <w:pPr>
        <w:rPr>
          <w:rFonts w:hint="eastAsia"/>
        </w:rPr>
      </w:pPr>
      <w:r>
        <w:rPr>
          <w:rFonts w:hint="eastAsia"/>
        </w:rPr>
        <w:tab/>
        <w:t>“泛组词”的拼音学习是一个既有趣又具挑战性的过程。它不仅加深了对汉语语音系统的理解，也为词汇积累提供了一种高效的方式。无论是初学者还是进阶者，都能从中受益匪浅。通过持续的努力和实践，每个人都可以在汉语学习的旅程中取得显著进步。</w:t>
      </w:r>
    </w:p>
    <w:p w14:paraId="64E0B801" w14:textId="77777777" w:rsidR="007D7486" w:rsidRDefault="007D7486">
      <w:pPr>
        <w:rPr>
          <w:rFonts w:hint="eastAsia"/>
        </w:rPr>
      </w:pPr>
    </w:p>
    <w:p w14:paraId="457CE1DE" w14:textId="77777777" w:rsidR="007D7486" w:rsidRDefault="007D7486">
      <w:pPr>
        <w:rPr>
          <w:rFonts w:hint="eastAsia"/>
        </w:rPr>
      </w:pPr>
    </w:p>
    <w:p w14:paraId="12FA85CD" w14:textId="77777777" w:rsidR="007D7486" w:rsidRDefault="007D7486">
      <w:pPr>
        <w:rPr>
          <w:rFonts w:hint="eastAsia"/>
        </w:rPr>
      </w:pPr>
      <w:r>
        <w:rPr>
          <w:rFonts w:hint="eastAsia"/>
        </w:rPr>
        <w:t>本文是由每日作文网(2345lzwz.com)为大家创作</w:t>
      </w:r>
    </w:p>
    <w:p w14:paraId="2A74F23E" w14:textId="72CBE419" w:rsidR="009633F0" w:rsidRDefault="009633F0"/>
    <w:sectPr w:rsidR="009633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3F0"/>
    <w:rsid w:val="007006AE"/>
    <w:rsid w:val="007D7486"/>
    <w:rsid w:val="009633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72C1A6-C273-4AA0-AE47-348AD9393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33F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33F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33F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33F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33F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33F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33F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33F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33F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33F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33F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33F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33F0"/>
    <w:rPr>
      <w:rFonts w:cstheme="majorBidi"/>
      <w:color w:val="2F5496" w:themeColor="accent1" w:themeShade="BF"/>
      <w:sz w:val="28"/>
      <w:szCs w:val="28"/>
    </w:rPr>
  </w:style>
  <w:style w:type="character" w:customStyle="1" w:styleId="50">
    <w:name w:val="标题 5 字符"/>
    <w:basedOn w:val="a0"/>
    <w:link w:val="5"/>
    <w:uiPriority w:val="9"/>
    <w:semiHidden/>
    <w:rsid w:val="009633F0"/>
    <w:rPr>
      <w:rFonts w:cstheme="majorBidi"/>
      <w:color w:val="2F5496" w:themeColor="accent1" w:themeShade="BF"/>
      <w:sz w:val="24"/>
    </w:rPr>
  </w:style>
  <w:style w:type="character" w:customStyle="1" w:styleId="60">
    <w:name w:val="标题 6 字符"/>
    <w:basedOn w:val="a0"/>
    <w:link w:val="6"/>
    <w:uiPriority w:val="9"/>
    <w:semiHidden/>
    <w:rsid w:val="009633F0"/>
    <w:rPr>
      <w:rFonts w:cstheme="majorBidi"/>
      <w:b/>
      <w:bCs/>
      <w:color w:val="2F5496" w:themeColor="accent1" w:themeShade="BF"/>
    </w:rPr>
  </w:style>
  <w:style w:type="character" w:customStyle="1" w:styleId="70">
    <w:name w:val="标题 7 字符"/>
    <w:basedOn w:val="a0"/>
    <w:link w:val="7"/>
    <w:uiPriority w:val="9"/>
    <w:semiHidden/>
    <w:rsid w:val="009633F0"/>
    <w:rPr>
      <w:rFonts w:cstheme="majorBidi"/>
      <w:b/>
      <w:bCs/>
      <w:color w:val="595959" w:themeColor="text1" w:themeTint="A6"/>
    </w:rPr>
  </w:style>
  <w:style w:type="character" w:customStyle="1" w:styleId="80">
    <w:name w:val="标题 8 字符"/>
    <w:basedOn w:val="a0"/>
    <w:link w:val="8"/>
    <w:uiPriority w:val="9"/>
    <w:semiHidden/>
    <w:rsid w:val="009633F0"/>
    <w:rPr>
      <w:rFonts w:cstheme="majorBidi"/>
      <w:color w:val="595959" w:themeColor="text1" w:themeTint="A6"/>
    </w:rPr>
  </w:style>
  <w:style w:type="character" w:customStyle="1" w:styleId="90">
    <w:name w:val="标题 9 字符"/>
    <w:basedOn w:val="a0"/>
    <w:link w:val="9"/>
    <w:uiPriority w:val="9"/>
    <w:semiHidden/>
    <w:rsid w:val="009633F0"/>
    <w:rPr>
      <w:rFonts w:eastAsiaTheme="majorEastAsia" w:cstheme="majorBidi"/>
      <w:color w:val="595959" w:themeColor="text1" w:themeTint="A6"/>
    </w:rPr>
  </w:style>
  <w:style w:type="paragraph" w:styleId="a3">
    <w:name w:val="Title"/>
    <w:basedOn w:val="a"/>
    <w:next w:val="a"/>
    <w:link w:val="a4"/>
    <w:uiPriority w:val="10"/>
    <w:qFormat/>
    <w:rsid w:val="009633F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33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33F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33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33F0"/>
    <w:pPr>
      <w:spacing w:before="160"/>
      <w:jc w:val="center"/>
    </w:pPr>
    <w:rPr>
      <w:i/>
      <w:iCs/>
      <w:color w:val="404040" w:themeColor="text1" w:themeTint="BF"/>
    </w:rPr>
  </w:style>
  <w:style w:type="character" w:customStyle="1" w:styleId="a8">
    <w:name w:val="引用 字符"/>
    <w:basedOn w:val="a0"/>
    <w:link w:val="a7"/>
    <w:uiPriority w:val="29"/>
    <w:rsid w:val="009633F0"/>
    <w:rPr>
      <w:i/>
      <w:iCs/>
      <w:color w:val="404040" w:themeColor="text1" w:themeTint="BF"/>
    </w:rPr>
  </w:style>
  <w:style w:type="paragraph" w:styleId="a9">
    <w:name w:val="List Paragraph"/>
    <w:basedOn w:val="a"/>
    <w:uiPriority w:val="34"/>
    <w:qFormat/>
    <w:rsid w:val="009633F0"/>
    <w:pPr>
      <w:ind w:left="720"/>
      <w:contextualSpacing/>
    </w:pPr>
  </w:style>
  <w:style w:type="character" w:styleId="aa">
    <w:name w:val="Intense Emphasis"/>
    <w:basedOn w:val="a0"/>
    <w:uiPriority w:val="21"/>
    <w:qFormat/>
    <w:rsid w:val="009633F0"/>
    <w:rPr>
      <w:i/>
      <w:iCs/>
      <w:color w:val="2F5496" w:themeColor="accent1" w:themeShade="BF"/>
    </w:rPr>
  </w:style>
  <w:style w:type="paragraph" w:styleId="ab">
    <w:name w:val="Intense Quote"/>
    <w:basedOn w:val="a"/>
    <w:next w:val="a"/>
    <w:link w:val="ac"/>
    <w:uiPriority w:val="30"/>
    <w:qFormat/>
    <w:rsid w:val="009633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33F0"/>
    <w:rPr>
      <w:i/>
      <w:iCs/>
      <w:color w:val="2F5496" w:themeColor="accent1" w:themeShade="BF"/>
    </w:rPr>
  </w:style>
  <w:style w:type="character" w:styleId="ad">
    <w:name w:val="Intense Reference"/>
    <w:basedOn w:val="a0"/>
    <w:uiPriority w:val="32"/>
    <w:qFormat/>
    <w:rsid w:val="009633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879</Characters>
  <Application>Microsoft Office Word</Application>
  <DocSecurity>0</DocSecurity>
  <Lines>7</Lines>
  <Paragraphs>2</Paragraphs>
  <ScaleCrop>false</ScaleCrop>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2025-06-05T01:43:00Z</dcterms:created>
  <dcterms:modified xsi:type="dcterms:W3CDTF">2025-06-05T01:43:00Z</dcterms:modified>
</cp:coreProperties>
</file>