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4DF2" w14:textId="77777777" w:rsidR="0053381D" w:rsidRDefault="0053381D">
      <w:pPr>
        <w:rPr>
          <w:rFonts w:hint="eastAsia"/>
        </w:rPr>
      </w:pPr>
      <w:r>
        <w:rPr>
          <w:rFonts w:hint="eastAsia"/>
        </w:rPr>
        <w:t>泛碱的拼音和组词</w:t>
      </w:r>
    </w:p>
    <w:p w14:paraId="03135C8C" w14:textId="77777777" w:rsidR="0053381D" w:rsidRDefault="0053381D">
      <w:pPr>
        <w:rPr>
          <w:rFonts w:hint="eastAsia"/>
        </w:rPr>
      </w:pPr>
      <w:r>
        <w:rPr>
          <w:rFonts w:hint="eastAsia"/>
        </w:rPr>
        <w:t>在汉语中，“泛碱”一词并不常见，它通常出现在特定的专业领域或者描述某些自然现象。其拼音为“fàn jiǎn”，其中“泛”字意味着广泛、普遍或表面出现，而“碱”则指的是化学中的碱性物质，或是土壤中盐分过高的状态。</w:t>
      </w:r>
    </w:p>
    <w:p w14:paraId="51ECA886" w14:textId="77777777" w:rsidR="0053381D" w:rsidRDefault="0053381D">
      <w:pPr>
        <w:rPr>
          <w:rFonts w:hint="eastAsia"/>
        </w:rPr>
      </w:pPr>
    </w:p>
    <w:p w14:paraId="3E3D073A" w14:textId="77777777" w:rsidR="0053381D" w:rsidRDefault="00533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2D7A0" w14:textId="77777777" w:rsidR="0053381D" w:rsidRDefault="0053381D">
      <w:pPr>
        <w:rPr>
          <w:rFonts w:hint="eastAsia"/>
        </w:rPr>
      </w:pPr>
      <w:r>
        <w:rPr>
          <w:rFonts w:hint="eastAsia"/>
        </w:rPr>
        <w:t>泛碱的基本含义</w:t>
      </w:r>
    </w:p>
    <w:p w14:paraId="66B6F527" w14:textId="77777777" w:rsidR="0053381D" w:rsidRDefault="0053381D">
      <w:pPr>
        <w:rPr>
          <w:rFonts w:hint="eastAsia"/>
        </w:rPr>
      </w:pPr>
      <w:r>
        <w:rPr>
          <w:rFonts w:hint="eastAsia"/>
        </w:rPr>
        <w:t>当提到“泛碱”时，我们往往联想到的是地质学、土壤学以及建筑材料等领域。在这些领域中，“泛碱”描述的是由于地下水位上升或者灌溉不当等原因，导致土壤中的可溶性盐类随着水分移动到地表，在水分蒸发后留下白色或浅色的盐渍的现象。这种现象不仅影响植物生长，还可能对建筑物造成损害。</w:t>
      </w:r>
    </w:p>
    <w:p w14:paraId="409662AB" w14:textId="77777777" w:rsidR="0053381D" w:rsidRDefault="0053381D">
      <w:pPr>
        <w:rPr>
          <w:rFonts w:hint="eastAsia"/>
        </w:rPr>
      </w:pPr>
    </w:p>
    <w:p w14:paraId="0604F345" w14:textId="77777777" w:rsidR="0053381D" w:rsidRDefault="00533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D0195" w14:textId="77777777" w:rsidR="0053381D" w:rsidRDefault="0053381D">
      <w:pPr>
        <w:rPr>
          <w:rFonts w:hint="eastAsia"/>
        </w:rPr>
      </w:pPr>
      <w:r>
        <w:rPr>
          <w:rFonts w:hint="eastAsia"/>
        </w:rPr>
        <w:t>泛碱与土壤的关系</w:t>
      </w:r>
    </w:p>
    <w:p w14:paraId="1AC806E5" w14:textId="77777777" w:rsidR="0053381D" w:rsidRDefault="0053381D">
      <w:pPr>
        <w:rPr>
          <w:rFonts w:hint="eastAsia"/>
        </w:rPr>
      </w:pPr>
      <w:r>
        <w:rPr>
          <w:rFonts w:hint="eastAsia"/>
        </w:rPr>
        <w:t>在农业上，“泛碱”是农民们需要面对的一个重要问题。因为土壤如果发生严重的泛碱化，就会变得不适宜农作物种植。高浓度的盐分会改变土壤结构，降低土壤透气性和保水能力，从而影响作物根系的正常呼吸和养分吸收。为了改善这种情况，人们采取了诸如改良灌溉方式、添加有机质等措施来减少泛碱的影响。</w:t>
      </w:r>
    </w:p>
    <w:p w14:paraId="242811F7" w14:textId="77777777" w:rsidR="0053381D" w:rsidRDefault="0053381D">
      <w:pPr>
        <w:rPr>
          <w:rFonts w:hint="eastAsia"/>
        </w:rPr>
      </w:pPr>
    </w:p>
    <w:p w14:paraId="090DA05B" w14:textId="77777777" w:rsidR="0053381D" w:rsidRDefault="00533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F4E33" w14:textId="77777777" w:rsidR="0053381D" w:rsidRDefault="0053381D">
      <w:pPr>
        <w:rPr>
          <w:rFonts w:hint="eastAsia"/>
        </w:rPr>
      </w:pPr>
      <w:r>
        <w:rPr>
          <w:rFonts w:hint="eastAsia"/>
        </w:rPr>
        <w:t>泛碱在建筑上的表现</w:t>
      </w:r>
    </w:p>
    <w:p w14:paraId="385BF662" w14:textId="77777777" w:rsidR="0053381D" w:rsidRDefault="0053381D">
      <w:pPr>
        <w:rPr>
          <w:rFonts w:hint="eastAsia"/>
        </w:rPr>
      </w:pPr>
      <w:r>
        <w:rPr>
          <w:rFonts w:hint="eastAsia"/>
        </w:rPr>
        <w:t>对于建筑物而言，“泛碱”同样是一个不容忽视的问题。尤其是在使用了含有较多矿物质成分材料的地方，比如砖石结构。随着时间推移，墙体内部的水分可能会携带矿物质到达表面并析出，形成一层白色的沉积物，这就是所谓的“泛碱”。这种情况不仅影响美观，更严重的是会削弱建筑材料的强度，缩短建筑物寿命。</w:t>
      </w:r>
    </w:p>
    <w:p w14:paraId="3A5D7F2E" w14:textId="77777777" w:rsidR="0053381D" w:rsidRDefault="0053381D">
      <w:pPr>
        <w:rPr>
          <w:rFonts w:hint="eastAsia"/>
        </w:rPr>
      </w:pPr>
    </w:p>
    <w:p w14:paraId="78326C79" w14:textId="77777777" w:rsidR="0053381D" w:rsidRDefault="00533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18E8B" w14:textId="77777777" w:rsidR="0053381D" w:rsidRDefault="0053381D">
      <w:pPr>
        <w:rPr>
          <w:rFonts w:hint="eastAsia"/>
        </w:rPr>
      </w:pPr>
      <w:r>
        <w:rPr>
          <w:rFonts w:hint="eastAsia"/>
        </w:rPr>
        <w:t>泛碱的防治方法</w:t>
      </w:r>
    </w:p>
    <w:p w14:paraId="64728E37" w14:textId="77777777" w:rsidR="0053381D" w:rsidRDefault="0053381D">
      <w:pPr>
        <w:rPr>
          <w:rFonts w:hint="eastAsia"/>
        </w:rPr>
      </w:pPr>
      <w:r>
        <w:rPr>
          <w:rFonts w:hint="eastAsia"/>
        </w:rPr>
        <w:t>针对不同情况下的“泛碱”，可以采用多种方法进行预防和治理。例如，在农业生产中，可以通过科学合理的灌溉制度，如滴灌、喷灌等方式，避免过度浇水引发泛碱；而在建筑工程方面，则应选择低吸水率、抗风化的优质建材，并做好防水层施工，防止水分侵入引起泛碱。还可以通过物理、化学手段去除已形成的碱斑，恢复物体原貌。</w:t>
      </w:r>
    </w:p>
    <w:p w14:paraId="7848E8F7" w14:textId="77777777" w:rsidR="0053381D" w:rsidRDefault="0053381D">
      <w:pPr>
        <w:rPr>
          <w:rFonts w:hint="eastAsia"/>
        </w:rPr>
      </w:pPr>
    </w:p>
    <w:p w14:paraId="41DBA99C" w14:textId="77777777" w:rsidR="0053381D" w:rsidRDefault="00533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47465" w14:textId="77777777" w:rsidR="0053381D" w:rsidRDefault="0053381D">
      <w:pPr>
        <w:rPr>
          <w:rFonts w:hint="eastAsia"/>
        </w:rPr>
      </w:pPr>
      <w:r>
        <w:rPr>
          <w:rFonts w:hint="eastAsia"/>
        </w:rPr>
        <w:t>最后的总结</w:t>
      </w:r>
    </w:p>
    <w:p w14:paraId="546638BF" w14:textId="77777777" w:rsidR="0053381D" w:rsidRDefault="0053381D">
      <w:pPr>
        <w:rPr>
          <w:rFonts w:hint="eastAsia"/>
        </w:rPr>
      </w:pPr>
      <w:r>
        <w:rPr>
          <w:rFonts w:hint="eastAsia"/>
        </w:rPr>
        <w:t>“泛碱”虽然不是一个日常生活中频繁使用的词汇，但它所代表的现象却与我们的生活息息相关。无论是保护农田生态还是确保建筑物安全稳定，“泛碱”的研究和治理都有着重要的意义。通过不断探索新的技术和方法，我们可以更好地应对这一挑战，创造更加和谐美好的生活环境。</w:t>
      </w:r>
    </w:p>
    <w:p w14:paraId="248591F1" w14:textId="77777777" w:rsidR="0053381D" w:rsidRDefault="0053381D">
      <w:pPr>
        <w:rPr>
          <w:rFonts w:hint="eastAsia"/>
        </w:rPr>
      </w:pPr>
    </w:p>
    <w:p w14:paraId="376D2E28" w14:textId="77777777" w:rsidR="0053381D" w:rsidRDefault="005338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95F95" w14:textId="333C9D59" w:rsidR="003F743B" w:rsidRDefault="003F743B"/>
    <w:sectPr w:rsidR="003F7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3B"/>
    <w:rsid w:val="003F743B"/>
    <w:rsid w:val="0053381D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BDBFC-4D9B-4AAC-BECC-0824D716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4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4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4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4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4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4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4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4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4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4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4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4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4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4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4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4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4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4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4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