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C502" w14:textId="77777777" w:rsidR="002248BB" w:rsidRDefault="002248BB">
      <w:pPr>
        <w:rPr>
          <w:rFonts w:hint="eastAsia"/>
        </w:rPr>
      </w:pPr>
      <w:r>
        <w:rPr>
          <w:rFonts w:hint="eastAsia"/>
        </w:rPr>
        <w:t>法的拼音四线三格的书写</w:t>
      </w:r>
    </w:p>
    <w:p w14:paraId="04BE8E14" w14:textId="77777777" w:rsidR="002248BB" w:rsidRDefault="002248BB">
      <w:pPr>
        <w:rPr>
          <w:rFonts w:hint="eastAsia"/>
        </w:rPr>
      </w:pPr>
      <w:r>
        <w:rPr>
          <w:rFonts w:hint="eastAsia"/>
        </w:rPr>
        <w:t>在汉语学习和教学的过程中，拼音作为辅助工具扮演着不可或缺的角色。它不仅是汉字读音的标准表示方法，也是初学者了解汉字发音的重要桥梁。对于“法”字而言，其拼音为“fǎ”，在四线三格中的正确书写形式，体现了汉语拼音系统的基本规则。</w:t>
      </w:r>
    </w:p>
    <w:p w14:paraId="1C4F8EA2" w14:textId="77777777" w:rsidR="002248BB" w:rsidRDefault="002248BB">
      <w:pPr>
        <w:rPr>
          <w:rFonts w:hint="eastAsia"/>
        </w:rPr>
      </w:pPr>
    </w:p>
    <w:p w14:paraId="5E0A6B83" w14:textId="77777777" w:rsidR="002248BB" w:rsidRDefault="0022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F611D" w14:textId="77777777" w:rsidR="002248BB" w:rsidRDefault="002248BB">
      <w:pPr>
        <w:rPr>
          <w:rFonts w:hint="eastAsia"/>
        </w:rPr>
      </w:pPr>
      <w:r>
        <w:rPr>
          <w:rFonts w:hint="eastAsia"/>
        </w:rPr>
        <w:t>四线三格简介</w:t>
      </w:r>
    </w:p>
    <w:p w14:paraId="58C1EF96" w14:textId="77777777" w:rsidR="002248BB" w:rsidRDefault="002248BB">
      <w:pPr>
        <w:rPr>
          <w:rFonts w:hint="eastAsia"/>
        </w:rPr>
      </w:pPr>
      <w:r>
        <w:rPr>
          <w:rFonts w:hint="eastAsia"/>
        </w:rPr>
        <w:t>四线三格是专门为拼音设计的一种书写格式，旨在帮助学生准确掌握字母的形状、大小写及占位情况。四条横线加上中间的三个空格，构成了一个清晰的空间布局。上两格通常用于大写字母，而下两格则为小写字母提供了足够的空间，确保每个字母都能被正确地放置和书写。</w:t>
      </w:r>
    </w:p>
    <w:p w14:paraId="636F6170" w14:textId="77777777" w:rsidR="002248BB" w:rsidRDefault="002248BB">
      <w:pPr>
        <w:rPr>
          <w:rFonts w:hint="eastAsia"/>
        </w:rPr>
      </w:pPr>
    </w:p>
    <w:p w14:paraId="0A1D4BE5" w14:textId="77777777" w:rsidR="002248BB" w:rsidRDefault="0022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7D966" w14:textId="77777777" w:rsidR="002248BB" w:rsidRDefault="002248BB">
      <w:pPr>
        <w:rPr>
          <w:rFonts w:hint="eastAsia"/>
        </w:rPr>
      </w:pPr>
      <w:r>
        <w:rPr>
          <w:rFonts w:hint="eastAsia"/>
        </w:rPr>
        <w:t>“法”的拼音书写</w:t>
      </w:r>
    </w:p>
    <w:p w14:paraId="6A3F6E11" w14:textId="77777777" w:rsidR="002248BB" w:rsidRDefault="002248BB">
      <w:pPr>
        <w:rPr>
          <w:rFonts w:hint="eastAsia"/>
        </w:rPr>
      </w:pPr>
      <w:r>
        <w:rPr>
          <w:rFonts w:hint="eastAsia"/>
        </w:rPr>
        <w:t>对于“法”这个字来说，它的拼音由声母f和单韵母a组成，再加上第三声的声调符号。在四线三格中，“f”是一个双层结构的小写字母，它从第二线下方开始，穿过第一线并延伸到第一线上方一点。而“a”的书写则较为简单，位于下方的两个格子之间，起笔于第二线，形成一个开放的圆环，并带有一个向右上方倾斜的小尾巴。</w:t>
      </w:r>
    </w:p>
    <w:p w14:paraId="0EE0482F" w14:textId="77777777" w:rsidR="002248BB" w:rsidRDefault="002248BB">
      <w:pPr>
        <w:rPr>
          <w:rFonts w:hint="eastAsia"/>
        </w:rPr>
      </w:pPr>
    </w:p>
    <w:p w14:paraId="5AB9E148" w14:textId="77777777" w:rsidR="002248BB" w:rsidRDefault="0022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2F3BF" w14:textId="77777777" w:rsidR="002248BB" w:rsidRDefault="002248BB">
      <w:pPr>
        <w:rPr>
          <w:rFonts w:hint="eastAsia"/>
        </w:rPr>
      </w:pPr>
      <w:r>
        <w:rPr>
          <w:rFonts w:hint="eastAsia"/>
        </w:rPr>
        <w:t>声调的重要性</w:t>
      </w:r>
    </w:p>
    <w:p w14:paraId="3433DB8E" w14:textId="77777777" w:rsidR="002248BB" w:rsidRDefault="002248BB">
      <w:pPr>
        <w:rPr>
          <w:rFonts w:hint="eastAsia"/>
        </w:rPr>
      </w:pPr>
      <w:r>
        <w:rPr>
          <w:rFonts w:hint="eastAsia"/>
        </w:rPr>
        <w:t>声调在汉语中至关重要，因为不同的声调可以改变词义。以“法”为例，其拼音为“fǎ”，属于第三声，即降升调。当用手指划过这个声调时，手势会先下降再上升。这种独特的声调变化赋予了“法”字独特的发音特征，使得它与其他相同字母组合但不同声调的词汇区分开来。</w:t>
      </w:r>
    </w:p>
    <w:p w14:paraId="2D73C973" w14:textId="77777777" w:rsidR="002248BB" w:rsidRDefault="002248BB">
      <w:pPr>
        <w:rPr>
          <w:rFonts w:hint="eastAsia"/>
        </w:rPr>
      </w:pPr>
    </w:p>
    <w:p w14:paraId="0C95470F" w14:textId="77777777" w:rsidR="002248BB" w:rsidRDefault="0022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9EE37" w14:textId="77777777" w:rsidR="002248BB" w:rsidRDefault="002248BB">
      <w:pPr>
        <w:rPr>
          <w:rFonts w:hint="eastAsia"/>
        </w:rPr>
      </w:pPr>
      <w:r>
        <w:rPr>
          <w:rFonts w:hint="eastAsia"/>
        </w:rPr>
        <w:t>拼音书写的实际应用</w:t>
      </w:r>
    </w:p>
    <w:p w14:paraId="3C30332F" w14:textId="77777777" w:rsidR="002248BB" w:rsidRDefault="002248BB">
      <w:pPr>
        <w:rPr>
          <w:rFonts w:hint="eastAsia"/>
        </w:rPr>
      </w:pPr>
      <w:r>
        <w:rPr>
          <w:rFonts w:hint="eastAsia"/>
        </w:rPr>
        <w:t>在实际的教学环境中，教师会利用四线三格来教导学生们如何规范地书写拼音。通过反复练习，学生们能够更加熟悉拼音的构造，提高他们的认读能力和拼写准确性。正确的拼音书写也有助于提升汉字输入的速度和准确性，尤其是在使用计算机或手机进行中文打字时。</w:t>
      </w:r>
    </w:p>
    <w:p w14:paraId="49144970" w14:textId="77777777" w:rsidR="002248BB" w:rsidRDefault="002248BB">
      <w:pPr>
        <w:rPr>
          <w:rFonts w:hint="eastAsia"/>
        </w:rPr>
      </w:pPr>
    </w:p>
    <w:p w14:paraId="2F415B01" w14:textId="77777777" w:rsidR="002248BB" w:rsidRDefault="0022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C0641" w14:textId="77777777" w:rsidR="002248BB" w:rsidRDefault="002248BB">
      <w:pPr>
        <w:rPr>
          <w:rFonts w:hint="eastAsia"/>
        </w:rPr>
      </w:pPr>
      <w:r>
        <w:rPr>
          <w:rFonts w:hint="eastAsia"/>
        </w:rPr>
        <w:t>最后的总结</w:t>
      </w:r>
    </w:p>
    <w:p w14:paraId="43A50A80" w14:textId="77777777" w:rsidR="002248BB" w:rsidRDefault="002248BB">
      <w:pPr>
        <w:rPr>
          <w:rFonts w:hint="eastAsia"/>
        </w:rPr>
      </w:pPr>
      <w:r>
        <w:rPr>
          <w:rFonts w:hint="eastAsia"/>
        </w:rPr>
        <w:t>“法”的拼音书写不仅展示了汉语拼音系统的独特之处，也反映了汉语语言文化的丰富内涵。通过对四线三格的学习和实践，我们可以更好地理解和运用汉语拼音，从而为深入学习汉语铺平道路。无论是对于汉语母语者还是外语学习者而言，掌握好拼音的书写规则都是学习汉语的关键一步。</w:t>
      </w:r>
    </w:p>
    <w:p w14:paraId="21CF7E2F" w14:textId="77777777" w:rsidR="002248BB" w:rsidRDefault="002248BB">
      <w:pPr>
        <w:rPr>
          <w:rFonts w:hint="eastAsia"/>
        </w:rPr>
      </w:pPr>
    </w:p>
    <w:p w14:paraId="21B355E2" w14:textId="77777777" w:rsidR="002248BB" w:rsidRDefault="00224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10469" w14:textId="3028A0F3" w:rsidR="00B76D8E" w:rsidRDefault="00B76D8E"/>
    <w:sectPr w:rsidR="00B7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8E"/>
    <w:rsid w:val="002248BB"/>
    <w:rsid w:val="00AB45D6"/>
    <w:rsid w:val="00B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10BE4-6A6F-4884-81FF-21A1AE75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