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C7716" w14:textId="77777777" w:rsidR="00E83965" w:rsidRDefault="00E83965">
      <w:pPr>
        <w:rPr>
          <w:rFonts w:hint="eastAsia"/>
        </w:rPr>
      </w:pPr>
      <w:r>
        <w:rPr>
          <w:rFonts w:hint="eastAsia"/>
        </w:rPr>
        <w:t>法的拼音占格怎么写</w:t>
      </w:r>
    </w:p>
    <w:p w14:paraId="072C101F" w14:textId="77777777" w:rsidR="00E83965" w:rsidRDefault="00E83965">
      <w:pPr>
        <w:rPr>
          <w:rFonts w:hint="eastAsia"/>
        </w:rPr>
      </w:pPr>
      <w:r>
        <w:rPr>
          <w:rFonts w:hint="eastAsia"/>
        </w:rPr>
        <w:t>在汉语拼音中，每个音节都占据一个特定的位置，即所谓的“拼音占格”。这一规则对于书写和排版尤其重要。正确的拼音占格有助于提高阅读的清晰度，并确保文本格式的一致性。当涉及到“法”的拼音时，我们应当如何正确地为其分配格子呢？</w:t>
      </w:r>
    </w:p>
    <w:p w14:paraId="1E5E9BC8" w14:textId="77777777" w:rsidR="00E83965" w:rsidRDefault="00E83965">
      <w:pPr>
        <w:rPr>
          <w:rFonts w:hint="eastAsia"/>
        </w:rPr>
      </w:pPr>
    </w:p>
    <w:p w14:paraId="262FC93F" w14:textId="77777777" w:rsidR="00E83965" w:rsidRDefault="00E83965">
      <w:pPr>
        <w:rPr>
          <w:rFonts w:hint="eastAsia"/>
        </w:rPr>
      </w:pPr>
      <w:r>
        <w:rPr>
          <w:rFonts w:hint="eastAsia"/>
        </w:rPr>
        <w:t xml:space="preserve"> </w:t>
      </w:r>
    </w:p>
    <w:p w14:paraId="7A7AEC00" w14:textId="77777777" w:rsidR="00E83965" w:rsidRDefault="00E83965">
      <w:pPr>
        <w:rPr>
          <w:rFonts w:hint="eastAsia"/>
        </w:rPr>
      </w:pPr>
      <w:r>
        <w:rPr>
          <w:rFonts w:hint="eastAsia"/>
        </w:rPr>
        <w:t>拼音的基本构成</w:t>
      </w:r>
    </w:p>
    <w:p w14:paraId="584B4E24" w14:textId="77777777" w:rsidR="00E83965" w:rsidRDefault="00E83965">
      <w:pPr>
        <w:rPr>
          <w:rFonts w:hint="eastAsia"/>
        </w:rPr>
      </w:pPr>
      <w:r>
        <w:rPr>
          <w:rFonts w:hint="eastAsia"/>
        </w:rPr>
        <w:t>要了解拼音占格，我们需要知道汉语拼音的基本组成部分。一个完整的拼音音节通常由声母、韵母和声调组成。例如，“法”的拼音是“fǎ”，其中“f”是声母，“a”是韵母，而上面的小标记则是第三声的声调符号。</w:t>
      </w:r>
    </w:p>
    <w:p w14:paraId="459517B4" w14:textId="77777777" w:rsidR="00E83965" w:rsidRDefault="00E83965">
      <w:pPr>
        <w:rPr>
          <w:rFonts w:hint="eastAsia"/>
        </w:rPr>
      </w:pPr>
    </w:p>
    <w:p w14:paraId="406D6DA6" w14:textId="77777777" w:rsidR="00E83965" w:rsidRDefault="00E83965">
      <w:pPr>
        <w:rPr>
          <w:rFonts w:hint="eastAsia"/>
        </w:rPr>
      </w:pPr>
      <w:r>
        <w:rPr>
          <w:rFonts w:hint="eastAsia"/>
        </w:rPr>
        <w:t xml:space="preserve"> </w:t>
      </w:r>
    </w:p>
    <w:p w14:paraId="40D28620" w14:textId="77777777" w:rsidR="00E83965" w:rsidRDefault="00E83965">
      <w:pPr>
        <w:rPr>
          <w:rFonts w:hint="eastAsia"/>
        </w:rPr>
      </w:pPr>
      <w:r>
        <w:rPr>
          <w:rFonts w:hint="eastAsia"/>
        </w:rPr>
        <w:t>单个音节的占格规则</w:t>
      </w:r>
    </w:p>
    <w:p w14:paraId="0F42D0DD" w14:textId="77777777" w:rsidR="00E83965" w:rsidRDefault="00E83965">
      <w:pPr>
        <w:rPr>
          <w:rFonts w:hint="eastAsia"/>
        </w:rPr>
      </w:pPr>
      <w:r>
        <w:rPr>
          <w:rFonts w:hint="eastAsia"/>
        </w:rPr>
        <w:t>对于像“法”这样简单的单音节词，其拼音在四线三格中的书写是非常直接的。“f”作为声母应写在靠近左边的两个格子内，而“a”则紧随其后，占据右侧的两个格子。至于声调符号，它一般位于韵母之上，与字母保持一定的间距，以保证视觉上的和谐。</w:t>
      </w:r>
    </w:p>
    <w:p w14:paraId="4644CE3D" w14:textId="77777777" w:rsidR="00E83965" w:rsidRDefault="00E83965">
      <w:pPr>
        <w:rPr>
          <w:rFonts w:hint="eastAsia"/>
        </w:rPr>
      </w:pPr>
    </w:p>
    <w:p w14:paraId="5D6731DD" w14:textId="77777777" w:rsidR="00E83965" w:rsidRDefault="00E83965">
      <w:pPr>
        <w:rPr>
          <w:rFonts w:hint="eastAsia"/>
        </w:rPr>
      </w:pPr>
      <w:r>
        <w:rPr>
          <w:rFonts w:hint="eastAsia"/>
        </w:rPr>
        <w:t xml:space="preserve"> </w:t>
      </w:r>
    </w:p>
    <w:p w14:paraId="641D1365" w14:textId="77777777" w:rsidR="00E83965" w:rsidRDefault="00E83965">
      <w:pPr>
        <w:rPr>
          <w:rFonts w:hint="eastAsia"/>
        </w:rPr>
      </w:pPr>
      <w:r>
        <w:rPr>
          <w:rFonts w:hint="eastAsia"/>
        </w:rPr>
        <w:t>多音节词的占格</w:t>
      </w:r>
    </w:p>
    <w:p w14:paraId="5E433F66" w14:textId="77777777" w:rsidR="00E83965" w:rsidRDefault="00E83965">
      <w:pPr>
        <w:rPr>
          <w:rFonts w:hint="eastAsia"/>
        </w:rPr>
      </w:pPr>
      <w:r>
        <w:rPr>
          <w:rFonts w:hint="eastAsia"/>
        </w:rPr>
        <w:t>如果遇到多音节词，如“方法（fāng fǎ）”，每个音节应该分别占用各自的空间。在书写或打印时，两个音节之间会有一个小空隙来区分它们。这里，“fāng”和“fǎ”将各自由四个格子组成，中间留出适当的间隔。</w:t>
      </w:r>
    </w:p>
    <w:p w14:paraId="4DDC502B" w14:textId="77777777" w:rsidR="00E83965" w:rsidRDefault="00E83965">
      <w:pPr>
        <w:rPr>
          <w:rFonts w:hint="eastAsia"/>
        </w:rPr>
      </w:pPr>
    </w:p>
    <w:p w14:paraId="4941B909" w14:textId="77777777" w:rsidR="00E83965" w:rsidRDefault="00E83965">
      <w:pPr>
        <w:rPr>
          <w:rFonts w:hint="eastAsia"/>
        </w:rPr>
      </w:pPr>
      <w:r>
        <w:rPr>
          <w:rFonts w:hint="eastAsia"/>
        </w:rPr>
        <w:t xml:space="preserve"> </w:t>
      </w:r>
    </w:p>
    <w:p w14:paraId="1DAFB830" w14:textId="77777777" w:rsidR="00E83965" w:rsidRDefault="00E83965">
      <w:pPr>
        <w:rPr>
          <w:rFonts w:hint="eastAsia"/>
        </w:rPr>
      </w:pPr>
      <w:r>
        <w:rPr>
          <w:rFonts w:hint="eastAsia"/>
        </w:rPr>
        <w:t>特殊情况下拼音占格</w:t>
      </w:r>
    </w:p>
    <w:p w14:paraId="1EBD4594" w14:textId="77777777" w:rsidR="00E83965" w:rsidRDefault="00E83965">
      <w:pPr>
        <w:rPr>
          <w:rFonts w:hint="eastAsia"/>
        </w:rPr>
      </w:pPr>
      <w:r>
        <w:rPr>
          <w:rFonts w:hint="eastAsia"/>
        </w:rPr>
        <w:t>有时我们会遇到一些特殊情况，比如儿化音或是轻声等。这些情况下的拼音占格可能会有些不同。然而，就“法”这个字而言，它并不涉及这些复杂的规则，因此可以遵循常规的拼音书写方式。</w:t>
      </w:r>
    </w:p>
    <w:p w14:paraId="7FE48CF9" w14:textId="77777777" w:rsidR="00E83965" w:rsidRDefault="00E83965">
      <w:pPr>
        <w:rPr>
          <w:rFonts w:hint="eastAsia"/>
        </w:rPr>
      </w:pPr>
    </w:p>
    <w:p w14:paraId="0E577E5B" w14:textId="77777777" w:rsidR="00E83965" w:rsidRDefault="00E83965">
      <w:pPr>
        <w:rPr>
          <w:rFonts w:hint="eastAsia"/>
        </w:rPr>
      </w:pPr>
      <w:r>
        <w:rPr>
          <w:rFonts w:hint="eastAsia"/>
        </w:rPr>
        <w:t xml:space="preserve"> </w:t>
      </w:r>
    </w:p>
    <w:p w14:paraId="37A79708" w14:textId="77777777" w:rsidR="00E83965" w:rsidRDefault="00E83965">
      <w:pPr>
        <w:rPr>
          <w:rFonts w:hint="eastAsia"/>
        </w:rPr>
      </w:pPr>
      <w:r>
        <w:rPr>
          <w:rFonts w:hint="eastAsia"/>
        </w:rPr>
        <w:t>最后的总结</w:t>
      </w:r>
    </w:p>
    <w:p w14:paraId="18CC36B4" w14:textId="77777777" w:rsidR="00E83965" w:rsidRDefault="00E83965">
      <w:pPr>
        <w:rPr>
          <w:rFonts w:hint="eastAsia"/>
        </w:rPr>
      </w:pPr>
      <w:r>
        <w:rPr>
          <w:rFonts w:hint="eastAsia"/>
        </w:rPr>
        <w:t>“法”的拼音“fǎ”在书写时应按照标准的四线三格来排列。声母“f”占据左侧两个格子，韵母“a”占据右侧两个格子，声调符号置于韵母之上。通过这种方式，我们可以确保拼音的准确性和美观性，为中文学习者提供清晰易懂的书写指导。</w:t>
      </w:r>
    </w:p>
    <w:p w14:paraId="6300708F" w14:textId="77777777" w:rsidR="00E83965" w:rsidRDefault="00E83965">
      <w:pPr>
        <w:rPr>
          <w:rFonts w:hint="eastAsia"/>
        </w:rPr>
      </w:pPr>
    </w:p>
    <w:p w14:paraId="2E55ADD8" w14:textId="77777777" w:rsidR="00E83965" w:rsidRDefault="00E839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E90170" w14:textId="22EB0CC5" w:rsidR="00DB5F82" w:rsidRDefault="00DB5F82"/>
    <w:sectPr w:rsidR="00DB5F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F82"/>
    <w:rsid w:val="00AB45D6"/>
    <w:rsid w:val="00DB5F82"/>
    <w:rsid w:val="00E8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6A3FA0-518F-435D-8891-195013D68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5F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5F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5F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5F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5F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5F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5F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5F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5F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5F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5F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5F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5F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5F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5F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5F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5F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5F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5F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5F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5F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5F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5F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5F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5F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5F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5F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5F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5F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2025-06-05T02:02:00Z</dcterms:created>
  <dcterms:modified xsi:type="dcterms:W3CDTF">2025-06-05T02:02:00Z</dcterms:modified>
</cp:coreProperties>
</file>