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5EB5" w14:textId="77777777" w:rsidR="00133393" w:rsidRDefault="00133393">
      <w:pPr>
        <w:rPr>
          <w:rFonts w:hint="eastAsia"/>
        </w:rPr>
      </w:pPr>
      <w:r>
        <w:rPr>
          <w:rFonts w:hint="eastAsia"/>
        </w:rPr>
        <w:t>法的拼音三线格</w:t>
      </w:r>
    </w:p>
    <w:p w14:paraId="6D06E63C" w14:textId="77777777" w:rsidR="00133393" w:rsidRDefault="00133393">
      <w:pPr>
        <w:rPr>
          <w:rFonts w:hint="eastAsia"/>
        </w:rPr>
      </w:pPr>
      <w:r>
        <w:rPr>
          <w:rFonts w:hint="eastAsia"/>
        </w:rPr>
        <w:t>在汉语学习和教学的过程中，拼音是一个不可或缺的工具。它帮助人们准确地读出汉字的发音，尤其是在儿童教育和对外汉语教学中扮演着重要的角色。而“三线格”是用于书写汉语拼音的一种特殊格式，其设计旨在指导学习者正确地书写拼音字母，保持字母的比例和谐美观。</w:t>
      </w:r>
    </w:p>
    <w:p w14:paraId="7F8F896B" w14:textId="77777777" w:rsidR="00133393" w:rsidRDefault="00133393">
      <w:pPr>
        <w:rPr>
          <w:rFonts w:hint="eastAsia"/>
        </w:rPr>
      </w:pPr>
    </w:p>
    <w:p w14:paraId="1BB2561A" w14:textId="77777777" w:rsidR="00133393" w:rsidRDefault="00133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17A64" w14:textId="77777777" w:rsidR="00133393" w:rsidRDefault="00133393">
      <w:pPr>
        <w:rPr>
          <w:rFonts w:hint="eastAsia"/>
        </w:rPr>
      </w:pPr>
      <w:r>
        <w:rPr>
          <w:rFonts w:hint="eastAsia"/>
        </w:rPr>
        <w:t>三线格的历史与发展</w:t>
      </w:r>
    </w:p>
    <w:p w14:paraId="7785649C" w14:textId="77777777" w:rsidR="00133393" w:rsidRDefault="00133393">
      <w:pPr>
        <w:rPr>
          <w:rFonts w:hint="eastAsia"/>
        </w:rPr>
      </w:pPr>
      <w:r>
        <w:rPr>
          <w:rFonts w:hint="eastAsia"/>
        </w:rPr>
        <w:t>三线格的概念源于对书法练习纸张的演变。传统的书法练习使用的是米字格、田字格等不同类型的方格，这些格子有助于练习者把握笔画的位置和结构。随着拼音教学的需求增加，教育工作者们发现有必要制定一套专门用于拼音书写的格式。于是，经过不断的探索与改进，最终形成了今天的三线格形式。三线格不仅适用于普通学校的语文课堂，也被广泛应用于各种汉语水平考试（如HSK）的准备材料中。</w:t>
      </w:r>
    </w:p>
    <w:p w14:paraId="4A68DBD0" w14:textId="77777777" w:rsidR="00133393" w:rsidRDefault="00133393">
      <w:pPr>
        <w:rPr>
          <w:rFonts w:hint="eastAsia"/>
        </w:rPr>
      </w:pPr>
    </w:p>
    <w:p w14:paraId="3FE90D6C" w14:textId="77777777" w:rsidR="00133393" w:rsidRDefault="00133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BEEB8" w14:textId="77777777" w:rsidR="00133393" w:rsidRDefault="00133393">
      <w:pPr>
        <w:rPr>
          <w:rFonts w:hint="eastAsia"/>
        </w:rPr>
      </w:pPr>
      <w:r>
        <w:rPr>
          <w:rFonts w:hint="eastAsia"/>
        </w:rPr>
        <w:t>三线格的具体构造</w:t>
      </w:r>
    </w:p>
    <w:p w14:paraId="6C0A9291" w14:textId="77777777" w:rsidR="00133393" w:rsidRDefault="00133393">
      <w:pPr>
        <w:rPr>
          <w:rFonts w:hint="eastAsia"/>
        </w:rPr>
      </w:pPr>
      <w:r>
        <w:rPr>
          <w:rFonts w:hint="eastAsia"/>
        </w:rPr>
        <w:t>三线格由三条平行的横线组成，从上到下分别是顶线、中线和底线。这三条线之间划分出了四个区域：上方的两个区域主要用于放置辅音字母，而下方的两个区域则更多地用于元音字母以及声调符号。每个字母在三线格中的位置都有严格的规定，例如小写字母b、d、f的上部分会触及顶线，而像g、j、p这样的字母则需要延伸至底线下方。对于一些特殊的拼音组合，如整体认读音节，也有特定的书写规则以确保它们在视觉上的统一性和规范性。</w:t>
      </w:r>
    </w:p>
    <w:p w14:paraId="2DBB4648" w14:textId="77777777" w:rsidR="00133393" w:rsidRDefault="00133393">
      <w:pPr>
        <w:rPr>
          <w:rFonts w:hint="eastAsia"/>
        </w:rPr>
      </w:pPr>
    </w:p>
    <w:p w14:paraId="56B0D7F8" w14:textId="77777777" w:rsidR="00133393" w:rsidRDefault="00133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9D73D" w14:textId="77777777" w:rsidR="00133393" w:rsidRDefault="00133393">
      <w:pPr>
        <w:rPr>
          <w:rFonts w:hint="eastAsia"/>
        </w:rPr>
      </w:pPr>
      <w:r>
        <w:rPr>
          <w:rFonts w:hint="eastAsia"/>
        </w:rPr>
        <w:t>拼音三线格的教学应用</w:t>
      </w:r>
    </w:p>
    <w:p w14:paraId="381BD73A" w14:textId="77777777" w:rsidR="00133393" w:rsidRDefault="00133393">
      <w:pPr>
        <w:rPr>
          <w:rFonts w:hint="eastAsia"/>
        </w:rPr>
      </w:pPr>
      <w:r>
        <w:rPr>
          <w:rFonts w:hint="eastAsia"/>
        </w:rPr>
        <w:t>在小学阶段，拼音三线格被作为基础教学内容之一。教师通常会通过示范和引导学生模仿来教授正确的拼音书写方法。孩子们会在特制的练习簿上反复练习，直到能够熟练掌握每个字母的形状和位置。这种方法不仅能提高学生的拼写能力，还有助于培养他们细致入微的观察力和耐心。对于非母语学习者来说，按照三线格进行拼音练习可以帮助他们更快地适应汉语语音系统，减少因发音不准而导致的理解障碍。</w:t>
      </w:r>
    </w:p>
    <w:p w14:paraId="2AB0BAD3" w14:textId="77777777" w:rsidR="00133393" w:rsidRDefault="00133393">
      <w:pPr>
        <w:rPr>
          <w:rFonts w:hint="eastAsia"/>
        </w:rPr>
      </w:pPr>
    </w:p>
    <w:p w14:paraId="56064E25" w14:textId="77777777" w:rsidR="00133393" w:rsidRDefault="001333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60956" w14:textId="77777777" w:rsidR="00133393" w:rsidRDefault="00133393">
      <w:pPr>
        <w:rPr>
          <w:rFonts w:hint="eastAsia"/>
        </w:rPr>
      </w:pPr>
      <w:r>
        <w:rPr>
          <w:rFonts w:hint="eastAsia"/>
        </w:rPr>
        <w:t>最后的总结</w:t>
      </w:r>
    </w:p>
    <w:p w14:paraId="2BF1110D" w14:textId="77777777" w:rsidR="00133393" w:rsidRDefault="00133393">
      <w:pPr>
        <w:rPr>
          <w:rFonts w:hint="eastAsia"/>
        </w:rPr>
      </w:pPr>
      <w:r>
        <w:rPr>
          <w:rFonts w:hint="eastAsia"/>
        </w:rPr>
        <w:t>拼音三线格不仅是汉语拼音书写的一个重要标准，也是汉语学习过程中的一项基本技能。它体现了语言文字规范化的要求，同时也反映了中国教育体系对于细节重视的传统。无论是对于初学者还是有一定基础的学习者而言，认真对待拼音三线格的学习都将为他们的汉语之旅打下坚实的基础。</w:t>
      </w:r>
    </w:p>
    <w:p w14:paraId="47EBFA06" w14:textId="77777777" w:rsidR="00133393" w:rsidRDefault="00133393">
      <w:pPr>
        <w:rPr>
          <w:rFonts w:hint="eastAsia"/>
        </w:rPr>
      </w:pPr>
    </w:p>
    <w:p w14:paraId="2E126AC0" w14:textId="77777777" w:rsidR="00133393" w:rsidRDefault="00133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588F6" w14:textId="42E3892D" w:rsidR="009A2067" w:rsidRDefault="009A2067"/>
    <w:sectPr w:rsidR="009A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67"/>
    <w:rsid w:val="00133393"/>
    <w:rsid w:val="009A206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C217C-F701-4EDB-9829-18A19D97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