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F698" w14:textId="77777777" w:rsidR="00146322" w:rsidRDefault="00146322">
      <w:pPr>
        <w:rPr>
          <w:rFonts w:hint="eastAsia"/>
        </w:rPr>
      </w:pPr>
    </w:p>
    <w:p w14:paraId="5CF90904" w14:textId="77777777" w:rsidR="00146322" w:rsidRDefault="00146322">
      <w:pPr>
        <w:rPr>
          <w:rFonts w:hint="eastAsia"/>
        </w:rPr>
      </w:pPr>
      <w:r>
        <w:rPr>
          <w:rFonts w:hint="eastAsia"/>
        </w:rPr>
        <w:tab/>
        <w:t>法的一声</w:t>
      </w:r>
    </w:p>
    <w:p w14:paraId="7FC9CBF5" w14:textId="77777777" w:rsidR="00146322" w:rsidRDefault="00146322">
      <w:pPr>
        <w:rPr>
          <w:rFonts w:hint="eastAsia"/>
        </w:rPr>
      </w:pPr>
    </w:p>
    <w:p w14:paraId="23A3354F" w14:textId="77777777" w:rsidR="00146322" w:rsidRDefault="00146322">
      <w:pPr>
        <w:rPr>
          <w:rFonts w:hint="eastAsia"/>
        </w:rPr>
      </w:pPr>
    </w:p>
    <w:p w14:paraId="1F1228BE" w14:textId="77777777" w:rsidR="00146322" w:rsidRDefault="00146322">
      <w:pPr>
        <w:rPr>
          <w:rFonts w:hint="eastAsia"/>
        </w:rPr>
      </w:pPr>
      <w:r>
        <w:rPr>
          <w:rFonts w:hint="eastAsia"/>
        </w:rPr>
        <w:tab/>
        <w:t>一声“fā”，是法的起始音，也是法律体系和法治精神的基础。从立法的角度来看，“发”可以理解为法律条文的发布与制定。在这个阶段，各种法律法规通过严格的程序被正式提出、讨论并通过，成为社会行为的基本准则。这个过程体现了民主与法治的精神，确保了每一个法律条文都能够反映人民的意愿和社会的需求。</w:t>
      </w:r>
    </w:p>
    <w:p w14:paraId="3B801780" w14:textId="77777777" w:rsidR="00146322" w:rsidRDefault="00146322">
      <w:pPr>
        <w:rPr>
          <w:rFonts w:hint="eastAsia"/>
        </w:rPr>
      </w:pPr>
    </w:p>
    <w:p w14:paraId="256075F9" w14:textId="77777777" w:rsidR="00146322" w:rsidRDefault="00146322">
      <w:pPr>
        <w:rPr>
          <w:rFonts w:hint="eastAsia"/>
        </w:rPr>
      </w:pPr>
    </w:p>
    <w:p w14:paraId="4693AC56" w14:textId="77777777" w:rsidR="00146322" w:rsidRDefault="00146322">
      <w:pPr>
        <w:rPr>
          <w:rFonts w:hint="eastAsia"/>
        </w:rPr>
      </w:pPr>
    </w:p>
    <w:p w14:paraId="0937B9D6" w14:textId="77777777" w:rsidR="00146322" w:rsidRDefault="00146322">
      <w:pPr>
        <w:rPr>
          <w:rFonts w:hint="eastAsia"/>
        </w:rPr>
      </w:pPr>
      <w:r>
        <w:rPr>
          <w:rFonts w:hint="eastAsia"/>
        </w:rPr>
        <w:tab/>
        <w:t>法的二声</w:t>
      </w:r>
    </w:p>
    <w:p w14:paraId="09C9070B" w14:textId="77777777" w:rsidR="00146322" w:rsidRDefault="00146322">
      <w:pPr>
        <w:rPr>
          <w:rFonts w:hint="eastAsia"/>
        </w:rPr>
      </w:pPr>
    </w:p>
    <w:p w14:paraId="6039C266" w14:textId="77777777" w:rsidR="00146322" w:rsidRDefault="00146322">
      <w:pPr>
        <w:rPr>
          <w:rFonts w:hint="eastAsia"/>
        </w:rPr>
      </w:pPr>
    </w:p>
    <w:p w14:paraId="59044645" w14:textId="77777777" w:rsidR="00146322" w:rsidRDefault="00146322">
      <w:pPr>
        <w:rPr>
          <w:rFonts w:hint="eastAsia"/>
        </w:rPr>
      </w:pPr>
      <w:r>
        <w:rPr>
          <w:rFonts w:hint="eastAsia"/>
        </w:rPr>
        <w:tab/>
        <w:t>“fá”作为法的二声，常常让人联想到惩罚与制裁。“伐”字在汉语中有着砍伐、征伐的意思，而在法律语境下，则引申为对违法行为进行处罚的行为。这不仅是对违法者的惩戒，更重要的是维护社会秩序，保护公民的权利不受侵害。有效的法律制裁机制是法治社会的重要组成部分，它能够威慑潜在的违法行为，促进社会和谐稳定的发展。</w:t>
      </w:r>
    </w:p>
    <w:p w14:paraId="2AE46F06" w14:textId="77777777" w:rsidR="00146322" w:rsidRDefault="00146322">
      <w:pPr>
        <w:rPr>
          <w:rFonts w:hint="eastAsia"/>
        </w:rPr>
      </w:pPr>
    </w:p>
    <w:p w14:paraId="1984EA69" w14:textId="77777777" w:rsidR="00146322" w:rsidRDefault="00146322">
      <w:pPr>
        <w:rPr>
          <w:rFonts w:hint="eastAsia"/>
        </w:rPr>
      </w:pPr>
    </w:p>
    <w:p w14:paraId="6FAB946D" w14:textId="77777777" w:rsidR="00146322" w:rsidRDefault="00146322">
      <w:pPr>
        <w:rPr>
          <w:rFonts w:hint="eastAsia"/>
        </w:rPr>
      </w:pPr>
    </w:p>
    <w:p w14:paraId="15CE5AD3" w14:textId="77777777" w:rsidR="00146322" w:rsidRDefault="00146322">
      <w:pPr>
        <w:rPr>
          <w:rFonts w:hint="eastAsia"/>
        </w:rPr>
      </w:pPr>
      <w:r>
        <w:rPr>
          <w:rFonts w:hint="eastAsia"/>
        </w:rPr>
        <w:tab/>
        <w:t>法的三声</w:t>
      </w:r>
    </w:p>
    <w:p w14:paraId="2EC7F564" w14:textId="77777777" w:rsidR="00146322" w:rsidRDefault="00146322">
      <w:pPr>
        <w:rPr>
          <w:rFonts w:hint="eastAsia"/>
        </w:rPr>
      </w:pPr>
    </w:p>
    <w:p w14:paraId="39141DFB" w14:textId="77777777" w:rsidR="00146322" w:rsidRDefault="00146322">
      <w:pPr>
        <w:rPr>
          <w:rFonts w:hint="eastAsia"/>
        </w:rPr>
      </w:pPr>
    </w:p>
    <w:p w14:paraId="434445C3" w14:textId="77777777" w:rsidR="00146322" w:rsidRDefault="00146322">
      <w:pPr>
        <w:rPr>
          <w:rFonts w:hint="eastAsia"/>
        </w:rPr>
      </w:pPr>
      <w:r>
        <w:rPr>
          <w:rFonts w:hint="eastAsia"/>
        </w:rPr>
        <w:tab/>
        <w:t>法的三声读作“fǎ”，这是“法”的标准发音，直接代表着法律、法则、法制等概念。法律作为一种社会规范，旨在调整人们之间的关系，维护公共秩序和社会正义。一个健全完善的法律体系对于国家的发展至关重要，它不仅规定了公民的权利和义务，还明确了政府的权力界限，保证了社会公平正义的实现。法律教育也显得尤为重要，提高全民法律意识有助于构建更加和谐的社会环境。</w:t>
      </w:r>
    </w:p>
    <w:p w14:paraId="6B5BB3BC" w14:textId="77777777" w:rsidR="00146322" w:rsidRDefault="00146322">
      <w:pPr>
        <w:rPr>
          <w:rFonts w:hint="eastAsia"/>
        </w:rPr>
      </w:pPr>
    </w:p>
    <w:p w14:paraId="1C489AC6" w14:textId="77777777" w:rsidR="00146322" w:rsidRDefault="00146322">
      <w:pPr>
        <w:rPr>
          <w:rFonts w:hint="eastAsia"/>
        </w:rPr>
      </w:pPr>
    </w:p>
    <w:p w14:paraId="7D303C31" w14:textId="77777777" w:rsidR="00146322" w:rsidRDefault="00146322">
      <w:pPr>
        <w:rPr>
          <w:rFonts w:hint="eastAsia"/>
        </w:rPr>
      </w:pPr>
    </w:p>
    <w:p w14:paraId="2AEB921E" w14:textId="77777777" w:rsidR="00146322" w:rsidRDefault="00146322">
      <w:pPr>
        <w:rPr>
          <w:rFonts w:hint="eastAsia"/>
        </w:rPr>
      </w:pPr>
      <w:r>
        <w:rPr>
          <w:rFonts w:hint="eastAsia"/>
        </w:rPr>
        <w:tab/>
        <w:t>法的四声</w:t>
      </w:r>
    </w:p>
    <w:p w14:paraId="0F3FFE98" w14:textId="77777777" w:rsidR="00146322" w:rsidRDefault="00146322">
      <w:pPr>
        <w:rPr>
          <w:rFonts w:hint="eastAsia"/>
        </w:rPr>
      </w:pPr>
    </w:p>
    <w:p w14:paraId="761630E2" w14:textId="77777777" w:rsidR="00146322" w:rsidRDefault="00146322">
      <w:pPr>
        <w:rPr>
          <w:rFonts w:hint="eastAsia"/>
        </w:rPr>
      </w:pPr>
    </w:p>
    <w:p w14:paraId="57E0A43D" w14:textId="77777777" w:rsidR="00146322" w:rsidRDefault="00146322">
      <w:pPr>
        <w:rPr>
          <w:rFonts w:hint="eastAsia"/>
        </w:rPr>
      </w:pPr>
      <w:r>
        <w:rPr>
          <w:rFonts w:hint="eastAsia"/>
        </w:rPr>
        <w:tab/>
        <w:t>“fà”作为法的四声，在现代汉语中并不常用作“法”的发音，但如果我们将其视作一种象征性的表达方式，可以理解为对法律精神的敬畏之情。这种敬畏不仅仅是对具体法律条文的遵守，更是对整个法治理念的尊重。在一个法治社会中，无论是普通民众还是政府官员，都应当培养出强烈的法治观念，自觉遵守法律规定，共同维护良好的社会秩序。</w:t>
      </w:r>
    </w:p>
    <w:p w14:paraId="6BBCA9F4" w14:textId="77777777" w:rsidR="00146322" w:rsidRDefault="00146322">
      <w:pPr>
        <w:rPr>
          <w:rFonts w:hint="eastAsia"/>
        </w:rPr>
      </w:pPr>
    </w:p>
    <w:p w14:paraId="4A440187" w14:textId="77777777" w:rsidR="00146322" w:rsidRDefault="00146322">
      <w:pPr>
        <w:rPr>
          <w:rFonts w:hint="eastAsia"/>
        </w:rPr>
      </w:pPr>
    </w:p>
    <w:p w14:paraId="24B6C0F8" w14:textId="77777777" w:rsidR="00146322" w:rsidRDefault="001463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9F696" w14:textId="2DFB81FE" w:rsidR="008770AB" w:rsidRDefault="008770AB"/>
    <w:sectPr w:rsidR="00877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AB"/>
    <w:rsid w:val="00146322"/>
    <w:rsid w:val="008770A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7200A-5A60-41AC-A7E0-DD5DA602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