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4E37" w14:textId="77777777" w:rsidR="008E43E9" w:rsidRDefault="008E43E9">
      <w:pPr>
        <w:rPr>
          <w:rFonts w:hint="eastAsia"/>
        </w:rPr>
      </w:pPr>
      <w:r>
        <w:rPr>
          <w:rFonts w:hint="eastAsia"/>
        </w:rPr>
        <w:t>沸的拼音组词部首音序</w:t>
      </w:r>
    </w:p>
    <w:p w14:paraId="159FE93A" w14:textId="77777777" w:rsidR="008E43E9" w:rsidRDefault="008E43E9">
      <w:pPr>
        <w:rPr>
          <w:rFonts w:hint="eastAsia"/>
        </w:rPr>
      </w:pPr>
      <w:r>
        <w:rPr>
          <w:rFonts w:hint="eastAsia"/>
        </w:rPr>
        <w:t>汉字“沸”是一个充满活力和动感的文字，其构造不仅体现了中国文字的独特魅力，也蕴含着深厚的文化底蕴。在汉语拼音中，“沸”的发音为fèi，它属于水部，这与它的原始意义——水受热至沸腾的状态息息相关。接下来，我们将通过拼音、组词、部首以及音序四个维度来深入了解这个字。</w:t>
      </w:r>
    </w:p>
    <w:p w14:paraId="02D5C90E" w14:textId="77777777" w:rsidR="008E43E9" w:rsidRDefault="008E43E9">
      <w:pPr>
        <w:rPr>
          <w:rFonts w:hint="eastAsia"/>
        </w:rPr>
      </w:pPr>
    </w:p>
    <w:p w14:paraId="2A23DACE" w14:textId="77777777" w:rsidR="008E43E9" w:rsidRDefault="008E4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0E1A1" w14:textId="77777777" w:rsidR="008E43E9" w:rsidRDefault="008E43E9">
      <w:pPr>
        <w:rPr>
          <w:rFonts w:hint="eastAsia"/>
        </w:rPr>
      </w:pPr>
      <w:r>
        <w:rPr>
          <w:rFonts w:hint="eastAsia"/>
        </w:rPr>
        <w:t>拼音：fèi</w:t>
      </w:r>
    </w:p>
    <w:p w14:paraId="6CE52279" w14:textId="77777777" w:rsidR="008E43E9" w:rsidRDefault="008E43E9">
      <w:pPr>
        <w:rPr>
          <w:rFonts w:hint="eastAsia"/>
        </w:rPr>
      </w:pPr>
      <w:r>
        <w:rPr>
          <w:rFonts w:hint="eastAsia"/>
        </w:rPr>
        <w:t>作为汉语拼音系统的一部分，“沸”的拼音是fèi。这一读音简洁明了，对于学习中文的外国人来说相对容易掌握。拼音的存在，使得我们能够快速地拼出这个字，并且在口语交流中准确无误地传达信息。拼音也是连接传统汉字与现代信息技术的重要桥梁，在输入法中起到至关重要的作用。</w:t>
      </w:r>
    </w:p>
    <w:p w14:paraId="177C5BC0" w14:textId="77777777" w:rsidR="008E43E9" w:rsidRDefault="008E43E9">
      <w:pPr>
        <w:rPr>
          <w:rFonts w:hint="eastAsia"/>
        </w:rPr>
      </w:pPr>
    </w:p>
    <w:p w14:paraId="4A195AC3" w14:textId="77777777" w:rsidR="008E43E9" w:rsidRDefault="008E4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B6FF6" w14:textId="77777777" w:rsidR="008E43E9" w:rsidRDefault="008E43E9">
      <w:pPr>
        <w:rPr>
          <w:rFonts w:hint="eastAsia"/>
        </w:rPr>
      </w:pPr>
      <w:r>
        <w:rPr>
          <w:rFonts w:hint="eastAsia"/>
        </w:rPr>
        <w:t>组词：丰富多彩</w:t>
      </w:r>
    </w:p>
    <w:p w14:paraId="1F7BA0FE" w14:textId="77777777" w:rsidR="008E43E9" w:rsidRDefault="008E43E9">
      <w:pPr>
        <w:rPr>
          <w:rFonts w:hint="eastAsia"/>
        </w:rPr>
      </w:pPr>
      <w:r>
        <w:rPr>
          <w:rFonts w:hint="eastAsia"/>
        </w:rPr>
        <w:t>“沸”字可以参与到众多词汇当中，形成丰富多彩的语言表达。例如，“沸腾”描绘了液体达到高温而剧烈翻滚的现象；“人声鼎沸”则用来形容人群嘈杂喧闹的声音，仿佛锅中的开水一样。还有诸如“沸反盈天”、“沸血”等词语，它们都以不同的方式使用了“沸”，赋予了这个词更加丰富的情感色彩和语义空间。</w:t>
      </w:r>
    </w:p>
    <w:p w14:paraId="6474DAA2" w14:textId="77777777" w:rsidR="008E43E9" w:rsidRDefault="008E43E9">
      <w:pPr>
        <w:rPr>
          <w:rFonts w:hint="eastAsia"/>
        </w:rPr>
      </w:pPr>
    </w:p>
    <w:p w14:paraId="48429D60" w14:textId="77777777" w:rsidR="008E43E9" w:rsidRDefault="008E4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FAA50" w14:textId="77777777" w:rsidR="008E43E9" w:rsidRDefault="008E43E9">
      <w:pPr>
        <w:rPr>
          <w:rFonts w:hint="eastAsia"/>
        </w:rPr>
      </w:pPr>
      <w:r>
        <w:rPr>
          <w:rFonts w:hint="eastAsia"/>
        </w:rPr>
        <w:t>部首：水</w:t>
      </w:r>
    </w:p>
    <w:p w14:paraId="68652EC2" w14:textId="77777777" w:rsidR="008E43E9" w:rsidRDefault="008E43E9">
      <w:pPr>
        <w:rPr>
          <w:rFonts w:hint="eastAsia"/>
        </w:rPr>
      </w:pPr>
      <w:r>
        <w:rPr>
          <w:rFonts w:hint="eastAsia"/>
        </w:rPr>
        <w:t>从部首的角度来看，“沸”属于水部，这意味着它与水有关的一切活动或状态都有密切联系。在中国古代，人们根据事物的主要特征来划分部首，以此归类相似概念的文字。“沸”字左边的三点水（氵）便是对这一属性的直观表示，右边的“弗”则可能暗示了某种否定或是变化的过程，象征着平静的水面因为加热而产生了动态的变化。</w:t>
      </w:r>
    </w:p>
    <w:p w14:paraId="33579A55" w14:textId="77777777" w:rsidR="008E43E9" w:rsidRDefault="008E43E9">
      <w:pPr>
        <w:rPr>
          <w:rFonts w:hint="eastAsia"/>
        </w:rPr>
      </w:pPr>
    </w:p>
    <w:p w14:paraId="231D81EA" w14:textId="77777777" w:rsidR="008E43E9" w:rsidRDefault="008E4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157D2" w14:textId="77777777" w:rsidR="008E43E9" w:rsidRDefault="008E43E9">
      <w:pPr>
        <w:rPr>
          <w:rFonts w:hint="eastAsia"/>
        </w:rPr>
      </w:pPr>
      <w:r>
        <w:rPr>
          <w:rFonts w:hint="eastAsia"/>
        </w:rPr>
        <w:t>音序：F开头</w:t>
      </w:r>
    </w:p>
    <w:p w14:paraId="4B3B15AD" w14:textId="77777777" w:rsidR="008E43E9" w:rsidRDefault="008E43E9">
      <w:pPr>
        <w:rPr>
          <w:rFonts w:hint="eastAsia"/>
        </w:rPr>
      </w:pPr>
      <w:r>
        <w:rPr>
          <w:rFonts w:hint="eastAsia"/>
        </w:rPr>
        <w:t>按照汉语拼音字母表排序，“沸”位于以F开头的一系列汉字之中。这种基于拼音首字母的排列方法被称为音序，它是图书馆、辞典等文献资料中常用的一种索引方式。通过音序查找特定的汉字或者词汇，可以帮助读者迅速定位所需信息，极大地提高了查阅效率。对于学生和语言爱好者而言，掌握好音序规则无疑是一种非常有用的技能。</w:t>
      </w:r>
    </w:p>
    <w:p w14:paraId="15999032" w14:textId="77777777" w:rsidR="008E43E9" w:rsidRDefault="008E43E9">
      <w:pPr>
        <w:rPr>
          <w:rFonts w:hint="eastAsia"/>
        </w:rPr>
      </w:pPr>
    </w:p>
    <w:p w14:paraId="3985D581" w14:textId="77777777" w:rsidR="008E43E9" w:rsidRDefault="008E4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949F6" w14:textId="77777777" w:rsidR="008E43E9" w:rsidRDefault="008E43E9">
      <w:pPr>
        <w:rPr>
          <w:rFonts w:hint="eastAsia"/>
        </w:rPr>
      </w:pPr>
      <w:r>
        <w:rPr>
          <w:rFonts w:hint="eastAsia"/>
        </w:rPr>
        <w:t>最后的总结</w:t>
      </w:r>
    </w:p>
    <w:p w14:paraId="3669A6B4" w14:textId="77777777" w:rsidR="008E43E9" w:rsidRDefault="008E43E9">
      <w:pPr>
        <w:rPr>
          <w:rFonts w:hint="eastAsia"/>
        </w:rPr>
      </w:pPr>
      <w:r>
        <w:rPr>
          <w:rFonts w:hint="eastAsia"/>
        </w:rPr>
        <w:t>“沸”不仅仅是一个简单的汉字，它背后承载着丰富的文化和语言知识。通过对拼音、组词、部首以及音序的研究，我们可以更深入地理解这个字及其所代表的概念。无论是描述物理现象还是比喻社会场景，“沸”都有着不可或缺的作用。在未来的学习和生活中，希望我们能够更好地运用这些知识，去探索更多关于中文的奥秘。</w:t>
      </w:r>
    </w:p>
    <w:p w14:paraId="74AE429C" w14:textId="77777777" w:rsidR="008E43E9" w:rsidRDefault="008E43E9">
      <w:pPr>
        <w:rPr>
          <w:rFonts w:hint="eastAsia"/>
        </w:rPr>
      </w:pPr>
    </w:p>
    <w:p w14:paraId="5FB26F3A" w14:textId="77777777" w:rsidR="008E43E9" w:rsidRDefault="008E4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95141" w14:textId="5C3E5E3F" w:rsidR="004049BA" w:rsidRDefault="004049BA"/>
    <w:sectPr w:rsidR="00404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BA"/>
    <w:rsid w:val="004049BA"/>
    <w:rsid w:val="007006AE"/>
    <w:rsid w:val="008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B6257-421A-4F89-89A5-7798A77B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