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B6F1" w14:textId="77777777" w:rsidR="00EF32EA" w:rsidRDefault="00EF32EA">
      <w:pPr>
        <w:rPr>
          <w:rFonts w:hint="eastAsia"/>
        </w:rPr>
      </w:pPr>
      <w:r>
        <w:rPr>
          <w:rFonts w:hint="eastAsia"/>
        </w:rPr>
        <w:t>沸的拼音和部首</w:t>
      </w:r>
    </w:p>
    <w:p w14:paraId="778711B6" w14:textId="77777777" w:rsidR="00EF32EA" w:rsidRDefault="00EF32EA">
      <w:pPr>
        <w:rPr>
          <w:rFonts w:hint="eastAsia"/>
        </w:rPr>
      </w:pPr>
      <w:r>
        <w:rPr>
          <w:rFonts w:hint="eastAsia"/>
        </w:rPr>
        <w:t>汉字“沸”是一个充满活力与动感的文字，其形象地描绘了水受热后翻滚的状态。在汉语拼音中，“沸”的发音为fèi，属第四声，带有一种急促且强烈的感觉，仿佛能够听到水沸腾时发出的声音。从字形构造来看，“沸”字由两个部分组成：左边是三点水（氵），右边是“弗”。三点水作为部首，表明该字与水或液体有关；而右侧的“弗”不仅赋予了字音，也暗示了一种否定或者不屈的意义，似乎是在说水不会停止它的运动，直到它达到了沸腾的状态。</w:t>
      </w:r>
    </w:p>
    <w:p w14:paraId="341F324C" w14:textId="77777777" w:rsidR="00EF32EA" w:rsidRDefault="00EF32EA">
      <w:pPr>
        <w:rPr>
          <w:rFonts w:hint="eastAsia"/>
        </w:rPr>
      </w:pPr>
    </w:p>
    <w:p w14:paraId="4BDBB58C" w14:textId="77777777" w:rsidR="00EF32EA" w:rsidRDefault="00EF32EA">
      <w:pPr>
        <w:rPr>
          <w:rFonts w:hint="eastAsia"/>
        </w:rPr>
      </w:pPr>
      <w:r>
        <w:rPr>
          <w:rFonts w:hint="eastAsia"/>
        </w:rPr>
        <w:t xml:space="preserve"> </w:t>
      </w:r>
    </w:p>
    <w:p w14:paraId="4BF49B39" w14:textId="77777777" w:rsidR="00EF32EA" w:rsidRDefault="00EF32EA">
      <w:pPr>
        <w:rPr>
          <w:rFonts w:hint="eastAsia"/>
        </w:rPr>
      </w:pPr>
      <w:r>
        <w:rPr>
          <w:rFonts w:hint="eastAsia"/>
        </w:rPr>
        <w:t>“沸”的语义及文化内涵</w:t>
      </w:r>
    </w:p>
    <w:p w14:paraId="4D9DAFBA" w14:textId="77777777" w:rsidR="00EF32EA" w:rsidRDefault="00EF32EA">
      <w:pPr>
        <w:rPr>
          <w:rFonts w:hint="eastAsia"/>
        </w:rPr>
      </w:pPr>
      <w:r>
        <w:rPr>
          <w:rFonts w:hint="eastAsia"/>
        </w:rPr>
        <w:t>在中文里，“沸”最直接的意思是指液体加热到一定温度时发生的剧烈汽化现象。但这个字并不仅仅局限于描述物理过程，它还出现在许多成语、俗语以及文学作品中，用来比喻情绪高涨、气氛热烈或事物发展到了一个极点。例如，“人声鼎沸”形容人群嘈杂喧闹；“热血沸腾”则表达了激昂澎湃的情感状态。这些用法体现了中国人对自然现象敏锐观察的也将这种现象升华为一种表达情感和思想的艺术形式。</w:t>
      </w:r>
    </w:p>
    <w:p w14:paraId="6ED83B67" w14:textId="77777777" w:rsidR="00EF32EA" w:rsidRDefault="00EF32EA">
      <w:pPr>
        <w:rPr>
          <w:rFonts w:hint="eastAsia"/>
        </w:rPr>
      </w:pPr>
    </w:p>
    <w:p w14:paraId="5AF82626" w14:textId="77777777" w:rsidR="00EF32EA" w:rsidRDefault="00EF32EA">
      <w:pPr>
        <w:rPr>
          <w:rFonts w:hint="eastAsia"/>
        </w:rPr>
      </w:pPr>
      <w:r>
        <w:rPr>
          <w:rFonts w:hint="eastAsia"/>
        </w:rPr>
        <w:t xml:space="preserve"> </w:t>
      </w:r>
    </w:p>
    <w:p w14:paraId="2E228CB3" w14:textId="77777777" w:rsidR="00EF32EA" w:rsidRDefault="00EF32EA">
      <w:pPr>
        <w:rPr>
          <w:rFonts w:hint="eastAsia"/>
        </w:rPr>
      </w:pPr>
      <w:r>
        <w:rPr>
          <w:rFonts w:hint="eastAsia"/>
        </w:rPr>
        <w:t>历史演变中的“沸”字</w:t>
      </w:r>
    </w:p>
    <w:p w14:paraId="342C7062" w14:textId="77777777" w:rsidR="00EF32EA" w:rsidRDefault="00EF32EA">
      <w:pPr>
        <w:rPr>
          <w:rFonts w:hint="eastAsia"/>
        </w:rPr>
      </w:pPr>
      <w:r>
        <w:rPr>
          <w:rFonts w:hint="eastAsia"/>
        </w:rPr>
        <w:t>追溯汉字的历史长河，“沸”并非一开始就以今天的形态存在。早在甲骨文时期，古人就已经开始尝试记录这一自然界的现象。随着时代的发展，篆书、隶书等字体逐渐演进，直至楷书定型。“沸”字的形式也随之不断简化和规范，但始终保留了与水相关的元素——三点水，以及代表声音和意义的部分——“弗”。这种结构上的稳定性反映了人们对沸腾现象理解的一致性，同时也见证了汉字书写体系的进步和完善。</w:t>
      </w:r>
    </w:p>
    <w:p w14:paraId="5BEF44ED" w14:textId="77777777" w:rsidR="00EF32EA" w:rsidRDefault="00EF32EA">
      <w:pPr>
        <w:rPr>
          <w:rFonts w:hint="eastAsia"/>
        </w:rPr>
      </w:pPr>
    </w:p>
    <w:p w14:paraId="3AC348CC" w14:textId="77777777" w:rsidR="00EF32EA" w:rsidRDefault="00EF32EA">
      <w:pPr>
        <w:rPr>
          <w:rFonts w:hint="eastAsia"/>
        </w:rPr>
      </w:pPr>
      <w:r>
        <w:rPr>
          <w:rFonts w:hint="eastAsia"/>
        </w:rPr>
        <w:t xml:space="preserve"> </w:t>
      </w:r>
    </w:p>
    <w:p w14:paraId="7420B9C4" w14:textId="77777777" w:rsidR="00EF32EA" w:rsidRDefault="00EF32EA">
      <w:pPr>
        <w:rPr>
          <w:rFonts w:hint="eastAsia"/>
        </w:rPr>
      </w:pPr>
      <w:r>
        <w:rPr>
          <w:rFonts w:hint="eastAsia"/>
        </w:rPr>
        <w:t>现代生活中的“沸”及其应用</w:t>
      </w:r>
    </w:p>
    <w:p w14:paraId="0BA4E20C" w14:textId="77777777" w:rsidR="00EF32EA" w:rsidRDefault="00EF32EA">
      <w:pPr>
        <w:rPr>
          <w:rFonts w:hint="eastAsia"/>
        </w:rPr>
      </w:pPr>
      <w:r>
        <w:rPr>
          <w:rFonts w:hint="eastAsia"/>
        </w:rPr>
        <w:t>进入现代社会，“沸”字依然活跃于我们的日常生活中。除了用于描述烹饪过程中水的变化外，它也被广泛应用于科技领域，如化学实验中的溶液反应、工业生产里的蒸汽动力等场合。在互联网语言环境下，“沸”有时会作为网络流行词的一部分出现，用来形容某个话题或事件引起了广泛关注和讨论，如同开水一般热烈。无论是在传统意义上还是新兴语境下，“沸”都承载着丰富的含义，并继续发挥着不可替代的作用。</w:t>
      </w:r>
    </w:p>
    <w:p w14:paraId="15F05D84" w14:textId="77777777" w:rsidR="00EF32EA" w:rsidRDefault="00EF32EA">
      <w:pPr>
        <w:rPr>
          <w:rFonts w:hint="eastAsia"/>
        </w:rPr>
      </w:pPr>
    </w:p>
    <w:p w14:paraId="5D4296F4" w14:textId="77777777" w:rsidR="00EF32EA" w:rsidRDefault="00EF32EA">
      <w:pPr>
        <w:rPr>
          <w:rFonts w:hint="eastAsia"/>
        </w:rPr>
      </w:pPr>
      <w:r>
        <w:rPr>
          <w:rFonts w:hint="eastAsia"/>
        </w:rPr>
        <w:t xml:space="preserve"> </w:t>
      </w:r>
    </w:p>
    <w:p w14:paraId="20EDE4AA" w14:textId="77777777" w:rsidR="00EF32EA" w:rsidRDefault="00EF32EA">
      <w:pPr>
        <w:rPr>
          <w:rFonts w:hint="eastAsia"/>
        </w:rPr>
      </w:pPr>
      <w:r>
        <w:rPr>
          <w:rFonts w:hint="eastAsia"/>
        </w:rPr>
        <w:t>总结：“沸”字的魅力与价值</w:t>
      </w:r>
    </w:p>
    <w:p w14:paraId="3CB255F7" w14:textId="77777777" w:rsidR="00EF32EA" w:rsidRDefault="00EF32EA">
      <w:pPr>
        <w:rPr>
          <w:rFonts w:hint="eastAsia"/>
        </w:rPr>
      </w:pPr>
      <w:r>
        <w:rPr>
          <w:rFonts w:hint="eastAsia"/>
        </w:rPr>
        <w:t>“沸”不仅仅是一个简单的汉字，它蕴含了深厚的文化底蕴、科学知识以及社会生活的方方面面。通过了解“沸”的拼音、部首及其背后的故事，我们可以更好地领略汉字的独特魅力，感受中华文化的博大精深。这也提醒着我们珍惜前人留下的宝贵文化遗产，让古老的智慧在新时代继续闪耀光芒。</w:t>
      </w:r>
    </w:p>
    <w:p w14:paraId="2088A50E" w14:textId="77777777" w:rsidR="00EF32EA" w:rsidRDefault="00EF32EA">
      <w:pPr>
        <w:rPr>
          <w:rFonts w:hint="eastAsia"/>
        </w:rPr>
      </w:pPr>
    </w:p>
    <w:p w14:paraId="2DB0A346" w14:textId="77777777" w:rsidR="00EF32EA" w:rsidRDefault="00EF32EA">
      <w:pPr>
        <w:rPr>
          <w:rFonts w:hint="eastAsia"/>
        </w:rPr>
      </w:pPr>
      <w:r>
        <w:rPr>
          <w:rFonts w:hint="eastAsia"/>
        </w:rPr>
        <w:t>本文是由每日作文网(2345lzwz.com)为大家创作</w:t>
      </w:r>
    </w:p>
    <w:p w14:paraId="7CD40C7E" w14:textId="3530D6E3" w:rsidR="003A5C73" w:rsidRDefault="003A5C73"/>
    <w:sectPr w:rsidR="003A5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73"/>
    <w:rsid w:val="003A5C73"/>
    <w:rsid w:val="007006AE"/>
    <w:rsid w:val="00EF3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81B4E9-BAB6-47B7-8145-B7DE686F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5C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5C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5C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5C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5C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5C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5C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5C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5C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C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5C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5C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5C73"/>
    <w:rPr>
      <w:rFonts w:cstheme="majorBidi"/>
      <w:color w:val="2F5496" w:themeColor="accent1" w:themeShade="BF"/>
      <w:sz w:val="28"/>
      <w:szCs w:val="28"/>
    </w:rPr>
  </w:style>
  <w:style w:type="character" w:customStyle="1" w:styleId="50">
    <w:name w:val="标题 5 字符"/>
    <w:basedOn w:val="a0"/>
    <w:link w:val="5"/>
    <w:uiPriority w:val="9"/>
    <w:semiHidden/>
    <w:rsid w:val="003A5C73"/>
    <w:rPr>
      <w:rFonts w:cstheme="majorBidi"/>
      <w:color w:val="2F5496" w:themeColor="accent1" w:themeShade="BF"/>
      <w:sz w:val="24"/>
    </w:rPr>
  </w:style>
  <w:style w:type="character" w:customStyle="1" w:styleId="60">
    <w:name w:val="标题 6 字符"/>
    <w:basedOn w:val="a0"/>
    <w:link w:val="6"/>
    <w:uiPriority w:val="9"/>
    <w:semiHidden/>
    <w:rsid w:val="003A5C73"/>
    <w:rPr>
      <w:rFonts w:cstheme="majorBidi"/>
      <w:b/>
      <w:bCs/>
      <w:color w:val="2F5496" w:themeColor="accent1" w:themeShade="BF"/>
    </w:rPr>
  </w:style>
  <w:style w:type="character" w:customStyle="1" w:styleId="70">
    <w:name w:val="标题 7 字符"/>
    <w:basedOn w:val="a0"/>
    <w:link w:val="7"/>
    <w:uiPriority w:val="9"/>
    <w:semiHidden/>
    <w:rsid w:val="003A5C73"/>
    <w:rPr>
      <w:rFonts w:cstheme="majorBidi"/>
      <w:b/>
      <w:bCs/>
      <w:color w:val="595959" w:themeColor="text1" w:themeTint="A6"/>
    </w:rPr>
  </w:style>
  <w:style w:type="character" w:customStyle="1" w:styleId="80">
    <w:name w:val="标题 8 字符"/>
    <w:basedOn w:val="a0"/>
    <w:link w:val="8"/>
    <w:uiPriority w:val="9"/>
    <w:semiHidden/>
    <w:rsid w:val="003A5C73"/>
    <w:rPr>
      <w:rFonts w:cstheme="majorBidi"/>
      <w:color w:val="595959" w:themeColor="text1" w:themeTint="A6"/>
    </w:rPr>
  </w:style>
  <w:style w:type="character" w:customStyle="1" w:styleId="90">
    <w:name w:val="标题 9 字符"/>
    <w:basedOn w:val="a0"/>
    <w:link w:val="9"/>
    <w:uiPriority w:val="9"/>
    <w:semiHidden/>
    <w:rsid w:val="003A5C73"/>
    <w:rPr>
      <w:rFonts w:eastAsiaTheme="majorEastAsia" w:cstheme="majorBidi"/>
      <w:color w:val="595959" w:themeColor="text1" w:themeTint="A6"/>
    </w:rPr>
  </w:style>
  <w:style w:type="paragraph" w:styleId="a3">
    <w:name w:val="Title"/>
    <w:basedOn w:val="a"/>
    <w:next w:val="a"/>
    <w:link w:val="a4"/>
    <w:uiPriority w:val="10"/>
    <w:qFormat/>
    <w:rsid w:val="003A5C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5C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C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5C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C73"/>
    <w:pPr>
      <w:spacing w:before="160"/>
      <w:jc w:val="center"/>
    </w:pPr>
    <w:rPr>
      <w:i/>
      <w:iCs/>
      <w:color w:val="404040" w:themeColor="text1" w:themeTint="BF"/>
    </w:rPr>
  </w:style>
  <w:style w:type="character" w:customStyle="1" w:styleId="a8">
    <w:name w:val="引用 字符"/>
    <w:basedOn w:val="a0"/>
    <w:link w:val="a7"/>
    <w:uiPriority w:val="29"/>
    <w:rsid w:val="003A5C73"/>
    <w:rPr>
      <w:i/>
      <w:iCs/>
      <w:color w:val="404040" w:themeColor="text1" w:themeTint="BF"/>
    </w:rPr>
  </w:style>
  <w:style w:type="paragraph" w:styleId="a9">
    <w:name w:val="List Paragraph"/>
    <w:basedOn w:val="a"/>
    <w:uiPriority w:val="34"/>
    <w:qFormat/>
    <w:rsid w:val="003A5C73"/>
    <w:pPr>
      <w:ind w:left="720"/>
      <w:contextualSpacing/>
    </w:pPr>
  </w:style>
  <w:style w:type="character" w:styleId="aa">
    <w:name w:val="Intense Emphasis"/>
    <w:basedOn w:val="a0"/>
    <w:uiPriority w:val="21"/>
    <w:qFormat/>
    <w:rsid w:val="003A5C73"/>
    <w:rPr>
      <w:i/>
      <w:iCs/>
      <w:color w:val="2F5496" w:themeColor="accent1" w:themeShade="BF"/>
    </w:rPr>
  </w:style>
  <w:style w:type="paragraph" w:styleId="ab">
    <w:name w:val="Intense Quote"/>
    <w:basedOn w:val="a"/>
    <w:next w:val="a"/>
    <w:link w:val="ac"/>
    <w:uiPriority w:val="30"/>
    <w:qFormat/>
    <w:rsid w:val="003A5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5C73"/>
    <w:rPr>
      <w:i/>
      <w:iCs/>
      <w:color w:val="2F5496" w:themeColor="accent1" w:themeShade="BF"/>
    </w:rPr>
  </w:style>
  <w:style w:type="character" w:styleId="ad">
    <w:name w:val="Intense Reference"/>
    <w:basedOn w:val="a0"/>
    <w:uiPriority w:val="32"/>
    <w:qFormat/>
    <w:rsid w:val="003A5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