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77CD4" w14:textId="77777777" w:rsidR="000164CA" w:rsidRDefault="000164CA">
      <w:pPr>
        <w:rPr>
          <w:rFonts w:hint="eastAsia"/>
        </w:rPr>
      </w:pPr>
    </w:p>
    <w:p w14:paraId="1A1E6A3D" w14:textId="77777777" w:rsidR="000164CA" w:rsidRDefault="000164CA">
      <w:pPr>
        <w:rPr>
          <w:rFonts w:hint="eastAsia"/>
        </w:rPr>
      </w:pPr>
      <w:r>
        <w:rPr>
          <w:rFonts w:hint="eastAsia"/>
        </w:rPr>
        <w:tab/>
        <w:t>沸的拼音：fèi</w:t>
      </w:r>
    </w:p>
    <w:p w14:paraId="3B77FB84" w14:textId="77777777" w:rsidR="000164CA" w:rsidRDefault="000164CA">
      <w:pPr>
        <w:rPr>
          <w:rFonts w:hint="eastAsia"/>
        </w:rPr>
      </w:pPr>
    </w:p>
    <w:p w14:paraId="5A4ED7D2" w14:textId="77777777" w:rsidR="000164CA" w:rsidRDefault="000164CA">
      <w:pPr>
        <w:rPr>
          <w:rFonts w:hint="eastAsia"/>
        </w:rPr>
      </w:pPr>
    </w:p>
    <w:p w14:paraId="1441396E" w14:textId="77777777" w:rsidR="000164CA" w:rsidRDefault="000164CA">
      <w:pPr>
        <w:rPr>
          <w:rFonts w:hint="eastAsia"/>
        </w:rPr>
      </w:pPr>
      <w:r>
        <w:rPr>
          <w:rFonts w:hint="eastAsia"/>
        </w:rPr>
        <w:tab/>
        <w:t>在汉语拼音系统中，“沸”字的拼音是 fèi。这个发音包含了两个部分：声母 f 和韵母 ei，最后是一个第四声的声调。当我们读出这个音时，声带要快速振动以体现四声的急促下降。对于学习中文作为第二语言的人来说，正确掌握声调是非常重要的，因为不同的声调可以改变一个词的意义。</w:t>
      </w:r>
    </w:p>
    <w:p w14:paraId="60B9FA50" w14:textId="77777777" w:rsidR="000164CA" w:rsidRDefault="000164CA">
      <w:pPr>
        <w:rPr>
          <w:rFonts w:hint="eastAsia"/>
        </w:rPr>
      </w:pPr>
    </w:p>
    <w:p w14:paraId="6A81C137" w14:textId="77777777" w:rsidR="000164CA" w:rsidRDefault="000164CA">
      <w:pPr>
        <w:rPr>
          <w:rFonts w:hint="eastAsia"/>
        </w:rPr>
      </w:pPr>
    </w:p>
    <w:p w14:paraId="7FF03330" w14:textId="77777777" w:rsidR="000164CA" w:rsidRDefault="000164CA">
      <w:pPr>
        <w:rPr>
          <w:rFonts w:hint="eastAsia"/>
        </w:rPr>
      </w:pPr>
    </w:p>
    <w:p w14:paraId="45932DAD" w14:textId="77777777" w:rsidR="000164CA" w:rsidRDefault="000164CA">
      <w:pPr>
        <w:rPr>
          <w:rFonts w:hint="eastAsia"/>
        </w:rPr>
      </w:pPr>
      <w:r>
        <w:rPr>
          <w:rFonts w:hint="eastAsia"/>
        </w:rPr>
        <w:tab/>
        <w:t>“沸”的字源与含义</w:t>
      </w:r>
    </w:p>
    <w:p w14:paraId="13492D0E" w14:textId="77777777" w:rsidR="000164CA" w:rsidRDefault="000164CA">
      <w:pPr>
        <w:rPr>
          <w:rFonts w:hint="eastAsia"/>
        </w:rPr>
      </w:pPr>
    </w:p>
    <w:p w14:paraId="612423B7" w14:textId="77777777" w:rsidR="000164CA" w:rsidRDefault="000164CA">
      <w:pPr>
        <w:rPr>
          <w:rFonts w:hint="eastAsia"/>
        </w:rPr>
      </w:pPr>
    </w:p>
    <w:p w14:paraId="7D65AD21" w14:textId="77777777" w:rsidR="000164CA" w:rsidRDefault="000164CA">
      <w:pPr>
        <w:rPr>
          <w:rFonts w:hint="eastAsia"/>
        </w:rPr>
      </w:pPr>
      <w:r>
        <w:rPr>
          <w:rFonts w:hint="eastAsia"/>
        </w:rPr>
        <w:tab/>
        <w:t>“沸”字由水和弗两部分组成，左边的三点水（氵）表明此字与水有关，而右边的“弗”则表示否定或不的意思。综合起来，“沸”原本指的是水因加热到一定温度后产生的剧烈运动状态，即水受热至其蒸汽压等于外界大气压时，内部产生大量气泡的现象。随着语义的发展，“沸”也用来形容人群或者事物非常活跃、热烈的状态，如人声鼎沸、热血沸腾等。</w:t>
      </w:r>
    </w:p>
    <w:p w14:paraId="30E278C5" w14:textId="77777777" w:rsidR="000164CA" w:rsidRDefault="000164CA">
      <w:pPr>
        <w:rPr>
          <w:rFonts w:hint="eastAsia"/>
        </w:rPr>
      </w:pPr>
    </w:p>
    <w:p w14:paraId="5F53CA57" w14:textId="77777777" w:rsidR="000164CA" w:rsidRDefault="000164CA">
      <w:pPr>
        <w:rPr>
          <w:rFonts w:hint="eastAsia"/>
        </w:rPr>
      </w:pPr>
    </w:p>
    <w:p w14:paraId="39421422" w14:textId="77777777" w:rsidR="000164CA" w:rsidRDefault="000164CA">
      <w:pPr>
        <w:rPr>
          <w:rFonts w:hint="eastAsia"/>
        </w:rPr>
      </w:pPr>
    </w:p>
    <w:p w14:paraId="44E2BF32" w14:textId="77777777" w:rsidR="000164CA" w:rsidRDefault="000164CA">
      <w:pPr>
        <w:rPr>
          <w:rFonts w:hint="eastAsia"/>
        </w:rPr>
      </w:pPr>
      <w:r>
        <w:rPr>
          <w:rFonts w:hint="eastAsia"/>
        </w:rPr>
        <w:tab/>
        <w:t>“沸”字的文化内涵</w:t>
      </w:r>
    </w:p>
    <w:p w14:paraId="75329F88" w14:textId="77777777" w:rsidR="000164CA" w:rsidRDefault="000164CA">
      <w:pPr>
        <w:rPr>
          <w:rFonts w:hint="eastAsia"/>
        </w:rPr>
      </w:pPr>
    </w:p>
    <w:p w14:paraId="6E67D674" w14:textId="77777777" w:rsidR="000164CA" w:rsidRDefault="000164CA">
      <w:pPr>
        <w:rPr>
          <w:rFonts w:hint="eastAsia"/>
        </w:rPr>
      </w:pPr>
    </w:p>
    <w:p w14:paraId="7746638B" w14:textId="77777777" w:rsidR="000164CA" w:rsidRDefault="000164CA">
      <w:pPr>
        <w:rPr>
          <w:rFonts w:hint="eastAsia"/>
        </w:rPr>
      </w:pPr>
      <w:r>
        <w:rPr>
          <w:rFonts w:hint="eastAsia"/>
        </w:rPr>
        <w:tab/>
        <w:t>在中国传统文化里，“沸”不仅限于物理现象的描述，它还承载着更深层次的文化意义。古人认为水沸腾象征着变化和转换的关键时刻，比如茶道中就有“候汤”的说法，强调煮水的重要性，不同阶段的水温适合冲泡不同的茶叶。在文学作品中，“沸”常被用来比喻情感或社会气氛高涨，像是一场激烈的辩论或是民众情绪激昂的场面。</w:t>
      </w:r>
    </w:p>
    <w:p w14:paraId="72C0AC53" w14:textId="77777777" w:rsidR="000164CA" w:rsidRDefault="000164CA">
      <w:pPr>
        <w:rPr>
          <w:rFonts w:hint="eastAsia"/>
        </w:rPr>
      </w:pPr>
    </w:p>
    <w:p w14:paraId="6615D28F" w14:textId="77777777" w:rsidR="000164CA" w:rsidRDefault="000164CA">
      <w:pPr>
        <w:rPr>
          <w:rFonts w:hint="eastAsia"/>
        </w:rPr>
      </w:pPr>
    </w:p>
    <w:p w14:paraId="02A1B287" w14:textId="77777777" w:rsidR="000164CA" w:rsidRDefault="000164CA">
      <w:pPr>
        <w:rPr>
          <w:rFonts w:hint="eastAsia"/>
        </w:rPr>
      </w:pPr>
    </w:p>
    <w:p w14:paraId="17E9C215" w14:textId="77777777" w:rsidR="000164CA" w:rsidRDefault="000164CA">
      <w:pPr>
        <w:rPr>
          <w:rFonts w:hint="eastAsia"/>
        </w:rPr>
      </w:pPr>
      <w:r>
        <w:rPr>
          <w:rFonts w:hint="eastAsia"/>
        </w:rPr>
        <w:tab/>
        <w:t>日常生活中“沸”的应用</w:t>
      </w:r>
    </w:p>
    <w:p w14:paraId="629B26AD" w14:textId="77777777" w:rsidR="000164CA" w:rsidRDefault="000164CA">
      <w:pPr>
        <w:rPr>
          <w:rFonts w:hint="eastAsia"/>
        </w:rPr>
      </w:pPr>
    </w:p>
    <w:p w14:paraId="0F317F8E" w14:textId="77777777" w:rsidR="000164CA" w:rsidRDefault="000164CA">
      <w:pPr>
        <w:rPr>
          <w:rFonts w:hint="eastAsia"/>
        </w:rPr>
      </w:pPr>
    </w:p>
    <w:p w14:paraId="73172AC6" w14:textId="77777777" w:rsidR="000164CA" w:rsidRDefault="000164CA">
      <w:pPr>
        <w:rPr>
          <w:rFonts w:hint="eastAsia"/>
        </w:rPr>
      </w:pPr>
      <w:r>
        <w:rPr>
          <w:rFonts w:hint="eastAsia"/>
        </w:rPr>
        <w:tab/>
        <w:t>在日常生活里，“沸”最直接的应用莫过于烹饪了。无论是煮饭、煲汤还是烧开水，人们都离不开对“沸”的理解和控制。适当的火候可以使食材更好地释放味道，同时确保食物安全可口。现代科技产品如电热水壶的设计也充分考虑到了如何迅速且安全地使水达到沸腾。除此之外，当我们在描述某个场景特别热闹时，也会用到“沸”，例如说市场上的讨价还价声、节日庆典中的欢声笑语等等。</w:t>
      </w:r>
    </w:p>
    <w:p w14:paraId="195E21EE" w14:textId="77777777" w:rsidR="000164CA" w:rsidRDefault="000164CA">
      <w:pPr>
        <w:rPr>
          <w:rFonts w:hint="eastAsia"/>
        </w:rPr>
      </w:pPr>
    </w:p>
    <w:p w14:paraId="34118120" w14:textId="77777777" w:rsidR="000164CA" w:rsidRDefault="000164CA">
      <w:pPr>
        <w:rPr>
          <w:rFonts w:hint="eastAsia"/>
        </w:rPr>
      </w:pPr>
    </w:p>
    <w:p w14:paraId="19C4DAA4" w14:textId="77777777" w:rsidR="000164CA" w:rsidRDefault="000164CA">
      <w:pPr>
        <w:rPr>
          <w:rFonts w:hint="eastAsia"/>
        </w:rPr>
      </w:pPr>
    </w:p>
    <w:p w14:paraId="38BE6793" w14:textId="77777777" w:rsidR="000164CA" w:rsidRDefault="000164CA">
      <w:pPr>
        <w:rPr>
          <w:rFonts w:hint="eastAsia"/>
        </w:rPr>
      </w:pPr>
      <w:r>
        <w:rPr>
          <w:rFonts w:hint="eastAsia"/>
        </w:rPr>
        <w:tab/>
        <w:t>最后的总结</w:t>
      </w:r>
    </w:p>
    <w:p w14:paraId="1C1F1ECB" w14:textId="77777777" w:rsidR="000164CA" w:rsidRDefault="000164CA">
      <w:pPr>
        <w:rPr>
          <w:rFonts w:hint="eastAsia"/>
        </w:rPr>
      </w:pPr>
    </w:p>
    <w:p w14:paraId="52A00E57" w14:textId="77777777" w:rsidR="000164CA" w:rsidRDefault="000164CA">
      <w:pPr>
        <w:rPr>
          <w:rFonts w:hint="eastAsia"/>
        </w:rPr>
      </w:pPr>
    </w:p>
    <w:p w14:paraId="5DE63D92" w14:textId="77777777" w:rsidR="000164CA" w:rsidRDefault="000164CA">
      <w:pPr>
        <w:rPr>
          <w:rFonts w:hint="eastAsia"/>
        </w:rPr>
      </w:pPr>
      <w:r>
        <w:rPr>
          <w:rFonts w:hint="eastAsia"/>
        </w:rPr>
        <w:tab/>
        <w:t>“沸”不仅仅是一个简单的汉字或一个物理概念，它贯穿于中国人的生活、文化和艺术之中，成为表达强烈情感和社会活力的一个重要符号。通过了解“沸”的拼音、字形构造及其背后丰富的文化意涵，我们能够更加深刻地体会到汉语的魅力以及它所反映的社会生活方方面面。</w:t>
      </w:r>
    </w:p>
    <w:p w14:paraId="5A89AE9E" w14:textId="77777777" w:rsidR="000164CA" w:rsidRDefault="000164CA">
      <w:pPr>
        <w:rPr>
          <w:rFonts w:hint="eastAsia"/>
        </w:rPr>
      </w:pPr>
    </w:p>
    <w:p w14:paraId="7495150F" w14:textId="77777777" w:rsidR="000164CA" w:rsidRDefault="000164CA">
      <w:pPr>
        <w:rPr>
          <w:rFonts w:hint="eastAsia"/>
        </w:rPr>
      </w:pPr>
    </w:p>
    <w:p w14:paraId="7387A73A" w14:textId="77777777" w:rsidR="000164CA" w:rsidRDefault="000164CA">
      <w:pPr>
        <w:rPr>
          <w:rFonts w:hint="eastAsia"/>
        </w:rPr>
      </w:pPr>
      <w:r>
        <w:rPr>
          <w:rFonts w:hint="eastAsia"/>
        </w:rPr>
        <w:t>本文是由每日作文网(2345lzwz.com)为大家创作</w:t>
      </w:r>
    </w:p>
    <w:p w14:paraId="29FA8661" w14:textId="1655C588" w:rsidR="00582E23" w:rsidRDefault="00582E23"/>
    <w:sectPr w:rsidR="00582E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23"/>
    <w:rsid w:val="000164CA"/>
    <w:rsid w:val="00582E23"/>
    <w:rsid w:val="007006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B90AFCC-3516-4AA0-BDCE-5CFFE7A43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82E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82E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82E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82E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82E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82E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82E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82E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82E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82E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82E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82E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82E23"/>
    <w:rPr>
      <w:rFonts w:cstheme="majorBidi"/>
      <w:color w:val="2F5496" w:themeColor="accent1" w:themeShade="BF"/>
      <w:sz w:val="28"/>
      <w:szCs w:val="28"/>
    </w:rPr>
  </w:style>
  <w:style w:type="character" w:customStyle="1" w:styleId="50">
    <w:name w:val="标题 5 字符"/>
    <w:basedOn w:val="a0"/>
    <w:link w:val="5"/>
    <w:uiPriority w:val="9"/>
    <w:semiHidden/>
    <w:rsid w:val="00582E23"/>
    <w:rPr>
      <w:rFonts w:cstheme="majorBidi"/>
      <w:color w:val="2F5496" w:themeColor="accent1" w:themeShade="BF"/>
      <w:sz w:val="24"/>
    </w:rPr>
  </w:style>
  <w:style w:type="character" w:customStyle="1" w:styleId="60">
    <w:name w:val="标题 6 字符"/>
    <w:basedOn w:val="a0"/>
    <w:link w:val="6"/>
    <w:uiPriority w:val="9"/>
    <w:semiHidden/>
    <w:rsid w:val="00582E23"/>
    <w:rPr>
      <w:rFonts w:cstheme="majorBidi"/>
      <w:b/>
      <w:bCs/>
      <w:color w:val="2F5496" w:themeColor="accent1" w:themeShade="BF"/>
    </w:rPr>
  </w:style>
  <w:style w:type="character" w:customStyle="1" w:styleId="70">
    <w:name w:val="标题 7 字符"/>
    <w:basedOn w:val="a0"/>
    <w:link w:val="7"/>
    <w:uiPriority w:val="9"/>
    <w:semiHidden/>
    <w:rsid w:val="00582E23"/>
    <w:rPr>
      <w:rFonts w:cstheme="majorBidi"/>
      <w:b/>
      <w:bCs/>
      <w:color w:val="595959" w:themeColor="text1" w:themeTint="A6"/>
    </w:rPr>
  </w:style>
  <w:style w:type="character" w:customStyle="1" w:styleId="80">
    <w:name w:val="标题 8 字符"/>
    <w:basedOn w:val="a0"/>
    <w:link w:val="8"/>
    <w:uiPriority w:val="9"/>
    <w:semiHidden/>
    <w:rsid w:val="00582E23"/>
    <w:rPr>
      <w:rFonts w:cstheme="majorBidi"/>
      <w:color w:val="595959" w:themeColor="text1" w:themeTint="A6"/>
    </w:rPr>
  </w:style>
  <w:style w:type="character" w:customStyle="1" w:styleId="90">
    <w:name w:val="标题 9 字符"/>
    <w:basedOn w:val="a0"/>
    <w:link w:val="9"/>
    <w:uiPriority w:val="9"/>
    <w:semiHidden/>
    <w:rsid w:val="00582E23"/>
    <w:rPr>
      <w:rFonts w:eastAsiaTheme="majorEastAsia" w:cstheme="majorBidi"/>
      <w:color w:val="595959" w:themeColor="text1" w:themeTint="A6"/>
    </w:rPr>
  </w:style>
  <w:style w:type="paragraph" w:styleId="a3">
    <w:name w:val="Title"/>
    <w:basedOn w:val="a"/>
    <w:next w:val="a"/>
    <w:link w:val="a4"/>
    <w:uiPriority w:val="10"/>
    <w:qFormat/>
    <w:rsid w:val="00582E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82E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82E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82E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82E23"/>
    <w:pPr>
      <w:spacing w:before="160"/>
      <w:jc w:val="center"/>
    </w:pPr>
    <w:rPr>
      <w:i/>
      <w:iCs/>
      <w:color w:val="404040" w:themeColor="text1" w:themeTint="BF"/>
    </w:rPr>
  </w:style>
  <w:style w:type="character" w:customStyle="1" w:styleId="a8">
    <w:name w:val="引用 字符"/>
    <w:basedOn w:val="a0"/>
    <w:link w:val="a7"/>
    <w:uiPriority w:val="29"/>
    <w:rsid w:val="00582E23"/>
    <w:rPr>
      <w:i/>
      <w:iCs/>
      <w:color w:val="404040" w:themeColor="text1" w:themeTint="BF"/>
    </w:rPr>
  </w:style>
  <w:style w:type="paragraph" w:styleId="a9">
    <w:name w:val="List Paragraph"/>
    <w:basedOn w:val="a"/>
    <w:uiPriority w:val="34"/>
    <w:qFormat/>
    <w:rsid w:val="00582E23"/>
    <w:pPr>
      <w:ind w:left="720"/>
      <w:contextualSpacing/>
    </w:pPr>
  </w:style>
  <w:style w:type="character" w:styleId="aa">
    <w:name w:val="Intense Emphasis"/>
    <w:basedOn w:val="a0"/>
    <w:uiPriority w:val="21"/>
    <w:qFormat/>
    <w:rsid w:val="00582E23"/>
    <w:rPr>
      <w:i/>
      <w:iCs/>
      <w:color w:val="2F5496" w:themeColor="accent1" w:themeShade="BF"/>
    </w:rPr>
  </w:style>
  <w:style w:type="paragraph" w:styleId="ab">
    <w:name w:val="Intense Quote"/>
    <w:basedOn w:val="a"/>
    <w:next w:val="a"/>
    <w:link w:val="ac"/>
    <w:uiPriority w:val="30"/>
    <w:qFormat/>
    <w:rsid w:val="00582E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82E23"/>
    <w:rPr>
      <w:i/>
      <w:iCs/>
      <w:color w:val="2F5496" w:themeColor="accent1" w:themeShade="BF"/>
    </w:rPr>
  </w:style>
  <w:style w:type="character" w:styleId="ad">
    <w:name w:val="Intense Reference"/>
    <w:basedOn w:val="a0"/>
    <w:uiPriority w:val="32"/>
    <w:qFormat/>
    <w:rsid w:val="00582E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2025-06-05T01:43:00Z</dcterms:created>
  <dcterms:modified xsi:type="dcterms:W3CDTF">2025-06-05T01:43:00Z</dcterms:modified>
</cp:coreProperties>
</file>