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DA4A" w14:textId="77777777" w:rsidR="00233402" w:rsidRDefault="00233402">
      <w:pPr>
        <w:rPr>
          <w:rFonts w:hint="eastAsia"/>
        </w:rPr>
      </w:pPr>
    </w:p>
    <w:p w14:paraId="0A9BCE2D" w14:textId="77777777" w:rsidR="00233402" w:rsidRDefault="00233402">
      <w:pPr>
        <w:rPr>
          <w:rFonts w:hint="eastAsia"/>
        </w:rPr>
      </w:pPr>
      <w:r>
        <w:rPr>
          <w:rFonts w:hint="eastAsia"/>
        </w:rPr>
        <w:t>比试的拼音</w:t>
      </w:r>
    </w:p>
    <w:p w14:paraId="6494F6FB" w14:textId="77777777" w:rsidR="00233402" w:rsidRDefault="00233402">
      <w:pPr>
        <w:rPr>
          <w:rFonts w:hint="eastAsia"/>
        </w:rPr>
      </w:pPr>
      <w:r>
        <w:rPr>
          <w:rFonts w:hint="eastAsia"/>
        </w:rPr>
        <w:t>比试这个词在汉语中用来描述两个人或两组人之间进行技能、能力或者力量等方面的较量和比较。其拼音是“bǐ shì”，其中“比”读作第三声，意为对比、比赛；“试”读作第四声，意味着尝试、测试。这两个字组合在一起，就构成了一个生动形象的词汇，用来表达各种形式的竞争和评估。</w:t>
      </w:r>
    </w:p>
    <w:p w14:paraId="7B3D83B2" w14:textId="77777777" w:rsidR="00233402" w:rsidRDefault="00233402">
      <w:pPr>
        <w:rPr>
          <w:rFonts w:hint="eastAsia"/>
        </w:rPr>
      </w:pPr>
    </w:p>
    <w:p w14:paraId="4533D80E" w14:textId="77777777" w:rsidR="00233402" w:rsidRDefault="0023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2A151B" w14:textId="77777777" w:rsidR="00233402" w:rsidRDefault="00233402">
      <w:pPr>
        <w:rPr>
          <w:rFonts w:hint="eastAsia"/>
        </w:rPr>
      </w:pPr>
      <w:r>
        <w:rPr>
          <w:rFonts w:hint="eastAsia"/>
        </w:rPr>
        <w:t>历史渊源</w:t>
      </w:r>
    </w:p>
    <w:p w14:paraId="6AC2CA39" w14:textId="77777777" w:rsidR="00233402" w:rsidRDefault="00233402">
      <w:pPr>
        <w:rPr>
          <w:rFonts w:hint="eastAsia"/>
        </w:rPr>
      </w:pPr>
      <w:r>
        <w:rPr>
          <w:rFonts w:hint="eastAsia"/>
        </w:rPr>
        <w:t>在中国悠久的历史长河中，“比试”一词的应用非常广泛，从古代的武术较量到现代的各种竞赛活动，都离不开这个概念。古代的科举考试可以看作是一种大规模的“比试”，通过严格的考核制度选拔出优秀的人才供职于政府机关。而到了现代社会，“比试”的范围进一步扩大，涵盖了体育赛事、职业技能大赛等多个领域，成为推动社会进步和发展的重要动力之一。</w:t>
      </w:r>
    </w:p>
    <w:p w14:paraId="7AA8CE4C" w14:textId="77777777" w:rsidR="00233402" w:rsidRDefault="00233402">
      <w:pPr>
        <w:rPr>
          <w:rFonts w:hint="eastAsia"/>
        </w:rPr>
      </w:pPr>
    </w:p>
    <w:p w14:paraId="33C9A1C2" w14:textId="77777777" w:rsidR="00233402" w:rsidRDefault="0023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326082" w14:textId="77777777" w:rsidR="00233402" w:rsidRDefault="0023340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53B85F5" w14:textId="77777777" w:rsidR="00233402" w:rsidRDefault="00233402">
      <w:pPr>
        <w:rPr>
          <w:rFonts w:hint="eastAsia"/>
        </w:rPr>
      </w:pPr>
      <w:r>
        <w:rPr>
          <w:rFonts w:hint="eastAsia"/>
        </w:rPr>
        <w:t>“比试”已经不再局限于个人之间的对抗，而是演变成了一种促进交流与合作的方式。例如，在国际比赛中，各国选手齐聚一堂，不仅展示了自己的实力，同时也促进了不同文化间的理解和尊重。企业之间的技术比拼、产品性能较量等也成为了提升竞争力的有效手段。这种健康的竞争关系有助于激发创新活力，提高整体水平。</w:t>
      </w:r>
    </w:p>
    <w:p w14:paraId="04A251C9" w14:textId="77777777" w:rsidR="00233402" w:rsidRDefault="00233402">
      <w:pPr>
        <w:rPr>
          <w:rFonts w:hint="eastAsia"/>
        </w:rPr>
      </w:pPr>
    </w:p>
    <w:p w14:paraId="3B4431E4" w14:textId="77777777" w:rsidR="00233402" w:rsidRDefault="0023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7A007" w14:textId="77777777" w:rsidR="00233402" w:rsidRDefault="00233402">
      <w:pPr>
        <w:rPr>
          <w:rFonts w:hint="eastAsia"/>
        </w:rPr>
      </w:pPr>
      <w:r>
        <w:rPr>
          <w:rFonts w:hint="eastAsia"/>
        </w:rPr>
        <w:t>文化意义</w:t>
      </w:r>
    </w:p>
    <w:p w14:paraId="481D1279" w14:textId="77777777" w:rsidR="00233402" w:rsidRDefault="00233402">
      <w:pPr>
        <w:rPr>
          <w:rFonts w:hint="eastAsia"/>
        </w:rPr>
      </w:pPr>
      <w:r>
        <w:rPr>
          <w:rFonts w:hint="eastAsia"/>
        </w:rPr>
        <w:t>除了实际的应用价值之外，“比试”还承载着深厚的文化内涵。它体现了中华民族追求卓越、勇于挑战的精神特质。无论是传统的武术对决还是现代的科技竞赛，背后都蕴含着对自我突破的不懈追求。“比试”也是一种社交活动，能够增进人们之间的友谊和团结，让人们在相互学习的过程中共同成长。</w:t>
      </w:r>
    </w:p>
    <w:p w14:paraId="0FEE8A41" w14:textId="77777777" w:rsidR="00233402" w:rsidRDefault="00233402">
      <w:pPr>
        <w:rPr>
          <w:rFonts w:hint="eastAsia"/>
        </w:rPr>
      </w:pPr>
    </w:p>
    <w:p w14:paraId="5A2136ED" w14:textId="77777777" w:rsidR="00233402" w:rsidRDefault="0023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3BC44065" w14:textId="77777777" w:rsidR="00233402" w:rsidRDefault="00233402">
      <w:pPr>
        <w:rPr>
          <w:rFonts w:hint="eastAsia"/>
        </w:rPr>
      </w:pPr>
      <w:r>
        <w:rPr>
          <w:rFonts w:hint="eastAsia"/>
        </w:rPr>
        <w:t>最后的总结</w:t>
      </w:r>
    </w:p>
    <w:p w14:paraId="2C7CF9E8" w14:textId="77777777" w:rsidR="00233402" w:rsidRDefault="00233402">
      <w:pPr>
        <w:rPr>
          <w:rFonts w:hint="eastAsia"/>
        </w:rPr>
      </w:pPr>
      <w:r>
        <w:rPr>
          <w:rFonts w:hint="eastAsia"/>
        </w:rPr>
        <w:t>“比试”的拼音虽然简单，但其所代表的意义却极为深远。无论是在过去还是现在，这一概念都在不断地激励着人们勇往直前，不断超越自我。未来，“比试”将继续作为连接不同个体、团体乃至国家之间的桥梁，发挥其独特的作用，推动人类社会向着更加和谐繁荣的方向发展。</w:t>
      </w:r>
    </w:p>
    <w:p w14:paraId="0405F21D" w14:textId="77777777" w:rsidR="00233402" w:rsidRDefault="00233402">
      <w:pPr>
        <w:rPr>
          <w:rFonts w:hint="eastAsia"/>
        </w:rPr>
      </w:pPr>
    </w:p>
    <w:p w14:paraId="10E5F394" w14:textId="77777777" w:rsidR="00233402" w:rsidRDefault="00233402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FFE2E" w14:textId="77777777" w:rsidR="00233402" w:rsidRDefault="00233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F690FA" w14:textId="79D5A74C" w:rsidR="009A3DED" w:rsidRDefault="009A3DED"/>
    <w:sectPr w:rsidR="009A3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ED"/>
    <w:rsid w:val="00233402"/>
    <w:rsid w:val="009A3DE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0D29D-F4DB-48E0-8A8A-755EFE7A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3D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3D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3D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3D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3D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3D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3D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3D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3D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3D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3D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3D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3D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3D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3D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3D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3D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3D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3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3D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3D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3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3D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3D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3D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3D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3D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3D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