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3306" w14:textId="77777777" w:rsidR="006D7DB1" w:rsidRDefault="006D7DB1">
      <w:pPr>
        <w:rPr>
          <w:rFonts w:hint="eastAsia"/>
        </w:rPr>
      </w:pPr>
      <w:r>
        <w:rPr>
          <w:rFonts w:hint="eastAsia"/>
        </w:rPr>
        <w:t>duan zi de pinyin he zhuyin</w:t>
      </w:r>
    </w:p>
    <w:p w14:paraId="7D295733" w14:textId="77777777" w:rsidR="006D7DB1" w:rsidRDefault="006D7DB1">
      <w:pPr>
        <w:rPr>
          <w:rFonts w:hint="eastAsia"/>
        </w:rPr>
      </w:pPr>
      <w:r>
        <w:rPr>
          <w:rFonts w:hint="eastAsia"/>
        </w:rPr>
        <w:t>段字，在汉语中是一个多义词，有着丰富的语义和文化内涵。它在不同的场合可以表示不同的意思，如一段、段落、分段等。而当我们提到“段字的拼音和注音”，我们便踏入了汉字发音规则的研究领域。拼音是现代汉语普通话的一种标注系统，用来表示汉字的标准读音。对于“段”字而言，其拼音为 duàn，这表明了它的声母 d、韵母 uan 以及声调四声。</w:t>
      </w:r>
    </w:p>
    <w:p w14:paraId="344C4AB8" w14:textId="77777777" w:rsidR="006D7DB1" w:rsidRDefault="006D7DB1">
      <w:pPr>
        <w:rPr>
          <w:rFonts w:hint="eastAsia"/>
        </w:rPr>
      </w:pPr>
    </w:p>
    <w:p w14:paraId="0E782301" w14:textId="77777777" w:rsidR="006D7DB1" w:rsidRDefault="006D7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097F9" w14:textId="77777777" w:rsidR="006D7DB1" w:rsidRDefault="006D7DB1">
      <w:pPr>
        <w:rPr>
          <w:rFonts w:hint="eastAsia"/>
        </w:rPr>
      </w:pPr>
      <w:r>
        <w:rPr>
          <w:rFonts w:hint="eastAsia"/>
        </w:rPr>
        <w:t>duàn：一个汉字的发声之旅</w:t>
      </w:r>
    </w:p>
    <w:p w14:paraId="758FED64" w14:textId="77777777" w:rsidR="006D7DB1" w:rsidRDefault="006D7DB1">
      <w:pPr>
        <w:rPr>
          <w:rFonts w:hint="eastAsia"/>
        </w:rPr>
      </w:pPr>
      <w:r>
        <w:rPr>
          <w:rFonts w:hint="eastAsia"/>
        </w:rPr>
        <w:t>从拼音的角度来看，“段”字的发音旅程始于轻触舌尖与上颚的清辅音 d，然后滑向圆润的双唇元音 u，接着是舌尖再次靠近齿龈但不接触的 an 韵尾，最后以一个短促有力的第四声结束。这样的发音过程不仅展示了汉语发音的韵律之美，也体现了语言学中的语音学原理。在日常生活中，人们可能不会特别留意每个字的发音细节，但在学习或教授汉语时，了解这些细节有助于更准确地掌握和使用语言。</w:t>
      </w:r>
    </w:p>
    <w:p w14:paraId="7E015BE9" w14:textId="77777777" w:rsidR="006D7DB1" w:rsidRDefault="006D7DB1">
      <w:pPr>
        <w:rPr>
          <w:rFonts w:hint="eastAsia"/>
        </w:rPr>
      </w:pPr>
    </w:p>
    <w:p w14:paraId="6A5A8521" w14:textId="77777777" w:rsidR="006D7DB1" w:rsidRDefault="006D7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CC0AD" w14:textId="77777777" w:rsidR="006D7DB1" w:rsidRDefault="006D7DB1">
      <w:pPr>
        <w:rPr>
          <w:rFonts w:hint="eastAsia"/>
        </w:rPr>
      </w:pPr>
      <w:r>
        <w:rPr>
          <w:rFonts w:hint="eastAsia"/>
        </w:rPr>
        <w:t>zhù yīn fú hào yǔ pīn yīn tǐ xì</w:t>
      </w:r>
    </w:p>
    <w:p w14:paraId="4C1465D2" w14:textId="77777777" w:rsidR="006D7DB1" w:rsidRDefault="006D7DB1">
      <w:pPr>
        <w:rPr>
          <w:rFonts w:hint="eastAsia"/>
        </w:rPr>
      </w:pPr>
      <w:r>
        <w:rPr>
          <w:rFonts w:hint="eastAsia"/>
        </w:rPr>
        <w:t>注音符号是中国传统的一套标记汉字发音的符号系统，相较于拼音体系更加古老。对于“段”字，其注音符号为「ㄉㄨㄢˋ」，这里的「ㄉ」对应于拼音的 d，「ㄨ」对应于 u，而「ㄢˋ」则涵盖了 an 的发音和四声。注音符号虽然在正式教育中逐渐被简化拼音取代，但在某些地区，特别是台湾，它仍然是标注汉字读音的重要工具。两者共同构建了一个完整的汉语发音教学体系，帮助学习者更好地理解和记忆汉字发音。</w:t>
      </w:r>
    </w:p>
    <w:p w14:paraId="361F4150" w14:textId="77777777" w:rsidR="006D7DB1" w:rsidRDefault="006D7DB1">
      <w:pPr>
        <w:rPr>
          <w:rFonts w:hint="eastAsia"/>
        </w:rPr>
      </w:pPr>
    </w:p>
    <w:p w14:paraId="331E7AFD" w14:textId="77777777" w:rsidR="006D7DB1" w:rsidRDefault="006D7D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B5038" w14:textId="77777777" w:rsidR="006D7DB1" w:rsidRDefault="006D7DB1">
      <w:pPr>
        <w:rPr>
          <w:rFonts w:hint="eastAsia"/>
        </w:rPr>
      </w:pPr>
      <w:r>
        <w:rPr>
          <w:rFonts w:hint="eastAsia"/>
        </w:rPr>
        <w:t>pīn yīn yǔ hàn yǔ xué xí zhě</w:t>
      </w:r>
    </w:p>
    <w:p w14:paraId="76BC848D" w14:textId="77777777" w:rsidR="006D7DB1" w:rsidRDefault="006D7DB1">
      <w:pPr>
        <w:rPr>
          <w:rFonts w:hint="eastAsia"/>
        </w:rPr>
      </w:pPr>
      <w:r>
        <w:rPr>
          <w:rFonts w:hint="eastAsia"/>
        </w:rPr>
        <w:t>对于汉语学习者来说，无论是作为母语还是外语，拼音都是不可或缺的学习工具。它就像是一座桥梁，连接着汉字与发音，使学习者能够通过简单的字母组合快速掌握复杂的汉字读音。“段”字的拼音 duàn 是这一过程的一个具体示例。当学习者遇到新字时，他们可以通过查阅字典找到对应的拼音，并结合声调练习正确的发音。随着科技的发展，许多在线资源和应用程序也利用拼音来辅助汉语学习，进一步提高了学习效率。</w:t>
      </w:r>
    </w:p>
    <w:p w14:paraId="67D00BB9" w14:textId="77777777" w:rsidR="006D7DB1" w:rsidRDefault="006D7DB1">
      <w:pPr>
        <w:rPr>
          <w:rFonts w:hint="eastAsia"/>
        </w:rPr>
      </w:pPr>
    </w:p>
    <w:p w14:paraId="51FB1B28" w14:textId="77777777" w:rsidR="006D7DB1" w:rsidRDefault="006D7DB1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21742C32" w14:textId="77777777" w:rsidR="006D7DB1" w:rsidRDefault="006D7DB1">
      <w:pPr>
        <w:rPr>
          <w:rFonts w:hint="eastAsia"/>
        </w:rPr>
      </w:pPr>
      <w:r>
        <w:rPr>
          <w:rFonts w:hint="eastAsia"/>
        </w:rPr>
        <w:t>jié lùn：duàn zì de pīn yīn hé zhù yīn de yì yì</w:t>
      </w:r>
    </w:p>
    <w:p w14:paraId="4C158104" w14:textId="77777777" w:rsidR="006D7DB1" w:rsidRDefault="006D7DB1">
      <w:pPr>
        <w:rPr>
          <w:rFonts w:hint="eastAsia"/>
        </w:rPr>
      </w:pPr>
      <w:r>
        <w:rPr>
          <w:rFonts w:hint="eastAsia"/>
        </w:rPr>
        <w:t>“段”字的拼音和注音不仅仅是一种简单的发音指导，它们承载着汉语文化和语言学的知识，同时也是汉语学习的重要工具。无论是拼音还是注音符号，都反映了汉语发音的规律性和多样性，为人们提供了理解和沟通的媒介。在未来，随着汉语在全球范围内的传播，拼音和注音符号将继续发挥其重要作用，成为连接不同文化和语言交流的桥梁。</w:t>
      </w:r>
    </w:p>
    <w:p w14:paraId="498E0608" w14:textId="77777777" w:rsidR="006D7DB1" w:rsidRDefault="006D7DB1">
      <w:pPr>
        <w:rPr>
          <w:rFonts w:hint="eastAsia"/>
        </w:rPr>
      </w:pPr>
    </w:p>
    <w:p w14:paraId="196709C9" w14:textId="77777777" w:rsidR="006D7DB1" w:rsidRDefault="006D7D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F3B9C" w14:textId="688A36D9" w:rsidR="00DC2DDF" w:rsidRDefault="00DC2DDF"/>
    <w:sectPr w:rsidR="00DC2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F"/>
    <w:rsid w:val="006D7DB1"/>
    <w:rsid w:val="00AB45D6"/>
    <w:rsid w:val="00D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C14CA-7E1D-4E8A-9FC0-1A5AC8B7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