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62C310" w14:textId="77777777" w:rsidR="00107E15" w:rsidRDefault="00107E15">
      <w:pPr>
        <w:rPr>
          <w:rFonts w:hint="eastAsia"/>
        </w:rPr>
      </w:pPr>
      <w:r>
        <w:rPr>
          <w:rFonts w:hint="eastAsia"/>
        </w:rPr>
        <w:t>残的拼音怎么写</w:t>
      </w:r>
    </w:p>
    <w:p w14:paraId="271BE6E5" w14:textId="77777777" w:rsidR="00107E15" w:rsidRDefault="00107E15">
      <w:pPr>
        <w:rPr>
          <w:rFonts w:hint="eastAsia"/>
        </w:rPr>
      </w:pPr>
      <w:r>
        <w:rPr>
          <w:rFonts w:hint="eastAsia"/>
        </w:rPr>
        <w:t>汉字“残”是一个具有多重含义的字，它在汉语中通常表示不完整、损坏或剩余的意思。从造字法来看，“残”字属于形声字，左边的“歹”部是形旁，表示与死亡、伤害有关的事物；右边的“戋”是声旁，提示了这个字的发音。在《说文解字》中，“残”被解释为“杀也”，即意味着破坏和毁灭，这反映了古代对于该字的理解。</w:t>
      </w:r>
    </w:p>
    <w:p w14:paraId="61C70AE8" w14:textId="77777777" w:rsidR="00107E15" w:rsidRDefault="00107E15">
      <w:pPr>
        <w:rPr>
          <w:rFonts w:hint="eastAsia"/>
        </w:rPr>
      </w:pPr>
    </w:p>
    <w:p w14:paraId="3CAE1D96" w14:textId="77777777" w:rsidR="00107E15" w:rsidRDefault="00107E15">
      <w:pPr>
        <w:rPr>
          <w:rFonts w:hint="eastAsia"/>
        </w:rPr>
      </w:pPr>
      <w:r>
        <w:rPr>
          <w:rFonts w:hint="eastAsia"/>
        </w:rPr>
        <w:t xml:space="preserve"> </w:t>
      </w:r>
    </w:p>
    <w:p w14:paraId="08231BF4" w14:textId="77777777" w:rsidR="00107E15" w:rsidRDefault="00107E15">
      <w:pPr>
        <w:rPr>
          <w:rFonts w:hint="eastAsia"/>
        </w:rPr>
      </w:pPr>
      <w:r>
        <w:rPr>
          <w:rFonts w:hint="eastAsia"/>
        </w:rPr>
        <w:t>残字的历史演变</w:t>
      </w:r>
    </w:p>
    <w:p w14:paraId="0B5A998D" w14:textId="77777777" w:rsidR="00107E15" w:rsidRDefault="00107E15">
      <w:pPr>
        <w:rPr>
          <w:rFonts w:hint="eastAsia"/>
        </w:rPr>
      </w:pPr>
      <w:r>
        <w:rPr>
          <w:rFonts w:hint="eastAsia"/>
        </w:rPr>
        <w:t>追溯到甲骨文时期，“残”并没有直接对应的字符，但是随着时代的发展，到了篆书、隶书阶段，我们开始看到类似于今天“残”字形态的出现。古人在书写时逐渐将意义相近的符号组合起来，形成了今天我们所熟知的“残”。随着时间的推移，字体经历了简化的过程，尤其是在1956年中国政府推行汉字简化方案之后，“残”的书写形式变得更加简洁易认。</w:t>
      </w:r>
    </w:p>
    <w:p w14:paraId="6F6E304B" w14:textId="77777777" w:rsidR="00107E15" w:rsidRDefault="00107E15">
      <w:pPr>
        <w:rPr>
          <w:rFonts w:hint="eastAsia"/>
        </w:rPr>
      </w:pPr>
    </w:p>
    <w:p w14:paraId="2FDD29E8" w14:textId="77777777" w:rsidR="00107E15" w:rsidRDefault="00107E15">
      <w:pPr>
        <w:rPr>
          <w:rFonts w:hint="eastAsia"/>
        </w:rPr>
      </w:pPr>
      <w:r>
        <w:rPr>
          <w:rFonts w:hint="eastAsia"/>
        </w:rPr>
        <w:t xml:space="preserve"> </w:t>
      </w:r>
    </w:p>
    <w:p w14:paraId="7DE4A324" w14:textId="77777777" w:rsidR="00107E15" w:rsidRDefault="00107E15">
      <w:pPr>
        <w:rPr>
          <w:rFonts w:hint="eastAsia"/>
        </w:rPr>
      </w:pPr>
      <w:r>
        <w:rPr>
          <w:rFonts w:hint="eastAsia"/>
        </w:rPr>
        <w:t>残的拼音读音</w:t>
      </w:r>
    </w:p>
    <w:p w14:paraId="6B5AA206" w14:textId="77777777" w:rsidR="00107E15" w:rsidRDefault="00107E15">
      <w:pPr>
        <w:rPr>
          <w:rFonts w:hint="eastAsia"/>
        </w:rPr>
      </w:pPr>
      <w:r>
        <w:rPr>
          <w:rFonts w:hint="eastAsia"/>
        </w:rPr>
        <w:t>根据现代汉语规范，“残”的拼音是，属于阴平调（第一声）。当我们在日常交流或者学习中文的过程中遇到这个字时，正确的发音是非常重要的。它不仅帮助我们准确地表达意思，也是对中华传统文化的一种尊重。值得注意的是，在一些方言中，“残”的发音可能会有所不同，但这并不影响其在普通话中的标准读音。</w:t>
      </w:r>
    </w:p>
    <w:p w14:paraId="104EA9F1" w14:textId="77777777" w:rsidR="00107E15" w:rsidRDefault="00107E15">
      <w:pPr>
        <w:rPr>
          <w:rFonts w:hint="eastAsia"/>
        </w:rPr>
      </w:pPr>
    </w:p>
    <w:p w14:paraId="33688FEE" w14:textId="77777777" w:rsidR="00107E15" w:rsidRDefault="00107E15">
      <w:pPr>
        <w:rPr>
          <w:rFonts w:hint="eastAsia"/>
        </w:rPr>
      </w:pPr>
      <w:r>
        <w:rPr>
          <w:rFonts w:hint="eastAsia"/>
        </w:rPr>
        <w:t xml:space="preserve"> </w:t>
      </w:r>
    </w:p>
    <w:p w14:paraId="6DBC84FF" w14:textId="77777777" w:rsidR="00107E15" w:rsidRDefault="00107E15">
      <w:pPr>
        <w:rPr>
          <w:rFonts w:hint="eastAsia"/>
        </w:rPr>
      </w:pPr>
      <w:r>
        <w:rPr>
          <w:rFonts w:hint="eastAsia"/>
        </w:rPr>
        <w:t>残在词汇中的应用</w:t>
      </w:r>
    </w:p>
    <w:p w14:paraId="73640D6B" w14:textId="77777777" w:rsidR="00107E15" w:rsidRDefault="00107E15">
      <w:pPr>
        <w:rPr>
          <w:rFonts w:hint="eastAsia"/>
        </w:rPr>
      </w:pPr>
      <w:r>
        <w:rPr>
          <w:rFonts w:hint="eastAsia"/>
        </w:rPr>
        <w:t>“残”作为构词元素广泛存在于汉语词汇之中，例如：“残缺”指的是事物有缺陷而不完全；“残暴”形容行为极其残忍；“残骸”则用来描述遗留下来的破碎部分，如战场上的遗体或事故现场的碎片等。“残”还经常出现在成语里，像“破釜沉舟”、“残兵败将”等等，这些成语不仅丰富了语言的表现力，也承载着深厚的文化内涵。</w:t>
      </w:r>
    </w:p>
    <w:p w14:paraId="69A3F810" w14:textId="77777777" w:rsidR="00107E15" w:rsidRDefault="00107E15">
      <w:pPr>
        <w:rPr>
          <w:rFonts w:hint="eastAsia"/>
        </w:rPr>
      </w:pPr>
    </w:p>
    <w:p w14:paraId="409C5141" w14:textId="77777777" w:rsidR="00107E15" w:rsidRDefault="00107E15">
      <w:pPr>
        <w:rPr>
          <w:rFonts w:hint="eastAsia"/>
        </w:rPr>
      </w:pPr>
      <w:r>
        <w:rPr>
          <w:rFonts w:hint="eastAsia"/>
        </w:rPr>
        <w:t xml:space="preserve"> </w:t>
      </w:r>
    </w:p>
    <w:p w14:paraId="5ED28179" w14:textId="77777777" w:rsidR="00107E15" w:rsidRDefault="00107E15">
      <w:pPr>
        <w:rPr>
          <w:rFonts w:hint="eastAsia"/>
        </w:rPr>
      </w:pPr>
      <w:r>
        <w:rPr>
          <w:rFonts w:hint="eastAsia"/>
        </w:rPr>
        <w:t>残的教育意义</w:t>
      </w:r>
    </w:p>
    <w:p w14:paraId="4C31D67B" w14:textId="77777777" w:rsidR="00107E15" w:rsidRDefault="00107E15">
      <w:pPr>
        <w:rPr>
          <w:rFonts w:hint="eastAsia"/>
        </w:rPr>
      </w:pPr>
      <w:r>
        <w:rPr>
          <w:rFonts w:hint="eastAsia"/>
        </w:rPr>
        <w:t>在学校教育中，了解“残”及其相关概念有助于培养学生的同情心和社会责任感。通过讲述历史上因为战争、自然灾害等原因造成的残害，可以引导学生思考和平与发展的重要性。也可以结合现代社会中残疾人权益保护的话题，让学生认识到每个人都有权利获得平等对待，进而促进社会和谐与进步。</w:t>
      </w:r>
    </w:p>
    <w:p w14:paraId="64247F24" w14:textId="77777777" w:rsidR="00107E15" w:rsidRDefault="00107E15">
      <w:pPr>
        <w:rPr>
          <w:rFonts w:hint="eastAsia"/>
        </w:rPr>
      </w:pPr>
    </w:p>
    <w:p w14:paraId="7B916D78" w14:textId="77777777" w:rsidR="00107E15" w:rsidRDefault="00107E15">
      <w:pPr>
        <w:rPr>
          <w:rFonts w:hint="eastAsia"/>
        </w:rPr>
      </w:pPr>
      <w:r>
        <w:rPr>
          <w:rFonts w:hint="eastAsia"/>
        </w:rPr>
        <w:t xml:space="preserve"> </w:t>
      </w:r>
    </w:p>
    <w:p w14:paraId="41E943CA" w14:textId="77777777" w:rsidR="00107E15" w:rsidRDefault="00107E15">
      <w:pPr>
        <w:rPr>
          <w:rFonts w:hint="eastAsia"/>
        </w:rPr>
      </w:pPr>
      <w:r>
        <w:rPr>
          <w:rFonts w:hint="eastAsia"/>
        </w:rPr>
        <w:t>最后的总结</w:t>
      </w:r>
    </w:p>
    <w:p w14:paraId="561B41AD" w14:textId="77777777" w:rsidR="00107E15" w:rsidRDefault="00107E15">
      <w:pPr>
        <w:rPr>
          <w:rFonts w:hint="eastAsia"/>
        </w:rPr>
      </w:pPr>
      <w:r>
        <w:rPr>
          <w:rFonts w:hint="eastAsia"/>
        </w:rPr>
        <w:t>“残”的拼音是，它不仅仅是一个简单的汉字，更蕴含着丰富的历史文化和情感价值。通过对“残”的深入理解，我们可以更好地把握汉语的魅力，同时也能够从中汲取力量，推动社会向着更加美好、包容的方向发展。希望每一位读者都能珍惜这份文化遗产，并将其传承下去。</w:t>
      </w:r>
    </w:p>
    <w:p w14:paraId="75B8E970" w14:textId="77777777" w:rsidR="00107E15" w:rsidRDefault="00107E15">
      <w:pPr>
        <w:rPr>
          <w:rFonts w:hint="eastAsia"/>
        </w:rPr>
      </w:pPr>
    </w:p>
    <w:p w14:paraId="2A7A0EDA" w14:textId="77777777" w:rsidR="00107E15" w:rsidRDefault="00107E1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67B6CFD" w14:textId="51E071C9" w:rsidR="003433C1" w:rsidRDefault="003433C1"/>
    <w:sectPr w:rsidR="003433C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33C1"/>
    <w:rsid w:val="00107E15"/>
    <w:rsid w:val="003433C1"/>
    <w:rsid w:val="00AB4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C01DA83-2A7B-4421-9AFD-BE3C9777E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433C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433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433C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433C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433C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433C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433C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433C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433C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433C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433C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433C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433C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433C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433C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433C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433C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433C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433C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433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433C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433C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433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433C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433C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433C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433C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433C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433C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805</Characters>
  <Application>Microsoft Office Word</Application>
  <DocSecurity>0</DocSecurity>
  <Lines>6</Lines>
  <Paragraphs>1</Paragraphs>
  <ScaleCrop>false</ScaleCrop>
  <Company/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2025-06-05T02:08:00Z</dcterms:created>
  <dcterms:modified xsi:type="dcterms:W3CDTF">2025-06-05T02:08:00Z</dcterms:modified>
</cp:coreProperties>
</file>