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8D9924" w14:textId="77777777" w:rsidR="002513E4" w:rsidRDefault="002513E4">
      <w:pPr>
        <w:rPr>
          <w:rFonts w:hint="eastAsia"/>
        </w:rPr>
      </w:pPr>
      <w:r>
        <w:rPr>
          <w:rFonts w:hint="eastAsia"/>
        </w:rPr>
        <w:t>残留的拼音：一种独特的文化印记</w:t>
      </w:r>
    </w:p>
    <w:p w14:paraId="02260215" w14:textId="77777777" w:rsidR="002513E4" w:rsidRDefault="002513E4">
      <w:pPr>
        <w:rPr>
          <w:rFonts w:hint="eastAsia"/>
        </w:rPr>
      </w:pPr>
      <w:r>
        <w:rPr>
          <w:rFonts w:hint="eastAsia"/>
        </w:rPr>
        <w:t>在汉语的学习和传播过程中，拼音扮演着不可或缺的角色。作为帮助人们正确发音、学习汉字读音的重要工具，拼音不仅在中国大陆广泛使用，在海外的中文教学中也占据了一席之地。然而，当我们提及“残留的拼音”时，我们指的是那些在生活中留下的、不经意间被使用的拼音痕迹。它们或是因为习惯，或是由于特定的语境，成为了交流中的一个独特现象。</w:t>
      </w:r>
    </w:p>
    <w:p w14:paraId="06F2C924" w14:textId="77777777" w:rsidR="002513E4" w:rsidRDefault="002513E4">
      <w:pPr>
        <w:rPr>
          <w:rFonts w:hint="eastAsia"/>
        </w:rPr>
      </w:pPr>
    </w:p>
    <w:p w14:paraId="4CE70824" w14:textId="77777777" w:rsidR="002513E4" w:rsidRDefault="00251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10E19094" w14:textId="77777777" w:rsidR="002513E4" w:rsidRDefault="002513E4">
      <w:pPr>
        <w:rPr>
          <w:rFonts w:hint="eastAsia"/>
        </w:rPr>
      </w:pPr>
      <w:r>
        <w:rPr>
          <w:rFonts w:hint="eastAsia"/>
        </w:rPr>
        <w:t>教育体系中的拼音记忆</w:t>
      </w:r>
    </w:p>
    <w:p w14:paraId="0396B202" w14:textId="77777777" w:rsidR="002513E4" w:rsidRDefault="002513E4">
      <w:pPr>
        <w:rPr>
          <w:rFonts w:hint="eastAsia"/>
        </w:rPr>
      </w:pPr>
      <w:r>
        <w:rPr>
          <w:rFonts w:hint="eastAsia"/>
        </w:rPr>
        <w:t>对于许多人来说，拼音是他们接触汉语正式学习的第一步。小学课堂上，孩子们通过学习拼音来认识每一个汉字的发音，这为他们日后的识字打下了坚实的基础。随着年龄的增长，虽然汉字逐渐成为主要的沟通媒介，但拼音的影响并未完全消失。在一些特殊情况下，比如遇到生僻字或者不确定如何书写某个汉字时，人们会不自觉地用拼音来表达，这种现象尤其在快速发展的互联网时代变得更加普遍。</w:t>
      </w:r>
    </w:p>
    <w:p w14:paraId="3C4A4CEB" w14:textId="77777777" w:rsidR="002513E4" w:rsidRDefault="002513E4">
      <w:pPr>
        <w:rPr>
          <w:rFonts w:hint="eastAsia"/>
        </w:rPr>
      </w:pPr>
    </w:p>
    <w:p w14:paraId="0201681D" w14:textId="77777777" w:rsidR="002513E4" w:rsidRDefault="00251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3B489" w14:textId="77777777" w:rsidR="002513E4" w:rsidRDefault="002513E4">
      <w:pPr>
        <w:rPr>
          <w:rFonts w:hint="eastAsia"/>
        </w:rPr>
      </w:pPr>
      <w:r>
        <w:rPr>
          <w:rFonts w:hint="eastAsia"/>
        </w:rPr>
        <w:t>网络语言中的拼音演变</w:t>
      </w:r>
    </w:p>
    <w:p w14:paraId="481D96C9" w14:textId="77777777" w:rsidR="002513E4" w:rsidRDefault="002513E4">
      <w:pPr>
        <w:rPr>
          <w:rFonts w:hint="eastAsia"/>
        </w:rPr>
      </w:pPr>
      <w:r>
        <w:rPr>
          <w:rFonts w:hint="eastAsia"/>
        </w:rPr>
        <w:t>互联网的发展催生了各种新的交流方式，其中不乏拼音的应用。例如，“520”代表“我爱你”，“886”意为“拜拜了”，这些数字与拼音谐音相结合，创造出了富有创意且易于传播的网络流行语。还有一些拼音缩写，如“BT”（不好）、“GG”（哥哥）等，它们简化了输入过程，同时赋予了文字交流更多的趣味性和个性化。尽管这类用法并非标准的拼音形式，但在特定的群体中却有着广泛的认同感。</w:t>
      </w:r>
    </w:p>
    <w:p w14:paraId="3E3EC8D1" w14:textId="77777777" w:rsidR="002513E4" w:rsidRDefault="002513E4">
      <w:pPr>
        <w:rPr>
          <w:rFonts w:hint="eastAsia"/>
        </w:rPr>
      </w:pPr>
    </w:p>
    <w:p w14:paraId="7637FE27" w14:textId="77777777" w:rsidR="002513E4" w:rsidRDefault="00251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643C27B" w14:textId="77777777" w:rsidR="002513E4" w:rsidRDefault="002513E4">
      <w:pPr>
        <w:rPr>
          <w:rFonts w:hint="eastAsia"/>
        </w:rPr>
      </w:pPr>
      <w:r>
        <w:rPr>
          <w:rFonts w:hint="eastAsia"/>
        </w:rPr>
        <w:t>日常生活里的拼音残留</w:t>
      </w:r>
    </w:p>
    <w:p w14:paraId="2F46FF0B" w14:textId="77777777" w:rsidR="002513E4" w:rsidRDefault="002513E4">
      <w:pPr>
        <w:rPr>
          <w:rFonts w:hint="eastAsia"/>
        </w:rPr>
      </w:pPr>
      <w:r>
        <w:rPr>
          <w:rFonts w:hint="eastAsia"/>
        </w:rPr>
        <w:t>在日常生活中，拼音同样留下了它的足迹。无论是商店招牌上的英文注释，还是商品包装上的提示信息，我们都可以发现拼音的身影。有时候，当人们想要快速记录下某个不易拼写的单词或名字时，也会选择使用拼音作为临时替代方案。甚至在某些方言地区，当地居民可能会根据拼音来模仿普通话的发音，以此来拉近彼此之间的距离。这一切都显示了拼音作为一种辅助工具，在不同场景下的广泛应用。</w:t>
      </w:r>
    </w:p>
    <w:p w14:paraId="5ECDEE9D" w14:textId="77777777" w:rsidR="002513E4" w:rsidRDefault="002513E4">
      <w:pPr>
        <w:rPr>
          <w:rFonts w:hint="eastAsia"/>
        </w:rPr>
      </w:pPr>
    </w:p>
    <w:p w14:paraId="69A06ECF" w14:textId="77777777" w:rsidR="002513E4" w:rsidRDefault="002513E4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57A99" w14:textId="77777777" w:rsidR="002513E4" w:rsidRDefault="002513E4">
      <w:pPr>
        <w:rPr>
          <w:rFonts w:hint="eastAsia"/>
        </w:rPr>
      </w:pPr>
      <w:r>
        <w:rPr>
          <w:rFonts w:hint="eastAsia"/>
        </w:rPr>
        <w:t>文化传承中的拼音角色</w:t>
      </w:r>
    </w:p>
    <w:p w14:paraId="533AD9E6" w14:textId="77777777" w:rsidR="002513E4" w:rsidRDefault="002513E4">
      <w:pPr>
        <w:rPr>
          <w:rFonts w:hint="eastAsia"/>
        </w:rPr>
      </w:pPr>
      <w:r>
        <w:rPr>
          <w:rFonts w:hint="eastAsia"/>
        </w:rPr>
        <w:t>从更宏观的角度来看，拼音不仅是语言学习的桥梁，也是中华文化传承的一部分。它连接起了古老的汉字与现代的世界，使得更多的人能够了解和欣赏中国文化的魅力。拼音的存在也为保护和发展少数民族语言提供了可能。通过制定相应的拼音规则，可以更好地记录和保存那些濒临失传的语言，从而维护我国丰富的语言多样性。“残留的拼音”不仅仅是一串简单的字母组合，更是承载着历史记忆和文化交流的重要符号。</w:t>
      </w:r>
    </w:p>
    <w:p w14:paraId="349078CB" w14:textId="77777777" w:rsidR="002513E4" w:rsidRDefault="002513E4">
      <w:pPr>
        <w:rPr>
          <w:rFonts w:hint="eastAsia"/>
        </w:rPr>
      </w:pPr>
    </w:p>
    <w:p w14:paraId="5C591293" w14:textId="77777777" w:rsidR="002513E4" w:rsidRDefault="002513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C9CF5F" w14:textId="2576DF16" w:rsidR="002E172E" w:rsidRDefault="002E172E"/>
    <w:sectPr w:rsidR="002E17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72E"/>
    <w:rsid w:val="002513E4"/>
    <w:rsid w:val="002E172E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CFA67D-0DA1-42CD-8EE4-E75A031EF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17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17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17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17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17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17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17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17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17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17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17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17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17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17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17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17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17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17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17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17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17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17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17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17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17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17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17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17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17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844</Characters>
  <Application>Microsoft Office Word</Application>
  <DocSecurity>0</DocSecurity>
  <Lines>7</Lines>
  <Paragraphs>1</Paragraphs>
  <ScaleCrop>false</ScaleCrop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2025-06-05T02:08:00Z</dcterms:created>
  <dcterms:modified xsi:type="dcterms:W3CDTF">2025-06-05T02:08:00Z</dcterms:modified>
</cp:coreProperties>
</file>