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E4B4" w14:textId="77777777" w:rsidR="00E73729" w:rsidRDefault="00E73729">
      <w:pPr>
        <w:rPr>
          <w:rFonts w:hint="eastAsia"/>
        </w:rPr>
      </w:pPr>
      <w:r>
        <w:rPr>
          <w:rFonts w:hint="eastAsia"/>
        </w:rPr>
        <w:t>残损的拼音：文化传承中的独特印记</w:t>
      </w:r>
    </w:p>
    <w:p w14:paraId="5F63560F" w14:textId="77777777" w:rsidR="00E73729" w:rsidRDefault="00E73729">
      <w:pPr>
        <w:rPr>
          <w:rFonts w:hint="eastAsia"/>
        </w:rPr>
      </w:pPr>
      <w:r>
        <w:rPr>
          <w:rFonts w:hint="eastAsia"/>
        </w:rPr>
        <w:t>在汉语学习和研究的广袤天地中，"残损的拼音"这一概念犹如古老城墙上的斑驳砖瓦，承载着岁月的痕迹与历史的沉淀。它指的是那些由于时间流逝、文献缺失或变迁等原因，导致部分信息丢失或者不完整的汉字拼音记录。这些“残损”的符号不仅见证了语言演变的过程，也是连接古今文化的桥梁。</w:t>
      </w:r>
    </w:p>
    <w:p w14:paraId="1738D058" w14:textId="77777777" w:rsidR="00E73729" w:rsidRDefault="00E73729">
      <w:pPr>
        <w:rPr>
          <w:rFonts w:hint="eastAsia"/>
        </w:rPr>
      </w:pPr>
    </w:p>
    <w:p w14:paraId="2AF7DBD8" w14:textId="77777777" w:rsidR="00E73729" w:rsidRDefault="00E73729">
      <w:pPr>
        <w:rPr>
          <w:rFonts w:hint="eastAsia"/>
        </w:rPr>
      </w:pPr>
      <w:r>
        <w:rPr>
          <w:rFonts w:hint="eastAsia"/>
        </w:rPr>
        <w:t xml:space="preserve"> </w:t>
      </w:r>
    </w:p>
    <w:p w14:paraId="4D31899D" w14:textId="77777777" w:rsidR="00E73729" w:rsidRDefault="00E73729">
      <w:pPr>
        <w:rPr>
          <w:rFonts w:hint="eastAsia"/>
        </w:rPr>
      </w:pPr>
      <w:r>
        <w:rPr>
          <w:rFonts w:hint="eastAsia"/>
        </w:rPr>
        <w:t>拼音系统的发展与变迁</w:t>
      </w:r>
    </w:p>
    <w:p w14:paraId="50F29406" w14:textId="77777777" w:rsidR="00E73729" w:rsidRDefault="00E73729">
      <w:pPr>
        <w:rPr>
          <w:rFonts w:hint="eastAsia"/>
        </w:rPr>
      </w:pPr>
      <w:r>
        <w:rPr>
          <w:rFonts w:hint="eastAsia"/>
        </w:rPr>
        <w:t>自古以来，中国就有多种表音系统用于标注汉字读音，从最早的反切法到后来的注音字母，再到如今广泛使用的汉语拼音方案，每一步变革都反映了社会进步对交流效率提升的需求。然而，在这个过程中，并非所有字词都能完整地保留其原始发音记录，一些古老的文献因战乱或其他自然灾害而散失，使得某些汉字的准确读音难以考证，从而形成了所谓的“残损拼音”。</w:t>
      </w:r>
    </w:p>
    <w:p w14:paraId="0D3D8EDC" w14:textId="77777777" w:rsidR="00E73729" w:rsidRDefault="00E73729">
      <w:pPr>
        <w:rPr>
          <w:rFonts w:hint="eastAsia"/>
        </w:rPr>
      </w:pPr>
    </w:p>
    <w:p w14:paraId="0C568B2F" w14:textId="77777777" w:rsidR="00E73729" w:rsidRDefault="00E73729">
      <w:pPr>
        <w:rPr>
          <w:rFonts w:hint="eastAsia"/>
        </w:rPr>
      </w:pPr>
      <w:r>
        <w:rPr>
          <w:rFonts w:hint="eastAsia"/>
        </w:rPr>
        <w:t xml:space="preserve"> </w:t>
      </w:r>
    </w:p>
    <w:p w14:paraId="2C589643" w14:textId="77777777" w:rsidR="00E73729" w:rsidRDefault="00E73729">
      <w:pPr>
        <w:rPr>
          <w:rFonts w:hint="eastAsia"/>
        </w:rPr>
      </w:pPr>
      <w:r>
        <w:rPr>
          <w:rFonts w:hint="eastAsia"/>
        </w:rPr>
        <w:t>残损拼音的历史背景</w:t>
      </w:r>
    </w:p>
    <w:p w14:paraId="688B8414" w14:textId="77777777" w:rsidR="00E73729" w:rsidRDefault="00E73729">
      <w:pPr>
        <w:rPr>
          <w:rFonts w:hint="eastAsia"/>
        </w:rPr>
      </w:pPr>
      <w:r>
        <w:rPr>
          <w:rFonts w:hint="eastAsia"/>
        </w:rPr>
        <w:t>追溯至秦汉时期，随着文字统一政策的确立以及造纸术发明后书籍流通性的增强，人们对规范化的语音表达提出了更高要求。但即便如此，限于当时的技术条件和社会环境限制，仍有许多地方方言未能得到充分记录；加之历代官方推行的不同正音标准，更加剧了这一现象。到了近现代，随着西方传教士引入罗马字母标记中文发音的方法，虽然促进了国际间文化交流，但也间接造成了传统拼音体系的部分断裂。</w:t>
      </w:r>
    </w:p>
    <w:p w14:paraId="5E0CBF33" w14:textId="77777777" w:rsidR="00E73729" w:rsidRDefault="00E73729">
      <w:pPr>
        <w:rPr>
          <w:rFonts w:hint="eastAsia"/>
        </w:rPr>
      </w:pPr>
    </w:p>
    <w:p w14:paraId="4205B9A0" w14:textId="77777777" w:rsidR="00E73729" w:rsidRDefault="00E73729">
      <w:pPr>
        <w:rPr>
          <w:rFonts w:hint="eastAsia"/>
        </w:rPr>
      </w:pPr>
      <w:r>
        <w:rPr>
          <w:rFonts w:hint="eastAsia"/>
        </w:rPr>
        <w:t xml:space="preserve"> </w:t>
      </w:r>
    </w:p>
    <w:p w14:paraId="0698B62A" w14:textId="77777777" w:rsidR="00E73729" w:rsidRDefault="00E73729">
      <w:pPr>
        <w:rPr>
          <w:rFonts w:hint="eastAsia"/>
        </w:rPr>
      </w:pPr>
      <w:r>
        <w:rPr>
          <w:rFonts w:hint="eastAsia"/>
        </w:rPr>
        <w:t>面对挑战：保护与修复工作</w:t>
      </w:r>
    </w:p>
    <w:p w14:paraId="78E5AB84" w14:textId="77777777" w:rsidR="00E73729" w:rsidRDefault="00E73729">
      <w:pPr>
        <w:rPr>
          <w:rFonts w:hint="eastAsia"/>
        </w:rPr>
      </w:pPr>
      <w:r>
        <w:rPr>
          <w:rFonts w:hint="eastAsia"/>
        </w:rPr>
        <w:t>为了挽救这些珍贵的文化遗产，学者们付出了巨大努力。一方面通过考古发掘寻找古代文献实物证据，另一方面借助现代科技手段如计算机辅助分析等方法来推测可能存在的发音模式。政府也加大了对濒危语言及方言保护力度，鼓励民间积极参与相关项目，共同维护中华民族丰富的语言多样性。教育部门也在教材编写中融入更多关于汉字起源及其演变过程的知识点，帮助新一代更好地理解并珍惜这份独特的文化遗产。</w:t>
      </w:r>
    </w:p>
    <w:p w14:paraId="65D5E8E9" w14:textId="77777777" w:rsidR="00E73729" w:rsidRDefault="00E73729">
      <w:pPr>
        <w:rPr>
          <w:rFonts w:hint="eastAsia"/>
        </w:rPr>
      </w:pPr>
    </w:p>
    <w:p w14:paraId="1110E611" w14:textId="77777777" w:rsidR="00E73729" w:rsidRDefault="00E73729">
      <w:pPr>
        <w:rPr>
          <w:rFonts w:hint="eastAsia"/>
        </w:rPr>
      </w:pPr>
      <w:r>
        <w:rPr>
          <w:rFonts w:hint="eastAsia"/>
        </w:rPr>
        <w:t xml:space="preserve"> </w:t>
      </w:r>
    </w:p>
    <w:p w14:paraId="309A491F" w14:textId="77777777" w:rsidR="00E73729" w:rsidRDefault="00E73729">
      <w:pPr>
        <w:rPr>
          <w:rFonts w:hint="eastAsia"/>
        </w:rPr>
      </w:pPr>
      <w:r>
        <w:rPr>
          <w:rFonts w:hint="eastAsia"/>
        </w:rPr>
        <w:t>残损拼音的意义与价值</w:t>
      </w:r>
    </w:p>
    <w:p w14:paraId="61B608CB" w14:textId="77777777" w:rsidR="00E73729" w:rsidRDefault="00E73729">
      <w:pPr>
        <w:rPr>
          <w:rFonts w:hint="eastAsia"/>
        </w:rPr>
      </w:pPr>
      <w:r>
        <w:rPr>
          <w:rFonts w:hint="eastAsia"/>
        </w:rPr>
        <w:t>尽管它们看似只是一个个简单的符号，但在更深层次上，“残损的拼音”却蕴含着无尽的故事与智慧。它们不仅是语言学家研究对象，更是普通民众了解自身历史文化根源的重要窗口。每一个被成功修复或解读出来的拼音背后，都是无数先辈智慧结晶以及今人不懈追求真理的结果。在未来，随着科学技术不断发展进步，相信会有更多隐藏于历史长河深处的秘密等待我们去发现和揭示。</w:t>
      </w:r>
    </w:p>
    <w:p w14:paraId="7D5D3D96" w14:textId="77777777" w:rsidR="00E73729" w:rsidRDefault="00E73729">
      <w:pPr>
        <w:rPr>
          <w:rFonts w:hint="eastAsia"/>
        </w:rPr>
      </w:pPr>
    </w:p>
    <w:p w14:paraId="03112DA8" w14:textId="77777777" w:rsidR="00E73729" w:rsidRDefault="00E73729">
      <w:pPr>
        <w:rPr>
          <w:rFonts w:hint="eastAsia"/>
        </w:rPr>
      </w:pPr>
      <w:r>
        <w:rPr>
          <w:rFonts w:hint="eastAsia"/>
        </w:rPr>
        <w:t xml:space="preserve"> </w:t>
      </w:r>
    </w:p>
    <w:p w14:paraId="3F459402" w14:textId="77777777" w:rsidR="00E73729" w:rsidRDefault="00E73729">
      <w:pPr>
        <w:rPr>
          <w:rFonts w:hint="eastAsia"/>
        </w:rPr>
      </w:pPr>
      <w:r>
        <w:rPr>
          <w:rFonts w:hint="eastAsia"/>
        </w:rPr>
        <w:t>最后的总结</w:t>
      </w:r>
    </w:p>
    <w:p w14:paraId="3142C4AE" w14:textId="77777777" w:rsidR="00E73729" w:rsidRDefault="00E73729">
      <w:pPr>
        <w:rPr>
          <w:rFonts w:hint="eastAsia"/>
        </w:rPr>
      </w:pPr>
      <w:r>
        <w:rPr>
          <w:rFonts w:hint="eastAsia"/>
        </w:rPr>
        <w:t>“残损的拼音”作为汉语发展史上不可或缺的一部分，既体现了人类文明传承过程中不可避免的遗憾，又展现了人们克服困难、探索未知的决心与勇气。它提醒着我们要珍视现有的知识财富，同时也激励着后代继续前行，在保护和发展本土语言文化的道路上迈出更加坚实的步伐。</w:t>
      </w:r>
    </w:p>
    <w:p w14:paraId="7394E07D" w14:textId="77777777" w:rsidR="00E73729" w:rsidRDefault="00E73729">
      <w:pPr>
        <w:rPr>
          <w:rFonts w:hint="eastAsia"/>
        </w:rPr>
      </w:pPr>
    </w:p>
    <w:p w14:paraId="704D3A45" w14:textId="77777777" w:rsidR="00E73729" w:rsidRDefault="00E73729">
      <w:pPr>
        <w:rPr>
          <w:rFonts w:hint="eastAsia"/>
        </w:rPr>
      </w:pPr>
      <w:r>
        <w:rPr>
          <w:rFonts w:hint="eastAsia"/>
        </w:rPr>
        <w:t>本文是由每日作文网(2345lzwz.com)为大家创作</w:t>
      </w:r>
    </w:p>
    <w:p w14:paraId="5418E3CD" w14:textId="3174FE51" w:rsidR="002B6AFE" w:rsidRDefault="002B6AFE"/>
    <w:sectPr w:rsidR="002B6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FE"/>
    <w:rsid w:val="002B6AFE"/>
    <w:rsid w:val="00AB45D6"/>
    <w:rsid w:val="00E7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B957F-0DF4-4F6D-9D8C-68334788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6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6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6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6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6A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6A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6A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6A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6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6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6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6AFE"/>
    <w:rPr>
      <w:rFonts w:cstheme="majorBidi"/>
      <w:color w:val="2F5496" w:themeColor="accent1" w:themeShade="BF"/>
      <w:sz w:val="28"/>
      <w:szCs w:val="28"/>
    </w:rPr>
  </w:style>
  <w:style w:type="character" w:customStyle="1" w:styleId="50">
    <w:name w:val="标题 5 字符"/>
    <w:basedOn w:val="a0"/>
    <w:link w:val="5"/>
    <w:uiPriority w:val="9"/>
    <w:semiHidden/>
    <w:rsid w:val="002B6AFE"/>
    <w:rPr>
      <w:rFonts w:cstheme="majorBidi"/>
      <w:color w:val="2F5496" w:themeColor="accent1" w:themeShade="BF"/>
      <w:sz w:val="24"/>
    </w:rPr>
  </w:style>
  <w:style w:type="character" w:customStyle="1" w:styleId="60">
    <w:name w:val="标题 6 字符"/>
    <w:basedOn w:val="a0"/>
    <w:link w:val="6"/>
    <w:uiPriority w:val="9"/>
    <w:semiHidden/>
    <w:rsid w:val="002B6AFE"/>
    <w:rPr>
      <w:rFonts w:cstheme="majorBidi"/>
      <w:b/>
      <w:bCs/>
      <w:color w:val="2F5496" w:themeColor="accent1" w:themeShade="BF"/>
    </w:rPr>
  </w:style>
  <w:style w:type="character" w:customStyle="1" w:styleId="70">
    <w:name w:val="标题 7 字符"/>
    <w:basedOn w:val="a0"/>
    <w:link w:val="7"/>
    <w:uiPriority w:val="9"/>
    <w:semiHidden/>
    <w:rsid w:val="002B6AFE"/>
    <w:rPr>
      <w:rFonts w:cstheme="majorBidi"/>
      <w:b/>
      <w:bCs/>
      <w:color w:val="595959" w:themeColor="text1" w:themeTint="A6"/>
    </w:rPr>
  </w:style>
  <w:style w:type="character" w:customStyle="1" w:styleId="80">
    <w:name w:val="标题 8 字符"/>
    <w:basedOn w:val="a0"/>
    <w:link w:val="8"/>
    <w:uiPriority w:val="9"/>
    <w:semiHidden/>
    <w:rsid w:val="002B6AFE"/>
    <w:rPr>
      <w:rFonts w:cstheme="majorBidi"/>
      <w:color w:val="595959" w:themeColor="text1" w:themeTint="A6"/>
    </w:rPr>
  </w:style>
  <w:style w:type="character" w:customStyle="1" w:styleId="90">
    <w:name w:val="标题 9 字符"/>
    <w:basedOn w:val="a0"/>
    <w:link w:val="9"/>
    <w:uiPriority w:val="9"/>
    <w:semiHidden/>
    <w:rsid w:val="002B6AFE"/>
    <w:rPr>
      <w:rFonts w:eastAsiaTheme="majorEastAsia" w:cstheme="majorBidi"/>
      <w:color w:val="595959" w:themeColor="text1" w:themeTint="A6"/>
    </w:rPr>
  </w:style>
  <w:style w:type="paragraph" w:styleId="a3">
    <w:name w:val="Title"/>
    <w:basedOn w:val="a"/>
    <w:next w:val="a"/>
    <w:link w:val="a4"/>
    <w:uiPriority w:val="10"/>
    <w:qFormat/>
    <w:rsid w:val="002B6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6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6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AFE"/>
    <w:pPr>
      <w:spacing w:before="160"/>
      <w:jc w:val="center"/>
    </w:pPr>
    <w:rPr>
      <w:i/>
      <w:iCs/>
      <w:color w:val="404040" w:themeColor="text1" w:themeTint="BF"/>
    </w:rPr>
  </w:style>
  <w:style w:type="character" w:customStyle="1" w:styleId="a8">
    <w:name w:val="引用 字符"/>
    <w:basedOn w:val="a0"/>
    <w:link w:val="a7"/>
    <w:uiPriority w:val="29"/>
    <w:rsid w:val="002B6AFE"/>
    <w:rPr>
      <w:i/>
      <w:iCs/>
      <w:color w:val="404040" w:themeColor="text1" w:themeTint="BF"/>
    </w:rPr>
  </w:style>
  <w:style w:type="paragraph" w:styleId="a9">
    <w:name w:val="List Paragraph"/>
    <w:basedOn w:val="a"/>
    <w:uiPriority w:val="34"/>
    <w:qFormat/>
    <w:rsid w:val="002B6AFE"/>
    <w:pPr>
      <w:ind w:left="720"/>
      <w:contextualSpacing/>
    </w:pPr>
  </w:style>
  <w:style w:type="character" w:styleId="aa">
    <w:name w:val="Intense Emphasis"/>
    <w:basedOn w:val="a0"/>
    <w:uiPriority w:val="21"/>
    <w:qFormat/>
    <w:rsid w:val="002B6AFE"/>
    <w:rPr>
      <w:i/>
      <w:iCs/>
      <w:color w:val="2F5496" w:themeColor="accent1" w:themeShade="BF"/>
    </w:rPr>
  </w:style>
  <w:style w:type="paragraph" w:styleId="ab">
    <w:name w:val="Intense Quote"/>
    <w:basedOn w:val="a"/>
    <w:next w:val="a"/>
    <w:link w:val="ac"/>
    <w:uiPriority w:val="30"/>
    <w:qFormat/>
    <w:rsid w:val="002B6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6AFE"/>
    <w:rPr>
      <w:i/>
      <w:iCs/>
      <w:color w:val="2F5496" w:themeColor="accent1" w:themeShade="BF"/>
    </w:rPr>
  </w:style>
  <w:style w:type="character" w:styleId="ad">
    <w:name w:val="Intense Reference"/>
    <w:basedOn w:val="a0"/>
    <w:uiPriority w:val="32"/>
    <w:qFormat/>
    <w:rsid w:val="002B6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