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52BB" w14:textId="77777777" w:rsidR="005B5795" w:rsidRDefault="005B5795">
      <w:pPr>
        <w:rPr>
          <w:rFonts w:hint="eastAsia"/>
        </w:rPr>
      </w:pPr>
      <w:r>
        <w:rPr>
          <w:rFonts w:hint="eastAsia"/>
        </w:rPr>
        <w:t>残恒断壁的拼音是什么</w:t>
      </w:r>
    </w:p>
    <w:p w14:paraId="1D102700" w14:textId="77777777" w:rsidR="005B5795" w:rsidRDefault="005B5795">
      <w:pPr>
        <w:rPr>
          <w:rFonts w:hint="eastAsia"/>
        </w:rPr>
      </w:pPr>
      <w:r>
        <w:rPr>
          <w:rFonts w:hint="eastAsia"/>
        </w:rPr>
        <w:t>“残恒断壁”的正确拼音是 “cán héng duàn bì”。这个词语描绘了一种破败、荒凉的景象，通常用来形容经过战争、灾难或者时间侵蚀后留下的废墟。它带有一种历史的厚重感和沧桑感，让人联想到曾经辉煌的事物在岁月流逝中的变迁。</w:t>
      </w:r>
    </w:p>
    <w:p w14:paraId="2C769593" w14:textId="77777777" w:rsidR="005B5795" w:rsidRDefault="005B5795">
      <w:pPr>
        <w:rPr>
          <w:rFonts w:hint="eastAsia"/>
        </w:rPr>
      </w:pPr>
    </w:p>
    <w:p w14:paraId="42D9A67E" w14:textId="77777777" w:rsidR="005B5795" w:rsidRDefault="005B5795">
      <w:pPr>
        <w:rPr>
          <w:rFonts w:hint="eastAsia"/>
        </w:rPr>
      </w:pPr>
      <w:r>
        <w:rPr>
          <w:rFonts w:hint="eastAsia"/>
        </w:rPr>
        <w:t xml:space="preserve"> </w:t>
      </w:r>
    </w:p>
    <w:p w14:paraId="2F213D44" w14:textId="77777777" w:rsidR="005B5795" w:rsidRDefault="005B5795">
      <w:pPr>
        <w:rPr>
          <w:rFonts w:hint="eastAsia"/>
        </w:rPr>
      </w:pPr>
      <w:r>
        <w:rPr>
          <w:rFonts w:hint="eastAsia"/>
        </w:rPr>
        <w:t>词义解析与文化内涵</w:t>
      </w:r>
    </w:p>
    <w:p w14:paraId="3FF20CD7" w14:textId="77777777" w:rsidR="005B5795" w:rsidRDefault="005B5795">
      <w:pPr>
        <w:rPr>
          <w:rFonts w:hint="eastAsia"/>
        </w:rPr>
      </w:pPr>
      <w:r>
        <w:rPr>
          <w:rFonts w:hint="eastAsia"/>
        </w:rPr>
        <w:t>在汉语中，“残”表示破损不全；“恒”在此处可以理解为长久存在的事物；“断”意味着断裂或中断；而“壁”则是墙壁的意思。组合起来，这个词就描绘出了古老建筑或城市遗址在经历风雨后的状态。在中国古代文学作品里，这样的词汇往往被用来表达对过去繁荣的怀念以及对当前衰败的感慨。它不仅是一个描述性的词汇，也是中国传统文化中对于兴衰更替的一种哲学思考的体现。</w:t>
      </w:r>
    </w:p>
    <w:p w14:paraId="053A62E5" w14:textId="77777777" w:rsidR="005B5795" w:rsidRDefault="005B5795">
      <w:pPr>
        <w:rPr>
          <w:rFonts w:hint="eastAsia"/>
        </w:rPr>
      </w:pPr>
    </w:p>
    <w:p w14:paraId="482C417E" w14:textId="77777777" w:rsidR="005B5795" w:rsidRDefault="005B5795">
      <w:pPr>
        <w:rPr>
          <w:rFonts w:hint="eastAsia"/>
        </w:rPr>
      </w:pPr>
      <w:r>
        <w:rPr>
          <w:rFonts w:hint="eastAsia"/>
        </w:rPr>
        <w:t xml:space="preserve"> </w:t>
      </w:r>
    </w:p>
    <w:p w14:paraId="016B6DBD" w14:textId="77777777" w:rsidR="005B5795" w:rsidRDefault="005B5795">
      <w:pPr>
        <w:rPr>
          <w:rFonts w:hint="eastAsia"/>
        </w:rPr>
      </w:pPr>
      <w:r>
        <w:rPr>
          <w:rFonts w:hint="eastAsia"/>
        </w:rPr>
        <w:t>应用场景及文学价值</w:t>
      </w:r>
    </w:p>
    <w:p w14:paraId="1B0036DD" w14:textId="77777777" w:rsidR="005B5795" w:rsidRDefault="005B5795">
      <w:pPr>
        <w:rPr>
          <w:rFonts w:hint="eastAsia"/>
        </w:rPr>
      </w:pPr>
      <w:r>
        <w:rPr>
          <w:rFonts w:hint="eastAsia"/>
        </w:rPr>
        <w:t>“残恒断壁”这一成语因其独特的意境，在诗词歌赋乃至现代散文创作中都有广泛应用。诗人杜甫在其《登高》一诗中有云：“无边落木萧萧下，不尽长江滚滚来”，这里的“落木”和“长江”便能引发读者对“残恒断壁”的联想，即自然界的永恒对比人类文明的短暂。这种对比增强了作品的情感深度，使得读者更能感受到作者想要传达的历史沉重感。在小说写作中，描写一个古老的城镇或是城堡时使用“残恒断壁”，能够立即勾勒出一幅生动的画面，让读者仿佛置身于那片荒芜之中。</w:t>
      </w:r>
    </w:p>
    <w:p w14:paraId="70B19169" w14:textId="77777777" w:rsidR="005B5795" w:rsidRDefault="005B5795">
      <w:pPr>
        <w:rPr>
          <w:rFonts w:hint="eastAsia"/>
        </w:rPr>
      </w:pPr>
    </w:p>
    <w:p w14:paraId="773B777F" w14:textId="77777777" w:rsidR="005B5795" w:rsidRDefault="005B5795">
      <w:pPr>
        <w:rPr>
          <w:rFonts w:hint="eastAsia"/>
        </w:rPr>
      </w:pPr>
      <w:r>
        <w:rPr>
          <w:rFonts w:hint="eastAsia"/>
        </w:rPr>
        <w:t xml:space="preserve"> </w:t>
      </w:r>
    </w:p>
    <w:p w14:paraId="010B79E0" w14:textId="77777777" w:rsidR="005B5795" w:rsidRDefault="005B5795">
      <w:pPr>
        <w:rPr>
          <w:rFonts w:hint="eastAsia"/>
        </w:rPr>
      </w:pPr>
      <w:r>
        <w:rPr>
          <w:rFonts w:hint="eastAsia"/>
        </w:rPr>
        <w:t>最后的总结：传承与保护的重要性</w:t>
      </w:r>
    </w:p>
    <w:p w14:paraId="6B14CA3C" w14:textId="77777777" w:rsidR="005B5795" w:rsidRDefault="005B5795">
      <w:pPr>
        <w:rPr>
          <w:rFonts w:hint="eastAsia"/>
        </w:rPr>
      </w:pPr>
      <w:r>
        <w:rPr>
          <w:rFonts w:hint="eastAsia"/>
        </w:rPr>
        <w:t>当我们提到“残恒断壁”，不仅仅是谈论一个简单的成语或一句诗句，而是触及到了我们共同的文化遗产。这些遗迹见证了无数的故事和变迁，承载着丰富的历史信息。因此，保护这些文化遗产变得尤为重要。它们不仅是研究历史的重要资料，更是连接过去与未来的桥梁。通过了解并珍惜像“残恒断壁”这样蕴含深刻意义的词汇及其背后的故事，我们可以更好地认识自己的根源，并将这份珍贵的记忆传递给下一代。</w:t>
      </w:r>
    </w:p>
    <w:p w14:paraId="57E96502" w14:textId="77777777" w:rsidR="005B5795" w:rsidRDefault="005B5795">
      <w:pPr>
        <w:rPr>
          <w:rFonts w:hint="eastAsia"/>
        </w:rPr>
      </w:pPr>
    </w:p>
    <w:p w14:paraId="21B262E4" w14:textId="77777777" w:rsidR="005B5795" w:rsidRDefault="005B5795">
      <w:pPr>
        <w:rPr>
          <w:rFonts w:hint="eastAsia"/>
        </w:rPr>
      </w:pPr>
      <w:r>
        <w:rPr>
          <w:rFonts w:hint="eastAsia"/>
        </w:rPr>
        <w:t>本文是由每日作文网(2345lzwz.com)为大家创作</w:t>
      </w:r>
    </w:p>
    <w:p w14:paraId="30B8D8A2" w14:textId="12535361" w:rsidR="00E45431" w:rsidRDefault="00E45431"/>
    <w:sectPr w:rsidR="00E45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31"/>
    <w:rsid w:val="005B5795"/>
    <w:rsid w:val="00AB45D6"/>
    <w:rsid w:val="00E4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5E9F6-D996-45B3-8990-29ED702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54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54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54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54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54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54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54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54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54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4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54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54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5431"/>
    <w:rPr>
      <w:rFonts w:cstheme="majorBidi"/>
      <w:color w:val="2F5496" w:themeColor="accent1" w:themeShade="BF"/>
      <w:sz w:val="28"/>
      <w:szCs w:val="28"/>
    </w:rPr>
  </w:style>
  <w:style w:type="character" w:customStyle="1" w:styleId="50">
    <w:name w:val="标题 5 字符"/>
    <w:basedOn w:val="a0"/>
    <w:link w:val="5"/>
    <w:uiPriority w:val="9"/>
    <w:semiHidden/>
    <w:rsid w:val="00E45431"/>
    <w:rPr>
      <w:rFonts w:cstheme="majorBidi"/>
      <w:color w:val="2F5496" w:themeColor="accent1" w:themeShade="BF"/>
      <w:sz w:val="24"/>
    </w:rPr>
  </w:style>
  <w:style w:type="character" w:customStyle="1" w:styleId="60">
    <w:name w:val="标题 6 字符"/>
    <w:basedOn w:val="a0"/>
    <w:link w:val="6"/>
    <w:uiPriority w:val="9"/>
    <w:semiHidden/>
    <w:rsid w:val="00E45431"/>
    <w:rPr>
      <w:rFonts w:cstheme="majorBidi"/>
      <w:b/>
      <w:bCs/>
      <w:color w:val="2F5496" w:themeColor="accent1" w:themeShade="BF"/>
    </w:rPr>
  </w:style>
  <w:style w:type="character" w:customStyle="1" w:styleId="70">
    <w:name w:val="标题 7 字符"/>
    <w:basedOn w:val="a0"/>
    <w:link w:val="7"/>
    <w:uiPriority w:val="9"/>
    <w:semiHidden/>
    <w:rsid w:val="00E45431"/>
    <w:rPr>
      <w:rFonts w:cstheme="majorBidi"/>
      <w:b/>
      <w:bCs/>
      <w:color w:val="595959" w:themeColor="text1" w:themeTint="A6"/>
    </w:rPr>
  </w:style>
  <w:style w:type="character" w:customStyle="1" w:styleId="80">
    <w:name w:val="标题 8 字符"/>
    <w:basedOn w:val="a0"/>
    <w:link w:val="8"/>
    <w:uiPriority w:val="9"/>
    <w:semiHidden/>
    <w:rsid w:val="00E45431"/>
    <w:rPr>
      <w:rFonts w:cstheme="majorBidi"/>
      <w:color w:val="595959" w:themeColor="text1" w:themeTint="A6"/>
    </w:rPr>
  </w:style>
  <w:style w:type="character" w:customStyle="1" w:styleId="90">
    <w:name w:val="标题 9 字符"/>
    <w:basedOn w:val="a0"/>
    <w:link w:val="9"/>
    <w:uiPriority w:val="9"/>
    <w:semiHidden/>
    <w:rsid w:val="00E45431"/>
    <w:rPr>
      <w:rFonts w:eastAsiaTheme="majorEastAsia" w:cstheme="majorBidi"/>
      <w:color w:val="595959" w:themeColor="text1" w:themeTint="A6"/>
    </w:rPr>
  </w:style>
  <w:style w:type="paragraph" w:styleId="a3">
    <w:name w:val="Title"/>
    <w:basedOn w:val="a"/>
    <w:next w:val="a"/>
    <w:link w:val="a4"/>
    <w:uiPriority w:val="10"/>
    <w:qFormat/>
    <w:rsid w:val="00E454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4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431"/>
    <w:pPr>
      <w:spacing w:before="160"/>
      <w:jc w:val="center"/>
    </w:pPr>
    <w:rPr>
      <w:i/>
      <w:iCs/>
      <w:color w:val="404040" w:themeColor="text1" w:themeTint="BF"/>
    </w:rPr>
  </w:style>
  <w:style w:type="character" w:customStyle="1" w:styleId="a8">
    <w:name w:val="引用 字符"/>
    <w:basedOn w:val="a0"/>
    <w:link w:val="a7"/>
    <w:uiPriority w:val="29"/>
    <w:rsid w:val="00E45431"/>
    <w:rPr>
      <w:i/>
      <w:iCs/>
      <w:color w:val="404040" w:themeColor="text1" w:themeTint="BF"/>
    </w:rPr>
  </w:style>
  <w:style w:type="paragraph" w:styleId="a9">
    <w:name w:val="List Paragraph"/>
    <w:basedOn w:val="a"/>
    <w:uiPriority w:val="34"/>
    <w:qFormat/>
    <w:rsid w:val="00E45431"/>
    <w:pPr>
      <w:ind w:left="720"/>
      <w:contextualSpacing/>
    </w:pPr>
  </w:style>
  <w:style w:type="character" w:styleId="aa">
    <w:name w:val="Intense Emphasis"/>
    <w:basedOn w:val="a0"/>
    <w:uiPriority w:val="21"/>
    <w:qFormat/>
    <w:rsid w:val="00E45431"/>
    <w:rPr>
      <w:i/>
      <w:iCs/>
      <w:color w:val="2F5496" w:themeColor="accent1" w:themeShade="BF"/>
    </w:rPr>
  </w:style>
  <w:style w:type="paragraph" w:styleId="ab">
    <w:name w:val="Intense Quote"/>
    <w:basedOn w:val="a"/>
    <w:next w:val="a"/>
    <w:link w:val="ac"/>
    <w:uiPriority w:val="30"/>
    <w:qFormat/>
    <w:rsid w:val="00E45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5431"/>
    <w:rPr>
      <w:i/>
      <w:iCs/>
      <w:color w:val="2F5496" w:themeColor="accent1" w:themeShade="BF"/>
    </w:rPr>
  </w:style>
  <w:style w:type="character" w:styleId="ad">
    <w:name w:val="Intense Reference"/>
    <w:basedOn w:val="a0"/>
    <w:uiPriority w:val="32"/>
    <w:qFormat/>
    <w:rsid w:val="00E45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