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AAA3" w14:textId="77777777" w:rsidR="003C0581" w:rsidRDefault="003C0581">
      <w:pPr>
        <w:rPr>
          <w:rFonts w:hint="eastAsia"/>
        </w:rPr>
      </w:pPr>
      <w:r>
        <w:rPr>
          <w:rFonts w:hint="eastAsia"/>
        </w:rPr>
        <w:t>残忍的拼音：cán rěn</w:t>
      </w:r>
    </w:p>
    <w:p w14:paraId="34E27FB9" w14:textId="77777777" w:rsidR="003C0581" w:rsidRDefault="003C0581">
      <w:pPr>
        <w:rPr>
          <w:rFonts w:hint="eastAsia"/>
        </w:rPr>
      </w:pPr>
      <w:r>
        <w:rPr>
          <w:rFonts w:hint="eastAsia"/>
        </w:rPr>
        <w:t>在汉语中，“残忍”是一个用来描述行为或态度极端无情、冷酷的词汇。它通常指的是对他人造成痛苦或伤害时缺乏同情心或怜悯，表现出一种超出常人忍受范围的严厉和苛刻。拼音是“cán rěn”，其中“cán”代表残，意味着不完整或者破坏；而“rěn”则是忍的意思，象征着能够承受或者坚持。两者结合，形象地描绘了那种即使面对他人的苦难也毫不动容的状态。</w:t>
      </w:r>
    </w:p>
    <w:p w14:paraId="7E6A4E31" w14:textId="77777777" w:rsidR="003C0581" w:rsidRDefault="003C0581">
      <w:pPr>
        <w:rPr>
          <w:rFonts w:hint="eastAsia"/>
        </w:rPr>
      </w:pPr>
    </w:p>
    <w:p w14:paraId="62A88F79" w14:textId="77777777" w:rsidR="003C0581" w:rsidRDefault="003C0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FFF33" w14:textId="77777777" w:rsidR="003C0581" w:rsidRDefault="003C0581">
      <w:pPr>
        <w:rPr>
          <w:rFonts w:hint="eastAsia"/>
        </w:rPr>
      </w:pPr>
      <w:r>
        <w:rPr>
          <w:rFonts w:hint="eastAsia"/>
        </w:rPr>
        <w:t>历史语境下的残忍</w:t>
      </w:r>
    </w:p>
    <w:p w14:paraId="3562DB71" w14:textId="77777777" w:rsidR="003C0581" w:rsidRDefault="003C0581">
      <w:pPr>
        <w:rPr>
          <w:rFonts w:hint="eastAsia"/>
        </w:rPr>
      </w:pPr>
      <w:r>
        <w:rPr>
          <w:rFonts w:hint="eastAsia"/>
        </w:rPr>
        <w:t>从历史上看，残忍的行为往往与权力斗争、战争和社会变革相关联。古代君主为了巩固政权，有时会采取极端手段对付敌人或叛乱者。例如，在中国的封建时期，一些皇帝实施了严酷的刑法来震慑潜在的威胁，这些刑法包括宫刑、车裂等，无不显示出了那个时代的残酷性。战争期间，士兵们可能因为命令或是生存竞争而做出残忍的事迹，如屠城、掠夺等，这些都是人性在极端条件下的体现。</w:t>
      </w:r>
    </w:p>
    <w:p w14:paraId="2A45CB4A" w14:textId="77777777" w:rsidR="003C0581" w:rsidRDefault="003C0581">
      <w:pPr>
        <w:rPr>
          <w:rFonts w:hint="eastAsia"/>
        </w:rPr>
      </w:pPr>
    </w:p>
    <w:p w14:paraId="29D62408" w14:textId="77777777" w:rsidR="003C0581" w:rsidRDefault="003C0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7C666" w14:textId="77777777" w:rsidR="003C0581" w:rsidRDefault="003C0581">
      <w:pPr>
        <w:rPr>
          <w:rFonts w:hint="eastAsia"/>
        </w:rPr>
      </w:pPr>
      <w:r>
        <w:rPr>
          <w:rFonts w:hint="eastAsia"/>
        </w:rPr>
        <w:t>文学作品中的残忍</w:t>
      </w:r>
    </w:p>
    <w:p w14:paraId="6D5213BF" w14:textId="77777777" w:rsidR="003C0581" w:rsidRDefault="003C0581">
      <w:pPr>
        <w:rPr>
          <w:rFonts w:hint="eastAsia"/>
        </w:rPr>
      </w:pPr>
      <w:r>
        <w:rPr>
          <w:rFonts w:hint="eastAsia"/>
        </w:rPr>
        <w:t>文学艺术常常反映社会现实，并通过各种形式探索人性的复杂面。“残忍”这一主题也在众多经典作品中有所呈现。以鲁迅先生的小说为例，《狂人日记》揭示了旧中国封建礼教下的人际关系冷漠，以及人们内心深处隐藏的自私与残忍；而在《孔乙己》中，则刻画了一个被科举制度扭曲灵魂的知识分子形象，周围人群对他既嘲笑又欺凌的态度，同样展现了人性中的阴暗面。外国文学如莎士比亚的悲剧，也深刻地探讨了人类情感中的嫉妒、复仇等残忍元素。</w:t>
      </w:r>
    </w:p>
    <w:p w14:paraId="3D1B513B" w14:textId="77777777" w:rsidR="003C0581" w:rsidRDefault="003C0581">
      <w:pPr>
        <w:rPr>
          <w:rFonts w:hint="eastAsia"/>
        </w:rPr>
      </w:pPr>
    </w:p>
    <w:p w14:paraId="3BF77DAA" w14:textId="77777777" w:rsidR="003C0581" w:rsidRDefault="003C0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14E9E" w14:textId="77777777" w:rsidR="003C0581" w:rsidRDefault="003C0581">
      <w:pPr>
        <w:rPr>
          <w:rFonts w:hint="eastAsia"/>
        </w:rPr>
      </w:pPr>
      <w:r>
        <w:rPr>
          <w:rFonts w:hint="eastAsia"/>
        </w:rPr>
        <w:t>现代社会中的残忍现象</w:t>
      </w:r>
    </w:p>
    <w:p w14:paraId="34EF4D51" w14:textId="77777777" w:rsidR="003C0581" w:rsidRDefault="003C0581">
      <w:pPr>
        <w:rPr>
          <w:rFonts w:hint="eastAsia"/>
        </w:rPr>
      </w:pPr>
      <w:r>
        <w:rPr>
          <w:rFonts w:hint="eastAsia"/>
        </w:rPr>
        <w:t>即便是在文明进步的今天，残忍的现象仍然存在。网络暴力就是其中一个典型例子，匿名性和虚拟空间使得部分网民更容易发表攻击性的言论，给受害者带来极大的心理压力。动物虐待事件也屡见报端，反映出某些人在对待生命时缺乏基本尊重。然而，随着社会意识的提高，越来越多的人开始关注这些问题，并积极参与到保护弱势群体、维护公共道德的行动中去。</w:t>
      </w:r>
    </w:p>
    <w:p w14:paraId="57921F15" w14:textId="77777777" w:rsidR="003C0581" w:rsidRDefault="003C0581">
      <w:pPr>
        <w:rPr>
          <w:rFonts w:hint="eastAsia"/>
        </w:rPr>
      </w:pPr>
    </w:p>
    <w:p w14:paraId="12E74CF6" w14:textId="77777777" w:rsidR="003C0581" w:rsidRDefault="003C0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2D66E" w14:textId="77777777" w:rsidR="003C0581" w:rsidRDefault="003C0581">
      <w:pPr>
        <w:rPr>
          <w:rFonts w:hint="eastAsia"/>
        </w:rPr>
      </w:pPr>
      <w:r>
        <w:rPr>
          <w:rFonts w:hint="eastAsia"/>
        </w:rPr>
        <w:t>最后的总结</w:t>
      </w:r>
    </w:p>
    <w:p w14:paraId="4848FF2B" w14:textId="77777777" w:rsidR="003C0581" w:rsidRDefault="003C0581">
      <w:pPr>
        <w:rPr>
          <w:rFonts w:hint="eastAsia"/>
        </w:rPr>
      </w:pPr>
      <w:r>
        <w:rPr>
          <w:rFonts w:hint="eastAsia"/>
        </w:rPr>
        <w:t>“残忍”不仅仅是一个简单的词汇，它背后承载着深厚的文化内涵和社会意义。通过对这个词的理解，我们可以更深入地思考人性的本质，同时也提醒自己在生活中保持善良与同情心的重要性。希望未来的世界能减少残忍的发生，让每个人都能感受到更多的温暖与关爱。</w:t>
      </w:r>
    </w:p>
    <w:p w14:paraId="352952CA" w14:textId="77777777" w:rsidR="003C0581" w:rsidRDefault="003C0581">
      <w:pPr>
        <w:rPr>
          <w:rFonts w:hint="eastAsia"/>
        </w:rPr>
      </w:pPr>
    </w:p>
    <w:p w14:paraId="4C9A29C9" w14:textId="77777777" w:rsidR="003C0581" w:rsidRDefault="003C0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DC721" w14:textId="0D59E45B" w:rsidR="004D6531" w:rsidRDefault="004D6531"/>
    <w:sectPr w:rsidR="004D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1"/>
    <w:rsid w:val="003C0581"/>
    <w:rsid w:val="004D653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FB76A-E941-4F49-95FD-B5ABD2B2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