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CAD" w14:textId="77777777" w:rsidR="000B48BD" w:rsidRDefault="000B48BD">
      <w:pPr>
        <w:rPr>
          <w:rFonts w:hint="eastAsia"/>
        </w:rPr>
      </w:pPr>
      <w:r>
        <w:rPr>
          <w:rFonts w:hint="eastAsia"/>
        </w:rPr>
        <w:t>步过东冈的拼音：Bù Guò Dōng Gāng</w:t>
      </w:r>
    </w:p>
    <w:p w14:paraId="4C8BE5AD" w14:textId="77777777" w:rsidR="000B48BD" w:rsidRDefault="000B48BD">
      <w:pPr>
        <w:rPr>
          <w:rFonts w:hint="eastAsia"/>
        </w:rPr>
      </w:pPr>
      <w:r>
        <w:rPr>
          <w:rFonts w:hint="eastAsia"/>
        </w:rPr>
        <w:t>当我们谈论“步过东冈”这四个汉字时，我们不仅是在讨论其对应的汉语拼音“Bù Guò Dōng Gāng”，更是在开启一段穿越时空的文化之旅。每一个字、每一声调都承载着深厚的历史底蕴和文化内涵。在普通话中，“步”（bù）意味着行走的步伐，它是一个动词，描绘了人们脚踏实地前进的姿态；“过”（guò）则表达了超越或经过的动作，暗示着一种从一个状态到另一个状态的变迁；“东”（dōng），作为方位名词，指向太阳升起的方向，是希望与新的开始的象征；而“冈”（gāng）指的是山脊或小丘，它为这趟旅行增添了一丝自然的韵味。</w:t>
      </w:r>
    </w:p>
    <w:p w14:paraId="79DEA632" w14:textId="77777777" w:rsidR="000B48BD" w:rsidRDefault="000B48BD">
      <w:pPr>
        <w:rPr>
          <w:rFonts w:hint="eastAsia"/>
        </w:rPr>
      </w:pPr>
    </w:p>
    <w:p w14:paraId="671A9E68" w14:textId="77777777" w:rsidR="000B48BD" w:rsidRDefault="000B48BD">
      <w:pPr>
        <w:rPr>
          <w:rFonts w:hint="eastAsia"/>
        </w:rPr>
      </w:pPr>
      <w:r>
        <w:rPr>
          <w:rFonts w:hint="eastAsia"/>
        </w:rPr>
        <w:t xml:space="preserve"> </w:t>
      </w:r>
    </w:p>
    <w:p w14:paraId="2DB7D5CF" w14:textId="77777777" w:rsidR="000B48BD" w:rsidRDefault="000B48BD">
      <w:pPr>
        <w:rPr>
          <w:rFonts w:hint="eastAsia"/>
        </w:rPr>
      </w:pPr>
      <w:r>
        <w:rPr>
          <w:rFonts w:hint="eastAsia"/>
        </w:rPr>
        <w:t>文化背景与历史渊源</w:t>
      </w:r>
    </w:p>
    <w:p w14:paraId="022F798D" w14:textId="77777777" w:rsidR="000B48BD" w:rsidRDefault="000B48BD">
      <w:pPr>
        <w:rPr>
          <w:rFonts w:hint="eastAsia"/>
        </w:rPr>
      </w:pPr>
      <w:r>
        <w:rPr>
          <w:rFonts w:hint="eastAsia"/>
        </w:rPr>
        <w:t>在中国古代文学作品中，“步过东冈”这样的描述往往出现在诗词歌赋里，用来表达诗人对自然景色的赞美或是内心情感的抒发。例如，在《诗经》这类古老的诗歌集中，就有很多描写山水风光的篇章，它们通过细腻的文字勾勒出一幅幅生动的画面。到了唐宋时期，随着文人墨客对自然美的追求达到了一个新的高度，“步过东冈”的意境更是频繁出现在诸多名家笔下，成为他们寄托情思的重要载体。无论是杜甫还是苏轼，这些伟大诗人用他们的才华赋予了简单的景物以灵魂，让读者能够跨越千年的时光，感受到那份宁静致远的情怀。</w:t>
      </w:r>
    </w:p>
    <w:p w14:paraId="068E8B43" w14:textId="77777777" w:rsidR="000B48BD" w:rsidRDefault="000B48BD">
      <w:pPr>
        <w:rPr>
          <w:rFonts w:hint="eastAsia"/>
        </w:rPr>
      </w:pPr>
    </w:p>
    <w:p w14:paraId="68C4FE14" w14:textId="77777777" w:rsidR="000B48BD" w:rsidRDefault="000B48BD">
      <w:pPr>
        <w:rPr>
          <w:rFonts w:hint="eastAsia"/>
        </w:rPr>
      </w:pPr>
      <w:r>
        <w:rPr>
          <w:rFonts w:hint="eastAsia"/>
        </w:rPr>
        <w:t xml:space="preserve"> </w:t>
      </w:r>
    </w:p>
    <w:p w14:paraId="04169CFA" w14:textId="77777777" w:rsidR="000B48BD" w:rsidRDefault="000B48BD">
      <w:pPr>
        <w:rPr>
          <w:rFonts w:hint="eastAsia"/>
        </w:rPr>
      </w:pPr>
      <w:r>
        <w:rPr>
          <w:rFonts w:hint="eastAsia"/>
        </w:rPr>
        <w:t>文学中的应用与发展</w:t>
      </w:r>
    </w:p>
    <w:p w14:paraId="225CB782" w14:textId="77777777" w:rsidR="000B48BD" w:rsidRDefault="000B48BD">
      <w:pPr>
        <w:rPr>
          <w:rFonts w:hint="eastAsia"/>
        </w:rPr>
      </w:pPr>
      <w:r>
        <w:rPr>
          <w:rFonts w:hint="eastAsia"/>
        </w:rPr>
        <w:t>随着时间的推移，“步过东冈”不仅仅局限于古人的诗篇之中，它逐渐演变成为一种文化符号，被现代作家们所引用和发展。在当代文学创作中，许多作者会借鉴这一经典意象来构建故事背景或刻画人物性格。比如，在一些小说里，主角可能会漫步于类似的环境中，借此反映出内心的平静或者矛盾冲突。影视作品也常常利用类似的场景设置来营造氛围，增强视觉效果的同时也能引起观众的情感共鸣。因此，“步过东冈”的魅力在于它可以跨越时间界限，持续激发艺术家们的灵感，并且不断融入新的时代精神。</w:t>
      </w:r>
    </w:p>
    <w:p w14:paraId="3733A64B" w14:textId="77777777" w:rsidR="000B48BD" w:rsidRDefault="000B48BD">
      <w:pPr>
        <w:rPr>
          <w:rFonts w:hint="eastAsia"/>
        </w:rPr>
      </w:pPr>
    </w:p>
    <w:p w14:paraId="55425D9C" w14:textId="77777777" w:rsidR="000B48BD" w:rsidRDefault="000B48BD">
      <w:pPr>
        <w:rPr>
          <w:rFonts w:hint="eastAsia"/>
        </w:rPr>
      </w:pPr>
      <w:r>
        <w:rPr>
          <w:rFonts w:hint="eastAsia"/>
        </w:rPr>
        <w:t xml:space="preserve"> </w:t>
      </w:r>
    </w:p>
    <w:p w14:paraId="2A8FAB6D" w14:textId="77777777" w:rsidR="000B48BD" w:rsidRDefault="000B48BD">
      <w:pPr>
        <w:rPr>
          <w:rFonts w:hint="eastAsia"/>
        </w:rPr>
      </w:pPr>
      <w:r>
        <w:rPr>
          <w:rFonts w:hint="eastAsia"/>
        </w:rPr>
        <w:t>现代社会的意义与价值</w:t>
      </w:r>
    </w:p>
    <w:p w14:paraId="5A7EB334" w14:textId="77777777" w:rsidR="000B48BD" w:rsidRDefault="000B48BD">
      <w:pPr>
        <w:rPr>
          <w:rFonts w:hint="eastAsia"/>
        </w:rPr>
      </w:pPr>
      <w:r>
        <w:rPr>
          <w:rFonts w:hint="eastAsia"/>
        </w:rPr>
        <w:t>尽管现代社会的生活节奏日益加快，但“步过东冈”的诗意并未消失，反而成为了人们心灵栖息之所。在这个充满压力的世界里，偶尔放慢脚步，像古人一样去感受大自然的美好，似乎成了一种奢侈而又必要的选择。对于都市居民而言，周末逃离喧嚣的城市，前往郊外享受片刻安宁，就如同实现了“步过东冈”的愿望。这种回归自然的心态也有助于缓解焦虑情绪，提升个人幸福感。更重要的是，当我们将目光投向远方的小山丘时，也在提醒自己不要忘记传统文化的魅力以及那些流传千古的故事和智慧。</w:t>
      </w:r>
    </w:p>
    <w:p w14:paraId="28A75F54" w14:textId="77777777" w:rsidR="000B48BD" w:rsidRDefault="000B48BD">
      <w:pPr>
        <w:rPr>
          <w:rFonts w:hint="eastAsia"/>
        </w:rPr>
      </w:pPr>
    </w:p>
    <w:p w14:paraId="158512C1" w14:textId="77777777" w:rsidR="000B48BD" w:rsidRDefault="000B48BD">
      <w:pPr>
        <w:rPr>
          <w:rFonts w:hint="eastAsia"/>
        </w:rPr>
      </w:pPr>
      <w:r>
        <w:rPr>
          <w:rFonts w:hint="eastAsia"/>
        </w:rPr>
        <w:t xml:space="preserve"> </w:t>
      </w:r>
    </w:p>
    <w:p w14:paraId="39425049" w14:textId="77777777" w:rsidR="000B48BD" w:rsidRDefault="000B48BD">
      <w:pPr>
        <w:rPr>
          <w:rFonts w:hint="eastAsia"/>
        </w:rPr>
      </w:pPr>
      <w:r>
        <w:rPr>
          <w:rFonts w:hint="eastAsia"/>
        </w:rPr>
        <w:t>最后的总结</w:t>
      </w:r>
    </w:p>
    <w:p w14:paraId="14B38EE8" w14:textId="77777777" w:rsidR="000B48BD" w:rsidRDefault="000B48BD">
      <w:pPr>
        <w:rPr>
          <w:rFonts w:hint="eastAsia"/>
        </w:rPr>
      </w:pPr>
      <w:r>
        <w:rPr>
          <w:rFonts w:hint="eastAsia"/>
        </w:rPr>
        <w:t>“步过东冈”的拼音不仅是四个汉字的发音组合，更是一扇通往古老中国文化的大门。它见证了岁月变迁，记录了无数文人雅士的心路历程，同时也为我们提供了一个思考当下生活态度的机会。无论是在文学创作还是日常生活中，“步过东冈”的意境都能够带给我们深刻的启示——珍惜眼前美好，保持一颗平和之心面对世间万物。</w:t>
      </w:r>
    </w:p>
    <w:p w14:paraId="4CB6FC8F" w14:textId="77777777" w:rsidR="000B48BD" w:rsidRDefault="000B48BD">
      <w:pPr>
        <w:rPr>
          <w:rFonts w:hint="eastAsia"/>
        </w:rPr>
      </w:pPr>
    </w:p>
    <w:p w14:paraId="6468037C" w14:textId="77777777" w:rsidR="000B48BD" w:rsidRDefault="000B48BD">
      <w:pPr>
        <w:rPr>
          <w:rFonts w:hint="eastAsia"/>
        </w:rPr>
      </w:pPr>
      <w:r>
        <w:rPr>
          <w:rFonts w:hint="eastAsia"/>
        </w:rPr>
        <w:t>本文是由每日作文网(2345lzwz.com)为大家创作</w:t>
      </w:r>
    </w:p>
    <w:p w14:paraId="55387C7D" w14:textId="2303D0A5" w:rsidR="0066188B" w:rsidRDefault="0066188B"/>
    <w:sectPr w:rsidR="00661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8B"/>
    <w:rsid w:val="000B48BD"/>
    <w:rsid w:val="0066188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DC1AD-B8C7-4507-B960-1E40941C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88B"/>
    <w:rPr>
      <w:rFonts w:cstheme="majorBidi"/>
      <w:color w:val="2F5496" w:themeColor="accent1" w:themeShade="BF"/>
      <w:sz w:val="28"/>
      <w:szCs w:val="28"/>
    </w:rPr>
  </w:style>
  <w:style w:type="character" w:customStyle="1" w:styleId="50">
    <w:name w:val="标题 5 字符"/>
    <w:basedOn w:val="a0"/>
    <w:link w:val="5"/>
    <w:uiPriority w:val="9"/>
    <w:semiHidden/>
    <w:rsid w:val="0066188B"/>
    <w:rPr>
      <w:rFonts w:cstheme="majorBidi"/>
      <w:color w:val="2F5496" w:themeColor="accent1" w:themeShade="BF"/>
      <w:sz w:val="24"/>
    </w:rPr>
  </w:style>
  <w:style w:type="character" w:customStyle="1" w:styleId="60">
    <w:name w:val="标题 6 字符"/>
    <w:basedOn w:val="a0"/>
    <w:link w:val="6"/>
    <w:uiPriority w:val="9"/>
    <w:semiHidden/>
    <w:rsid w:val="0066188B"/>
    <w:rPr>
      <w:rFonts w:cstheme="majorBidi"/>
      <w:b/>
      <w:bCs/>
      <w:color w:val="2F5496" w:themeColor="accent1" w:themeShade="BF"/>
    </w:rPr>
  </w:style>
  <w:style w:type="character" w:customStyle="1" w:styleId="70">
    <w:name w:val="标题 7 字符"/>
    <w:basedOn w:val="a0"/>
    <w:link w:val="7"/>
    <w:uiPriority w:val="9"/>
    <w:semiHidden/>
    <w:rsid w:val="0066188B"/>
    <w:rPr>
      <w:rFonts w:cstheme="majorBidi"/>
      <w:b/>
      <w:bCs/>
      <w:color w:val="595959" w:themeColor="text1" w:themeTint="A6"/>
    </w:rPr>
  </w:style>
  <w:style w:type="character" w:customStyle="1" w:styleId="80">
    <w:name w:val="标题 8 字符"/>
    <w:basedOn w:val="a0"/>
    <w:link w:val="8"/>
    <w:uiPriority w:val="9"/>
    <w:semiHidden/>
    <w:rsid w:val="0066188B"/>
    <w:rPr>
      <w:rFonts w:cstheme="majorBidi"/>
      <w:color w:val="595959" w:themeColor="text1" w:themeTint="A6"/>
    </w:rPr>
  </w:style>
  <w:style w:type="character" w:customStyle="1" w:styleId="90">
    <w:name w:val="标题 9 字符"/>
    <w:basedOn w:val="a0"/>
    <w:link w:val="9"/>
    <w:uiPriority w:val="9"/>
    <w:semiHidden/>
    <w:rsid w:val="0066188B"/>
    <w:rPr>
      <w:rFonts w:eastAsiaTheme="majorEastAsia" w:cstheme="majorBidi"/>
      <w:color w:val="595959" w:themeColor="text1" w:themeTint="A6"/>
    </w:rPr>
  </w:style>
  <w:style w:type="paragraph" w:styleId="a3">
    <w:name w:val="Title"/>
    <w:basedOn w:val="a"/>
    <w:next w:val="a"/>
    <w:link w:val="a4"/>
    <w:uiPriority w:val="10"/>
    <w:qFormat/>
    <w:rsid w:val="00661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88B"/>
    <w:pPr>
      <w:spacing w:before="160"/>
      <w:jc w:val="center"/>
    </w:pPr>
    <w:rPr>
      <w:i/>
      <w:iCs/>
      <w:color w:val="404040" w:themeColor="text1" w:themeTint="BF"/>
    </w:rPr>
  </w:style>
  <w:style w:type="character" w:customStyle="1" w:styleId="a8">
    <w:name w:val="引用 字符"/>
    <w:basedOn w:val="a0"/>
    <w:link w:val="a7"/>
    <w:uiPriority w:val="29"/>
    <w:rsid w:val="0066188B"/>
    <w:rPr>
      <w:i/>
      <w:iCs/>
      <w:color w:val="404040" w:themeColor="text1" w:themeTint="BF"/>
    </w:rPr>
  </w:style>
  <w:style w:type="paragraph" w:styleId="a9">
    <w:name w:val="List Paragraph"/>
    <w:basedOn w:val="a"/>
    <w:uiPriority w:val="34"/>
    <w:qFormat/>
    <w:rsid w:val="0066188B"/>
    <w:pPr>
      <w:ind w:left="720"/>
      <w:contextualSpacing/>
    </w:pPr>
  </w:style>
  <w:style w:type="character" w:styleId="aa">
    <w:name w:val="Intense Emphasis"/>
    <w:basedOn w:val="a0"/>
    <w:uiPriority w:val="21"/>
    <w:qFormat/>
    <w:rsid w:val="0066188B"/>
    <w:rPr>
      <w:i/>
      <w:iCs/>
      <w:color w:val="2F5496" w:themeColor="accent1" w:themeShade="BF"/>
    </w:rPr>
  </w:style>
  <w:style w:type="paragraph" w:styleId="ab">
    <w:name w:val="Intense Quote"/>
    <w:basedOn w:val="a"/>
    <w:next w:val="a"/>
    <w:link w:val="ac"/>
    <w:uiPriority w:val="30"/>
    <w:qFormat/>
    <w:rsid w:val="00661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88B"/>
    <w:rPr>
      <w:i/>
      <w:iCs/>
      <w:color w:val="2F5496" w:themeColor="accent1" w:themeShade="BF"/>
    </w:rPr>
  </w:style>
  <w:style w:type="character" w:styleId="ad">
    <w:name w:val="Intense Reference"/>
    <w:basedOn w:val="a0"/>
    <w:uiPriority w:val="32"/>
    <w:qFormat/>
    <w:rsid w:val="00661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