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1107" w14:textId="77777777" w:rsidR="00136A96" w:rsidRDefault="00136A96">
      <w:pPr>
        <w:rPr>
          <w:rFonts w:hint="eastAsia"/>
        </w:rPr>
      </w:pPr>
      <w:r>
        <w:rPr>
          <w:rFonts w:hint="eastAsia"/>
        </w:rPr>
        <w:t>欧怎么的拼音：探索汉语拼音系统中的“ōu zěnme”</w:t>
      </w:r>
    </w:p>
    <w:p w14:paraId="7B4F4D42" w14:textId="77777777" w:rsidR="00136A96" w:rsidRDefault="00136A96">
      <w:pPr>
        <w:rPr>
          <w:rFonts w:hint="eastAsia"/>
        </w:rPr>
      </w:pPr>
      <w:r>
        <w:rPr>
          <w:rFonts w:hint="eastAsia"/>
        </w:rPr>
        <w:t>当我们谈论“欧怎么”的拼音时，我们实际上是在探讨两个独立的汉字组合在一起的发音。“欧”字在汉语拼音中被表示为“ōu”，这是一个阴平声调，意味着音高保持不变。而“怎么”这两个字则分别对应着“zěn”和“me”，其中“zěn”是一个上声（第三声），带有明显的音高下降再上升的变化，“me”则是轻声，通常没有固定的声调符号，它依附于前一个字的声调，读得又轻又短。</w:t>
      </w:r>
    </w:p>
    <w:p w14:paraId="26AF929A" w14:textId="77777777" w:rsidR="00136A96" w:rsidRDefault="00136A96">
      <w:pPr>
        <w:rPr>
          <w:rFonts w:hint="eastAsia"/>
        </w:rPr>
      </w:pPr>
    </w:p>
    <w:p w14:paraId="33AE8962" w14:textId="77777777" w:rsidR="00136A96" w:rsidRDefault="00136A96">
      <w:pPr>
        <w:rPr>
          <w:rFonts w:hint="eastAsia"/>
        </w:rPr>
      </w:pPr>
      <w:r>
        <w:rPr>
          <w:rFonts w:hint="eastAsia"/>
        </w:rPr>
        <w:t xml:space="preserve"> </w:t>
      </w:r>
    </w:p>
    <w:p w14:paraId="2C33A9CF" w14:textId="77777777" w:rsidR="00136A96" w:rsidRDefault="00136A96">
      <w:pPr>
        <w:rPr>
          <w:rFonts w:hint="eastAsia"/>
        </w:rPr>
      </w:pPr>
      <w:r>
        <w:rPr>
          <w:rFonts w:hint="eastAsia"/>
        </w:rPr>
        <w:t>从历史角度理解“欧怎么”的发音</w:t>
      </w:r>
    </w:p>
    <w:p w14:paraId="3DC08133" w14:textId="77777777" w:rsidR="00136A96" w:rsidRDefault="00136A96">
      <w:pPr>
        <w:rPr>
          <w:rFonts w:hint="eastAsia"/>
        </w:rPr>
      </w:pPr>
      <w:r>
        <w:rPr>
          <w:rFonts w:hint="eastAsia"/>
        </w:rPr>
        <w:t>要深入了解“欧怎么”的拼音，有必要回顾一下汉语拼音的历史。汉语拼音方案是1958年通过并开始推行的，它的目的是为了帮助学习汉字以及作为普通话的标准注音系统。在此之前，中国使用过其他各种罗马化系统，如国语罗马字、拉丁化新文字等。汉语拼音采用的是拉丁字母，并且加入了一些独特的符号来标记声调，这使得即使是非中文母语者也能够较为准确地模仿出汉语的发音特点。</w:t>
      </w:r>
    </w:p>
    <w:p w14:paraId="55780445" w14:textId="77777777" w:rsidR="00136A96" w:rsidRDefault="00136A96">
      <w:pPr>
        <w:rPr>
          <w:rFonts w:hint="eastAsia"/>
        </w:rPr>
      </w:pPr>
    </w:p>
    <w:p w14:paraId="16D6DF5A" w14:textId="77777777" w:rsidR="00136A96" w:rsidRDefault="00136A96">
      <w:pPr>
        <w:rPr>
          <w:rFonts w:hint="eastAsia"/>
        </w:rPr>
      </w:pPr>
      <w:r>
        <w:rPr>
          <w:rFonts w:hint="eastAsia"/>
        </w:rPr>
        <w:t xml:space="preserve"> </w:t>
      </w:r>
    </w:p>
    <w:p w14:paraId="4A1764C2" w14:textId="77777777" w:rsidR="00136A96" w:rsidRDefault="00136A96">
      <w:pPr>
        <w:rPr>
          <w:rFonts w:hint="eastAsia"/>
        </w:rPr>
      </w:pPr>
      <w:r>
        <w:rPr>
          <w:rFonts w:hint="eastAsia"/>
        </w:rPr>
        <w:t>“欧怎么”的实际应用场景</w:t>
      </w:r>
    </w:p>
    <w:p w14:paraId="6A152F91" w14:textId="77777777" w:rsidR="00136A96" w:rsidRDefault="00136A96">
      <w:pPr>
        <w:rPr>
          <w:rFonts w:hint="eastAsia"/>
        </w:rPr>
      </w:pPr>
      <w:r>
        <w:rPr>
          <w:rFonts w:hint="eastAsia"/>
        </w:rPr>
        <w:t>在日常交流中，“欧”常用于人名、地名或者表达赞叹等情感色彩浓厚的情境下；而“怎么”则是一个非常常见的疑问词组，用来询问原因、方式或状态。例如，“你怎么了？”可以用来关心一个人的状态，或是“这件事要怎么办？”表示对解决方法的探询。当这两个词汇连用时，可能会出现在特定的文化背景或幽默对话中，比如某位名叫“欧”的人士对于某个问题的回答方式，或者是网络流行语的一种创新形式。</w:t>
      </w:r>
    </w:p>
    <w:p w14:paraId="1947D5C1" w14:textId="77777777" w:rsidR="00136A96" w:rsidRDefault="00136A96">
      <w:pPr>
        <w:rPr>
          <w:rFonts w:hint="eastAsia"/>
        </w:rPr>
      </w:pPr>
    </w:p>
    <w:p w14:paraId="7729A87E" w14:textId="77777777" w:rsidR="00136A96" w:rsidRDefault="00136A96">
      <w:pPr>
        <w:rPr>
          <w:rFonts w:hint="eastAsia"/>
        </w:rPr>
      </w:pPr>
      <w:r>
        <w:rPr>
          <w:rFonts w:hint="eastAsia"/>
        </w:rPr>
        <w:t xml:space="preserve"> </w:t>
      </w:r>
    </w:p>
    <w:p w14:paraId="5A5CE865" w14:textId="77777777" w:rsidR="00136A96" w:rsidRDefault="00136A96">
      <w:pPr>
        <w:rPr>
          <w:rFonts w:hint="eastAsia"/>
        </w:rPr>
      </w:pPr>
      <w:r>
        <w:rPr>
          <w:rFonts w:hint="eastAsia"/>
        </w:rPr>
        <w:t>文化内涵与语言演变</w:t>
      </w:r>
    </w:p>
    <w:p w14:paraId="6AE5E0C2" w14:textId="77777777" w:rsidR="00136A96" w:rsidRDefault="00136A96">
      <w:pPr>
        <w:rPr>
          <w:rFonts w:hint="eastAsia"/>
        </w:rPr>
      </w:pPr>
      <w:r>
        <w:rPr>
          <w:rFonts w:hint="eastAsia"/>
        </w:rPr>
        <w:t>随着时代的发展和社会文化的变迁，语言也在不断地发生着变化。“欧怎么”这样的组合虽然不是传统意义上的固定表达，但它反映了当代年轻人在网络社交平台上的创造性和灵活性。他们喜欢用新颖的方式重新定义旧有词汇，赋予它们新的含义或用途。这种现象不仅丰富了汉语的表现力，同时也促进了不同群体之间的沟通与理解。因此，“欧怎么”的拼音不仅仅是一串简单的字母和声调符号，它背后承载着丰富的社会文化和人们的情感诉求。</w:t>
      </w:r>
    </w:p>
    <w:p w14:paraId="7D544AD1" w14:textId="77777777" w:rsidR="00136A96" w:rsidRDefault="00136A96">
      <w:pPr>
        <w:rPr>
          <w:rFonts w:hint="eastAsia"/>
        </w:rPr>
      </w:pPr>
    </w:p>
    <w:p w14:paraId="649DD987" w14:textId="77777777" w:rsidR="00136A96" w:rsidRDefault="00136A96">
      <w:pPr>
        <w:rPr>
          <w:rFonts w:hint="eastAsia"/>
        </w:rPr>
      </w:pPr>
      <w:r>
        <w:rPr>
          <w:rFonts w:hint="eastAsia"/>
        </w:rPr>
        <w:t xml:space="preserve"> </w:t>
      </w:r>
    </w:p>
    <w:p w14:paraId="4FB3F03F" w14:textId="77777777" w:rsidR="00136A96" w:rsidRDefault="00136A96">
      <w:pPr>
        <w:rPr>
          <w:rFonts w:hint="eastAsia"/>
        </w:rPr>
      </w:pPr>
      <w:r>
        <w:rPr>
          <w:rFonts w:hint="eastAsia"/>
        </w:rPr>
        <w:t>最后的总结</w:t>
      </w:r>
    </w:p>
    <w:p w14:paraId="3F05541D" w14:textId="77777777" w:rsidR="00136A96" w:rsidRDefault="00136A96">
      <w:pPr>
        <w:rPr>
          <w:rFonts w:hint="eastAsia"/>
        </w:rPr>
      </w:pPr>
      <w:r>
        <w:rPr>
          <w:rFonts w:hint="eastAsia"/>
        </w:rPr>
        <w:t>“欧怎么”的拼音为“ōu zěnme”，这一简单却有趣的组合体现了汉语拼音系统的独特之处及其在现代汉语交流中的应用。通过对该组合的理解，我们可以更深入地了解到汉语拼音的重要性，以及它是如何成为连接古今中外的一座桥梁，让更多的朋友能够了解和欣赏中国文化。</w:t>
      </w:r>
    </w:p>
    <w:p w14:paraId="10A398F6" w14:textId="77777777" w:rsidR="00136A96" w:rsidRDefault="00136A96">
      <w:pPr>
        <w:rPr>
          <w:rFonts w:hint="eastAsia"/>
        </w:rPr>
      </w:pPr>
    </w:p>
    <w:p w14:paraId="169ABF42" w14:textId="77777777" w:rsidR="00136A96" w:rsidRDefault="00136A96">
      <w:pPr>
        <w:rPr>
          <w:rFonts w:hint="eastAsia"/>
        </w:rPr>
      </w:pPr>
      <w:r>
        <w:rPr>
          <w:rFonts w:hint="eastAsia"/>
        </w:rPr>
        <w:t>本文是由每日作文网(2345lzwz.com)为大家创作</w:t>
      </w:r>
    </w:p>
    <w:p w14:paraId="4A57D1AF" w14:textId="6F2FC4B8" w:rsidR="00625FAD" w:rsidRDefault="00625FAD"/>
    <w:sectPr w:rsidR="00625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AD"/>
    <w:rsid w:val="00136A96"/>
    <w:rsid w:val="00625FA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83BD0-EF78-4279-BF58-21D9B6BF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FAD"/>
    <w:rPr>
      <w:rFonts w:cstheme="majorBidi"/>
      <w:color w:val="2F5496" w:themeColor="accent1" w:themeShade="BF"/>
      <w:sz w:val="28"/>
      <w:szCs w:val="28"/>
    </w:rPr>
  </w:style>
  <w:style w:type="character" w:customStyle="1" w:styleId="50">
    <w:name w:val="标题 5 字符"/>
    <w:basedOn w:val="a0"/>
    <w:link w:val="5"/>
    <w:uiPriority w:val="9"/>
    <w:semiHidden/>
    <w:rsid w:val="00625FAD"/>
    <w:rPr>
      <w:rFonts w:cstheme="majorBidi"/>
      <w:color w:val="2F5496" w:themeColor="accent1" w:themeShade="BF"/>
      <w:sz w:val="24"/>
    </w:rPr>
  </w:style>
  <w:style w:type="character" w:customStyle="1" w:styleId="60">
    <w:name w:val="标题 6 字符"/>
    <w:basedOn w:val="a0"/>
    <w:link w:val="6"/>
    <w:uiPriority w:val="9"/>
    <w:semiHidden/>
    <w:rsid w:val="00625FAD"/>
    <w:rPr>
      <w:rFonts w:cstheme="majorBidi"/>
      <w:b/>
      <w:bCs/>
      <w:color w:val="2F5496" w:themeColor="accent1" w:themeShade="BF"/>
    </w:rPr>
  </w:style>
  <w:style w:type="character" w:customStyle="1" w:styleId="70">
    <w:name w:val="标题 7 字符"/>
    <w:basedOn w:val="a0"/>
    <w:link w:val="7"/>
    <w:uiPriority w:val="9"/>
    <w:semiHidden/>
    <w:rsid w:val="00625FAD"/>
    <w:rPr>
      <w:rFonts w:cstheme="majorBidi"/>
      <w:b/>
      <w:bCs/>
      <w:color w:val="595959" w:themeColor="text1" w:themeTint="A6"/>
    </w:rPr>
  </w:style>
  <w:style w:type="character" w:customStyle="1" w:styleId="80">
    <w:name w:val="标题 8 字符"/>
    <w:basedOn w:val="a0"/>
    <w:link w:val="8"/>
    <w:uiPriority w:val="9"/>
    <w:semiHidden/>
    <w:rsid w:val="00625FAD"/>
    <w:rPr>
      <w:rFonts w:cstheme="majorBidi"/>
      <w:color w:val="595959" w:themeColor="text1" w:themeTint="A6"/>
    </w:rPr>
  </w:style>
  <w:style w:type="character" w:customStyle="1" w:styleId="90">
    <w:name w:val="标题 9 字符"/>
    <w:basedOn w:val="a0"/>
    <w:link w:val="9"/>
    <w:uiPriority w:val="9"/>
    <w:semiHidden/>
    <w:rsid w:val="00625FAD"/>
    <w:rPr>
      <w:rFonts w:eastAsiaTheme="majorEastAsia" w:cstheme="majorBidi"/>
      <w:color w:val="595959" w:themeColor="text1" w:themeTint="A6"/>
    </w:rPr>
  </w:style>
  <w:style w:type="paragraph" w:styleId="a3">
    <w:name w:val="Title"/>
    <w:basedOn w:val="a"/>
    <w:next w:val="a"/>
    <w:link w:val="a4"/>
    <w:uiPriority w:val="10"/>
    <w:qFormat/>
    <w:rsid w:val="00625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FAD"/>
    <w:pPr>
      <w:spacing w:before="160"/>
      <w:jc w:val="center"/>
    </w:pPr>
    <w:rPr>
      <w:i/>
      <w:iCs/>
      <w:color w:val="404040" w:themeColor="text1" w:themeTint="BF"/>
    </w:rPr>
  </w:style>
  <w:style w:type="character" w:customStyle="1" w:styleId="a8">
    <w:name w:val="引用 字符"/>
    <w:basedOn w:val="a0"/>
    <w:link w:val="a7"/>
    <w:uiPriority w:val="29"/>
    <w:rsid w:val="00625FAD"/>
    <w:rPr>
      <w:i/>
      <w:iCs/>
      <w:color w:val="404040" w:themeColor="text1" w:themeTint="BF"/>
    </w:rPr>
  </w:style>
  <w:style w:type="paragraph" w:styleId="a9">
    <w:name w:val="List Paragraph"/>
    <w:basedOn w:val="a"/>
    <w:uiPriority w:val="34"/>
    <w:qFormat/>
    <w:rsid w:val="00625FAD"/>
    <w:pPr>
      <w:ind w:left="720"/>
      <w:contextualSpacing/>
    </w:pPr>
  </w:style>
  <w:style w:type="character" w:styleId="aa">
    <w:name w:val="Intense Emphasis"/>
    <w:basedOn w:val="a0"/>
    <w:uiPriority w:val="21"/>
    <w:qFormat/>
    <w:rsid w:val="00625FAD"/>
    <w:rPr>
      <w:i/>
      <w:iCs/>
      <w:color w:val="2F5496" w:themeColor="accent1" w:themeShade="BF"/>
    </w:rPr>
  </w:style>
  <w:style w:type="paragraph" w:styleId="ab">
    <w:name w:val="Intense Quote"/>
    <w:basedOn w:val="a"/>
    <w:next w:val="a"/>
    <w:link w:val="ac"/>
    <w:uiPriority w:val="30"/>
    <w:qFormat/>
    <w:rsid w:val="0062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FAD"/>
    <w:rPr>
      <w:i/>
      <w:iCs/>
      <w:color w:val="2F5496" w:themeColor="accent1" w:themeShade="BF"/>
    </w:rPr>
  </w:style>
  <w:style w:type="character" w:styleId="ad">
    <w:name w:val="Intense Reference"/>
    <w:basedOn w:val="a0"/>
    <w:uiPriority w:val="32"/>
    <w:qFormat/>
    <w:rsid w:val="00625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